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B3C95" w14:textId="6AFACA73" w:rsidR="000A40BD" w:rsidRDefault="000A40BD" w:rsidP="00D70D67">
      <w:pPr>
        <w:tabs>
          <w:tab w:val="left" w:pos="709"/>
        </w:tabs>
        <w:jc w:val="right"/>
        <w:rPr>
          <w:rFonts w:ascii="Times New Roman" w:hAnsi="Times New Roman" w:cs="Times New Roman"/>
          <w:lang w:val="ru-RU"/>
        </w:rPr>
      </w:pPr>
    </w:p>
    <w:p w14:paraId="32359D75" w14:textId="77777777" w:rsidR="00A32BB5" w:rsidRPr="00704723" w:rsidRDefault="00A32BB5" w:rsidP="005706F5">
      <w:pPr>
        <w:jc w:val="right"/>
        <w:rPr>
          <w:rFonts w:ascii="Times New Roman" w:hAnsi="Times New Roman" w:cs="Times New Roman"/>
          <w:lang w:val="ru-RU"/>
        </w:rPr>
      </w:pPr>
      <w:bookmarkStart w:id="0" w:name="_Hlk223092529"/>
    </w:p>
    <w:p w14:paraId="4F3DB95B" w14:textId="77777777" w:rsidR="000A40BD" w:rsidRDefault="000A40BD" w:rsidP="005706F5">
      <w:pPr>
        <w:jc w:val="right"/>
        <w:rPr>
          <w:rFonts w:ascii="Times New Roman" w:hAnsi="Times New Roman" w:cs="Times New Roman"/>
          <w:lang w:val="ru-RU"/>
        </w:rPr>
      </w:pPr>
    </w:p>
    <w:bookmarkEnd w:id="0"/>
    <w:p w14:paraId="33352BE8" w14:textId="0A92822C" w:rsidR="005706F5" w:rsidRPr="000D1C3E" w:rsidRDefault="005706F5" w:rsidP="005706F5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D1C3E">
        <w:rPr>
          <w:rFonts w:ascii="Times New Roman" w:hAnsi="Times New Roman" w:cs="Times New Roman"/>
          <w:sz w:val="26"/>
          <w:szCs w:val="26"/>
          <w:lang w:val="ru-RU"/>
        </w:rPr>
        <w:t>Приложение к Постановлению</w:t>
      </w:r>
    </w:p>
    <w:p w14:paraId="19E239C0" w14:textId="77777777" w:rsidR="005706F5" w:rsidRPr="000D1C3E" w:rsidRDefault="005706F5" w:rsidP="005706F5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Администрации </w:t>
      </w:r>
      <w:proofErr w:type="gramStart"/>
      <w:r w:rsidRPr="000D1C3E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16CE45C2" w14:textId="7FF36FAC" w:rsidR="005706F5" w:rsidRPr="000D1C3E" w:rsidRDefault="005706F5" w:rsidP="005706F5">
      <w:pPr>
        <w:jc w:val="right"/>
        <w:rPr>
          <w:rFonts w:ascii="Times New Roman" w:hAnsi="Times New Roman" w:cs="Times New Roman"/>
          <w:sz w:val="26"/>
          <w:szCs w:val="26"/>
          <w:lang w:val="ru-RU"/>
        </w:rPr>
      </w:pPr>
      <w:r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муниципального </w:t>
      </w:r>
      <w:r w:rsidR="00772F41">
        <w:rPr>
          <w:rFonts w:ascii="Times New Roman" w:hAnsi="Times New Roman" w:cs="Times New Roman"/>
          <w:sz w:val="26"/>
          <w:szCs w:val="26"/>
          <w:lang w:val="ru-RU"/>
        </w:rPr>
        <w:t>округа</w:t>
      </w:r>
    </w:p>
    <w:p w14:paraId="0256D023" w14:textId="470E404D" w:rsidR="005706F5" w:rsidRPr="000D1C3E" w:rsidRDefault="0037237E" w:rsidP="0037237E">
      <w:pPr>
        <w:tabs>
          <w:tab w:val="left" w:pos="6015"/>
          <w:tab w:val="right" w:pos="9638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0D1C3E">
        <w:rPr>
          <w:rFonts w:ascii="Times New Roman" w:hAnsi="Times New Roman" w:cs="Times New Roman"/>
          <w:sz w:val="26"/>
          <w:szCs w:val="26"/>
          <w:lang w:val="ru-RU"/>
        </w:rPr>
        <w:tab/>
      </w:r>
      <w:bookmarkStart w:id="1" w:name="_Hlk163205994"/>
      <w:r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5706F5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  <w:r w:rsidR="00B87F26" w:rsidRPr="000D1C3E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772F41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87F26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AB6BEF" w:rsidRPr="000D1C3E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 </w:t>
      </w:r>
      <w:r w:rsidR="00772F41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 </w:t>
      </w:r>
      <w:r w:rsidR="00AB6BEF" w:rsidRPr="000D1C3E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</w:t>
      </w:r>
      <w:r w:rsidR="00B87F26" w:rsidRPr="000D1C3E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</w:t>
      </w:r>
      <w:r w:rsidR="00B87F26" w:rsidRPr="000D1C3E">
        <w:rPr>
          <w:rFonts w:ascii="Times New Roman" w:hAnsi="Times New Roman" w:cs="Times New Roman"/>
          <w:sz w:val="26"/>
          <w:szCs w:val="26"/>
          <w:lang w:val="ru-RU"/>
        </w:rPr>
        <w:t>202</w:t>
      </w:r>
      <w:r w:rsidR="00772F41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B87F26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г. </w:t>
      </w:r>
      <w:r w:rsidR="000619F0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B87F26" w:rsidRPr="00E515AC">
        <w:rPr>
          <w:rFonts w:ascii="Times New Roman" w:hAnsi="Times New Roman" w:cs="Times New Roman"/>
          <w:sz w:val="26"/>
          <w:szCs w:val="26"/>
          <w:u w:val="single"/>
          <w:lang w:val="ru-RU"/>
        </w:rPr>
        <w:t>№</w:t>
      </w:r>
      <w:bookmarkEnd w:id="1"/>
      <w:r w:rsidR="00E515AC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     </w:t>
      </w:r>
      <w:r w:rsidR="00E515AC" w:rsidRPr="00E515AC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</w:t>
      </w:r>
      <w:r w:rsidR="00E515AC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</w:t>
      </w:r>
    </w:p>
    <w:p w14:paraId="577B8C14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</w:p>
    <w:p w14:paraId="39B9D268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8C9A2EB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A7BE19E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5D8B58D7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5DC2644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9B4E9B4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1C76608E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462E9FA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61B6CCBF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3CD9ACAE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5C25B44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0C340132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421E8533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7E8CB8C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8D5816B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1D2AB42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spacing w:val="-1"/>
          <w:lang w:val="ru-RU"/>
        </w:rPr>
      </w:pPr>
    </w:p>
    <w:p w14:paraId="2A00BE19" w14:textId="77777777" w:rsidR="005706F5" w:rsidRPr="000D1C3E" w:rsidRDefault="005706F5" w:rsidP="005706F5">
      <w:pPr>
        <w:pStyle w:val="110"/>
        <w:ind w:left="0"/>
        <w:rPr>
          <w:rFonts w:cs="Times New Roman"/>
          <w:spacing w:val="-1"/>
          <w:lang w:val="ru-RU"/>
        </w:rPr>
      </w:pPr>
    </w:p>
    <w:p w14:paraId="7989849E" w14:textId="77777777" w:rsidR="005706F5" w:rsidRPr="000D1C3E" w:rsidRDefault="005706F5" w:rsidP="005706F5">
      <w:pPr>
        <w:pStyle w:val="110"/>
        <w:ind w:left="0"/>
        <w:jc w:val="center"/>
        <w:rPr>
          <w:rFonts w:cs="Times New Roman"/>
          <w:lang w:val="ru-RU"/>
        </w:rPr>
      </w:pPr>
      <w:r w:rsidRPr="000D1C3E">
        <w:rPr>
          <w:rFonts w:cs="Times New Roman"/>
          <w:spacing w:val="-1"/>
          <w:lang w:val="ru-RU"/>
        </w:rPr>
        <w:t>АДМИНИСТРАТИВНЫЙ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РЕГЛАМЕНТ</w:t>
      </w:r>
      <w:r w:rsidRPr="000D1C3E">
        <w:rPr>
          <w:rFonts w:cs="Times New Roman"/>
          <w:lang w:val="ru-RU"/>
        </w:rPr>
        <w:t xml:space="preserve"> </w:t>
      </w:r>
    </w:p>
    <w:p w14:paraId="58BF609F" w14:textId="2506FB25" w:rsidR="00D00899" w:rsidRPr="000D1C3E" w:rsidRDefault="005706F5" w:rsidP="005706F5">
      <w:pPr>
        <w:pStyle w:val="110"/>
        <w:ind w:left="0"/>
        <w:jc w:val="center"/>
        <w:rPr>
          <w:rFonts w:cs="Times New Roman"/>
          <w:lang w:val="ru-RU"/>
        </w:rPr>
      </w:pPr>
      <w:r w:rsidRPr="000D1C3E">
        <w:rPr>
          <w:rFonts w:cs="Times New Roman"/>
          <w:spacing w:val="-1"/>
          <w:lang w:val="ru-RU"/>
        </w:rPr>
        <w:t>предоставления</w:t>
      </w:r>
      <w:r w:rsidRPr="000D1C3E">
        <w:rPr>
          <w:rFonts w:cs="Times New Roman"/>
          <w:spacing w:val="61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муниципальной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 xml:space="preserve">услуги </w:t>
      </w:r>
      <w:r w:rsidRPr="000D1C3E">
        <w:rPr>
          <w:rFonts w:cs="Times New Roman"/>
          <w:i/>
          <w:spacing w:val="-1"/>
          <w:lang w:val="ru-RU"/>
        </w:rPr>
        <w:t>«</w:t>
      </w:r>
      <w:r w:rsidRPr="000D1C3E">
        <w:rPr>
          <w:rFonts w:cs="Times New Roman"/>
          <w:spacing w:val="-1"/>
          <w:lang w:val="ru-RU"/>
        </w:rPr>
        <w:t>Выдача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разрешения</w:t>
      </w:r>
      <w:r w:rsidRPr="000D1C3E">
        <w:rPr>
          <w:rFonts w:cs="Times New Roman"/>
          <w:lang w:val="ru-RU"/>
        </w:rPr>
        <w:t xml:space="preserve"> на </w:t>
      </w:r>
      <w:r w:rsidRPr="000D1C3E">
        <w:rPr>
          <w:rFonts w:cs="Times New Roman"/>
          <w:spacing w:val="-1"/>
          <w:lang w:val="ru-RU"/>
        </w:rPr>
        <w:t>строительство,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внесение изменений</w:t>
      </w:r>
      <w:r w:rsidRPr="000D1C3E">
        <w:rPr>
          <w:rFonts w:cs="Times New Roman"/>
          <w:lang w:val="ru-RU"/>
        </w:rPr>
        <w:t xml:space="preserve"> в</w:t>
      </w:r>
      <w:r w:rsidRPr="000D1C3E">
        <w:rPr>
          <w:rFonts w:cs="Times New Roman"/>
          <w:spacing w:val="67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 xml:space="preserve">разрешение </w:t>
      </w:r>
      <w:r w:rsidRPr="000D1C3E">
        <w:rPr>
          <w:rFonts w:cs="Times New Roman"/>
          <w:lang w:val="ru-RU"/>
        </w:rPr>
        <w:t xml:space="preserve">на </w:t>
      </w:r>
      <w:r w:rsidRPr="000D1C3E">
        <w:rPr>
          <w:rFonts w:cs="Times New Roman"/>
          <w:spacing w:val="-1"/>
          <w:lang w:val="ru-RU"/>
        </w:rPr>
        <w:t>строительство,</w:t>
      </w:r>
      <w:r w:rsidRPr="000D1C3E">
        <w:rPr>
          <w:rFonts w:cs="Times New Roman"/>
          <w:lang w:val="ru-RU"/>
        </w:rPr>
        <w:t xml:space="preserve"> в том </w:t>
      </w:r>
      <w:r w:rsidRPr="000D1C3E">
        <w:rPr>
          <w:rFonts w:cs="Times New Roman"/>
          <w:spacing w:val="-1"/>
          <w:lang w:val="ru-RU"/>
        </w:rPr>
        <w:t xml:space="preserve">числе </w:t>
      </w:r>
      <w:r w:rsidRPr="000D1C3E">
        <w:rPr>
          <w:rFonts w:cs="Times New Roman"/>
          <w:lang w:val="ru-RU"/>
        </w:rPr>
        <w:t xml:space="preserve">в </w:t>
      </w:r>
      <w:r w:rsidRPr="000D1C3E">
        <w:rPr>
          <w:rFonts w:cs="Times New Roman"/>
          <w:spacing w:val="-1"/>
          <w:lang w:val="ru-RU"/>
        </w:rPr>
        <w:t>связи</w:t>
      </w:r>
      <w:r w:rsidRPr="000D1C3E">
        <w:rPr>
          <w:rFonts w:cs="Times New Roman"/>
          <w:lang w:val="ru-RU"/>
        </w:rPr>
        <w:t xml:space="preserve"> с</w:t>
      </w:r>
      <w:r w:rsidRPr="000D1C3E">
        <w:rPr>
          <w:rFonts w:cs="Times New Roman"/>
          <w:spacing w:val="-1"/>
          <w:lang w:val="ru-RU"/>
        </w:rPr>
        <w:t xml:space="preserve"> необходимостью продления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срока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действия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разрешения</w:t>
      </w:r>
      <w:r w:rsidRPr="000D1C3E">
        <w:rPr>
          <w:rFonts w:cs="Times New Roman"/>
          <w:lang w:val="ru-RU"/>
        </w:rPr>
        <w:t xml:space="preserve"> на </w:t>
      </w:r>
      <w:r w:rsidR="000A40BD" w:rsidRPr="000D1C3E">
        <w:rPr>
          <w:rFonts w:cs="Times New Roman"/>
          <w:spacing w:val="-1"/>
          <w:lang w:val="ru-RU"/>
        </w:rPr>
        <w:t>строительство</w:t>
      </w:r>
      <w:r w:rsidR="000A40BD" w:rsidRPr="000D1C3E">
        <w:rPr>
          <w:rFonts w:cs="Times New Roman"/>
          <w:i/>
          <w:spacing w:val="-1"/>
          <w:lang w:val="ru-RU"/>
        </w:rPr>
        <w:t xml:space="preserve">» </w:t>
      </w:r>
      <w:r w:rsidR="000A40BD" w:rsidRPr="000D1C3E">
        <w:rPr>
          <w:rFonts w:cs="Times New Roman"/>
          <w:lang w:val="ru-RU"/>
        </w:rPr>
        <w:t>на</w:t>
      </w:r>
      <w:r w:rsidRPr="000D1C3E">
        <w:rPr>
          <w:rFonts w:cs="Times New Roman"/>
          <w:lang w:val="ru-RU"/>
        </w:rPr>
        <w:t xml:space="preserve"> </w:t>
      </w:r>
      <w:r w:rsidRPr="000D1C3E">
        <w:rPr>
          <w:rFonts w:cs="Times New Roman"/>
          <w:spacing w:val="-1"/>
          <w:lang w:val="ru-RU"/>
        </w:rPr>
        <w:t>территории</w:t>
      </w:r>
      <w:r w:rsidRPr="000D1C3E">
        <w:rPr>
          <w:rFonts w:cs="Times New Roman"/>
          <w:lang w:val="ru-RU"/>
        </w:rPr>
        <w:t xml:space="preserve"> </w:t>
      </w:r>
      <w:proofErr w:type="gramStart"/>
      <w:r w:rsidRPr="000D1C3E">
        <w:rPr>
          <w:rFonts w:cs="Times New Roman"/>
          <w:lang w:val="ru-RU"/>
        </w:rPr>
        <w:t>Катав-Ивановского</w:t>
      </w:r>
      <w:proofErr w:type="gramEnd"/>
      <w:r w:rsidRPr="000D1C3E">
        <w:rPr>
          <w:rFonts w:cs="Times New Roman"/>
          <w:lang w:val="ru-RU"/>
        </w:rPr>
        <w:t xml:space="preserve"> муниципального </w:t>
      </w:r>
      <w:r w:rsidR="00772F41">
        <w:rPr>
          <w:rFonts w:cs="Times New Roman"/>
          <w:lang w:val="ru-RU"/>
        </w:rPr>
        <w:t>округа</w:t>
      </w:r>
      <w:r w:rsidRPr="000D1C3E">
        <w:rPr>
          <w:rFonts w:cs="Times New Roman"/>
          <w:lang w:val="ru-RU"/>
        </w:rPr>
        <w:t xml:space="preserve"> Челябинской области</w:t>
      </w:r>
      <w:r w:rsidR="00D00899" w:rsidRPr="000D1C3E">
        <w:rPr>
          <w:rFonts w:cs="Times New Roman"/>
          <w:lang w:val="ru-RU"/>
        </w:rPr>
        <w:t xml:space="preserve"> </w:t>
      </w:r>
    </w:p>
    <w:p w14:paraId="21F7F989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sz w:val="28"/>
          <w:szCs w:val="28"/>
          <w:lang w:val="ru-RU"/>
        </w:rPr>
      </w:pPr>
    </w:p>
    <w:p w14:paraId="412CAE72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6A2D35A9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637083F6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6E835FF6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3754F186" w14:textId="50C26590" w:rsidR="0083714E" w:rsidRPr="000D1C3E" w:rsidRDefault="0083714E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1EC0C1CA" w14:textId="63D72A2A" w:rsidR="0083714E" w:rsidRPr="000D1C3E" w:rsidRDefault="0083714E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5079678C" w14:textId="5C863AFA" w:rsidR="0083714E" w:rsidRPr="000D1C3E" w:rsidRDefault="0083714E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1B519553" w14:textId="77777777" w:rsidR="0083714E" w:rsidRPr="000D1C3E" w:rsidRDefault="0083714E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184C4750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4158891A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7C907765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4D414C6F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5D1E2A25" w14:textId="77777777" w:rsidR="005706F5" w:rsidRPr="000D1C3E" w:rsidRDefault="005706F5" w:rsidP="005706F5">
      <w:pPr>
        <w:rPr>
          <w:rFonts w:ascii="Times New Roman" w:hAnsi="Times New Roman" w:cs="Times New Roman"/>
          <w:spacing w:val="-1"/>
          <w:lang w:val="ru-RU"/>
        </w:rPr>
      </w:pPr>
    </w:p>
    <w:p w14:paraId="1105748B" w14:textId="77777777" w:rsidR="008812FE" w:rsidRDefault="008812FE" w:rsidP="005706F5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1954A801" w14:textId="77777777" w:rsidR="008812FE" w:rsidRDefault="008812FE" w:rsidP="005706F5">
      <w:pPr>
        <w:jc w:val="center"/>
        <w:rPr>
          <w:rFonts w:ascii="Times New Roman" w:hAnsi="Times New Roman" w:cs="Times New Roman"/>
          <w:spacing w:val="-1"/>
          <w:lang w:val="ru-RU"/>
        </w:rPr>
      </w:pPr>
    </w:p>
    <w:p w14:paraId="6943B5E4" w14:textId="26F0C979" w:rsidR="005706F5" w:rsidRPr="000D1C3E" w:rsidRDefault="005706F5" w:rsidP="005706F5">
      <w:pPr>
        <w:jc w:val="center"/>
        <w:rPr>
          <w:rFonts w:ascii="Times New Roman" w:hAnsi="Times New Roman" w:cs="Times New Roman"/>
          <w:spacing w:val="-1"/>
          <w:lang w:val="ru-RU"/>
        </w:rPr>
      </w:pPr>
      <w:r w:rsidRPr="000D1C3E">
        <w:rPr>
          <w:rFonts w:ascii="Times New Roman" w:hAnsi="Times New Roman" w:cs="Times New Roman"/>
          <w:spacing w:val="-1"/>
          <w:lang w:val="ru-RU"/>
        </w:rPr>
        <w:t>202</w:t>
      </w:r>
      <w:r w:rsidR="00772F41">
        <w:rPr>
          <w:rFonts w:ascii="Times New Roman" w:hAnsi="Times New Roman" w:cs="Times New Roman"/>
          <w:spacing w:val="-1"/>
          <w:lang w:val="ru-RU"/>
        </w:rPr>
        <w:t>6</w:t>
      </w:r>
    </w:p>
    <w:p w14:paraId="65A5CD9C" w14:textId="77777777" w:rsidR="00A8291B" w:rsidRPr="004B4AEF" w:rsidRDefault="005706F5" w:rsidP="00A51213">
      <w:pPr>
        <w:jc w:val="center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0D1C3E">
        <w:rPr>
          <w:rFonts w:ascii="Times New Roman" w:hAnsi="Times New Roman" w:cs="Times New Roman"/>
          <w:spacing w:val="-1"/>
          <w:lang w:val="ru-RU"/>
        </w:rPr>
        <w:br w:type="page"/>
      </w:r>
      <w:r w:rsidR="00A8291B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lastRenderedPageBreak/>
        <w:t>Содержание</w:t>
      </w:r>
    </w:p>
    <w:p w14:paraId="24CDB516" w14:textId="753D4403" w:rsidR="00A8291B" w:rsidRPr="004B4AEF" w:rsidRDefault="00A8291B" w:rsidP="00781FD7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Pr="004B4AEF">
        <w:rPr>
          <w:rFonts w:ascii="Times New Roman" w:hAnsi="Times New Roman" w:cs="Times New Roman"/>
          <w:sz w:val="24"/>
          <w:szCs w:val="24"/>
        </w:rPr>
        <w:t>I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. Общие положения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………...</w:t>
      </w:r>
      <w:r w:rsidR="00E515AC" w:rsidRPr="004B4AEF">
        <w:rPr>
          <w:rFonts w:ascii="Times New Roman" w:hAnsi="Times New Roman" w:cs="Times New Roman"/>
          <w:sz w:val="24"/>
          <w:szCs w:val="24"/>
          <w:lang w:val="ru-RU"/>
        </w:rPr>
        <w:t>3</w:t>
      </w:r>
    </w:p>
    <w:p w14:paraId="02A8D78D" w14:textId="4C040A8D" w:rsidR="00A8291B" w:rsidRPr="004B4AEF" w:rsidRDefault="00A8291B" w:rsidP="00A51213">
      <w:pPr>
        <w:tabs>
          <w:tab w:val="right" w:leader="dot" w:pos="10206"/>
        </w:tabs>
        <w:ind w:right="-283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Раздел </w:t>
      </w:r>
      <w:r w:rsidRPr="004B4AEF">
        <w:rPr>
          <w:rFonts w:ascii="Times New Roman" w:hAnsi="Times New Roman" w:cs="Times New Roman"/>
          <w:sz w:val="24"/>
          <w:szCs w:val="24"/>
        </w:rPr>
        <w:t>II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Стандарт предоставления </w:t>
      </w:r>
      <w:hyperlink w:anchor="_TOC_250000" w:history="1">
        <w:r w:rsidRPr="004B4A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муниципальной услуги</w:t>
        </w:r>
      </w:hyperlink>
      <w:r w:rsidR="00724444" w:rsidRPr="004B4AEF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>……………………</w:t>
      </w:r>
      <w:r w:rsidR="007A7C2A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>………</w:t>
      </w:r>
      <w:r w:rsidR="006325E0">
        <w:rPr>
          <w:rStyle w:val="a7"/>
          <w:rFonts w:ascii="Times New Roman" w:hAnsi="Times New Roman" w:cs="Times New Roman"/>
          <w:color w:val="auto"/>
          <w:sz w:val="24"/>
          <w:szCs w:val="24"/>
          <w:u w:val="none"/>
          <w:lang w:val="ru-RU"/>
        </w:rPr>
        <w:t>.5</w:t>
      </w:r>
    </w:p>
    <w:p w14:paraId="63F7BFDD" w14:textId="345B6F8A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№1. Форма заявления о выдаче разрешения на </w:t>
      </w:r>
      <w:r w:rsidR="004B5B60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строительство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….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………...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27</w:t>
      </w:r>
    </w:p>
    <w:p w14:paraId="32887187" w14:textId="03D849B6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№2. Форма уведомления о 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……………………………………………...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..................................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14:paraId="377825A1" w14:textId="5004362C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№3. Форма заявления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о внесении изменений в разрешение на строительство в связи с необходимостью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продления срока действия разрешения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…………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39</w:t>
      </w:r>
    </w:p>
    <w:p w14:paraId="1748664F" w14:textId="0E0F193D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</w:t>
      </w:r>
      <w:r w:rsidR="00C643DB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№4. Форма заявления о внесении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изменений в разрешение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………..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..4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14:paraId="4F89AFDA" w14:textId="09CED28A" w:rsidR="00A8291B" w:rsidRPr="004B4AEF" w:rsidRDefault="00A8291B" w:rsidP="00A51213">
      <w:pPr>
        <w:tabs>
          <w:tab w:val="right" w:leader="dot" w:pos="10206"/>
        </w:tabs>
        <w:ind w:right="-283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№5. Форма решения об отказе в приеме документов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.4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6</w:t>
      </w:r>
    </w:p>
    <w:p w14:paraId="702C1F26" w14:textId="7FD4B1C9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№6. Форма решения об отказе в вы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>даче разрешения на строительст</w:t>
      </w:r>
      <w:r w:rsidR="00781FD7">
        <w:rPr>
          <w:rFonts w:ascii="Times New Roman" w:hAnsi="Times New Roman" w:cs="Times New Roman"/>
          <w:sz w:val="24"/>
          <w:szCs w:val="24"/>
          <w:lang w:val="ru-RU"/>
        </w:rPr>
        <w:t>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</w:t>
      </w:r>
      <w:r w:rsidR="00781FD7">
        <w:rPr>
          <w:rFonts w:ascii="Times New Roman" w:hAnsi="Times New Roman" w:cs="Times New Roman"/>
          <w:sz w:val="24"/>
          <w:szCs w:val="24"/>
          <w:lang w:val="ru-RU"/>
        </w:rPr>
        <w:t>…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8</w:t>
      </w:r>
    </w:p>
    <w:p w14:paraId="67B3F6A7" w14:textId="52BDE732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№7. Форма решения об отказе во внесении изменений в разрешение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…………………………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14:paraId="7E0A5CA0" w14:textId="7C8A937C" w:rsidR="00A8291B" w:rsidRPr="004B4AEF" w:rsidRDefault="00781FD7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№8. </w:t>
      </w:r>
      <w:r w:rsidR="00A8291B" w:rsidRPr="004B4AEF">
        <w:rPr>
          <w:rFonts w:ascii="Times New Roman" w:hAnsi="Times New Roman" w:cs="Times New Roman"/>
          <w:sz w:val="24"/>
          <w:szCs w:val="24"/>
          <w:lang w:val="ru-RU"/>
        </w:rPr>
        <w:t>Форма заявления об исправлении допущенных опечаток и ошибок в разрешении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………………….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…5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14:paraId="6E905EE8" w14:textId="6AA00DF5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№9. Форма решения об отказе во внесении исправлений в разрешение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………………………...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.5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7</w:t>
      </w:r>
    </w:p>
    <w:p w14:paraId="3395E2FE" w14:textId="1B32DB21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№10. Форма заявления о выдаче дубликата разрешения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……………………………………………………………………………...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.............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58</w:t>
      </w:r>
    </w:p>
    <w:p w14:paraId="1831F5BB" w14:textId="59F8F288" w:rsidR="00A8291B" w:rsidRPr="004B4AEF" w:rsidRDefault="00AE46F5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</w:t>
      </w:r>
      <w:r w:rsidR="00A8291B" w:rsidRPr="004B4AEF">
        <w:rPr>
          <w:rFonts w:ascii="Times New Roman" w:hAnsi="Times New Roman" w:cs="Times New Roman"/>
          <w:sz w:val="24"/>
          <w:szCs w:val="24"/>
          <w:lang w:val="ru-RU"/>
        </w:rPr>
        <w:t>11. Форма решения об отказе в выдаче дубликата разрешения на строительство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………...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.6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0</w:t>
      </w:r>
    </w:p>
    <w:p w14:paraId="4FACB709" w14:textId="63EABDF6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Приложение № 12. Форма заявления об оставлении заявления о выдаче разрешения на строительство, заявления о внесении изменений в разрешение на строительство в связи с необходимостью продления срока действия разрешения на строительство, уведомления о переходе прав на земельный участок, права пользования недрами, об образовании земельного участка без рассмотрения</w:t>
      </w:r>
      <w:r w:rsidR="00D70D67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</w:t>
      </w:r>
      <w:r w:rsidR="00B35084" w:rsidRPr="004B4AEF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1</w:t>
      </w:r>
    </w:p>
    <w:p w14:paraId="2FF6C5A3" w14:textId="216D7FB2" w:rsidR="00A8291B" w:rsidRPr="004B4AEF" w:rsidRDefault="00A8291B" w:rsidP="00A51213">
      <w:pPr>
        <w:tabs>
          <w:tab w:val="right" w:leader="dot" w:pos="10206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Приложение № 13.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Форма решения об оставлении заявления о выдаче разрешения на строительство, заявления о внесении изменений в разрешение на строительство, заявления о внесении изменений в разрешение </w:t>
      </w:r>
      <w:r w:rsidR="000A40BD" w:rsidRPr="004B4AEF">
        <w:rPr>
          <w:rFonts w:ascii="Times New Roman" w:hAnsi="Times New Roman" w:cs="Times New Roman"/>
          <w:sz w:val="24"/>
          <w:szCs w:val="24"/>
          <w:lang w:val="ru-RU"/>
        </w:rPr>
        <w:t>на строительство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в связи с необходимостью продления срока действия разрешения на строительство, уведомления о переходе прав на земельный участок, права пользования недрами, об образовании земельного участка без рассмотрения</w:t>
      </w:r>
      <w:r w:rsidR="00724444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</w:t>
      </w:r>
      <w:r w:rsidR="005F6344" w:rsidRPr="004B4AEF">
        <w:rPr>
          <w:rFonts w:ascii="Times New Roman" w:hAnsi="Times New Roman" w:cs="Times New Roman"/>
          <w:sz w:val="24"/>
          <w:szCs w:val="24"/>
          <w:lang w:val="ru-RU"/>
        </w:rPr>
        <w:t>……………………………………………………………………………………………</w:t>
      </w:r>
      <w:r w:rsidR="007A7C2A">
        <w:rPr>
          <w:rFonts w:ascii="Times New Roman" w:hAnsi="Times New Roman" w:cs="Times New Roman"/>
          <w:sz w:val="24"/>
          <w:szCs w:val="24"/>
          <w:lang w:val="ru-RU"/>
        </w:rPr>
        <w:t>…………</w:t>
      </w:r>
      <w:r w:rsidR="006325E0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1A4FC4">
        <w:rPr>
          <w:rFonts w:ascii="Times New Roman" w:hAnsi="Times New Roman" w:cs="Times New Roman"/>
          <w:sz w:val="24"/>
          <w:szCs w:val="24"/>
          <w:lang w:val="ru-RU"/>
        </w:rPr>
        <w:t>3</w:t>
      </w:r>
      <w:proofErr w:type="gramEnd"/>
    </w:p>
    <w:p w14:paraId="524FCE87" w14:textId="47CC92E9" w:rsidR="00987933" w:rsidRPr="004B4AEF" w:rsidRDefault="00A8291B" w:rsidP="00A5121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br w:type="page"/>
      </w:r>
      <w:bookmarkStart w:id="2" w:name="_TOC_250001"/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lastRenderedPageBreak/>
        <w:t>Раздел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z w:val="24"/>
          <w:szCs w:val="24"/>
        </w:rPr>
        <w:t>I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Общие положения</w:t>
      </w:r>
      <w:bookmarkEnd w:id="2"/>
    </w:p>
    <w:p w14:paraId="5AB2E1D0" w14:textId="2ECADF1D" w:rsidR="00987933" w:rsidRPr="004B4AEF" w:rsidRDefault="00E16B9A" w:rsidP="00AE46F5">
      <w:pPr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Предмет</w:t>
      </w:r>
      <w:r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регулирования</w:t>
      </w:r>
      <w:r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регламента</w:t>
      </w:r>
    </w:p>
    <w:p w14:paraId="37DE335A" w14:textId="77777777" w:rsidR="000619F0" w:rsidRPr="004B4AEF" w:rsidRDefault="000619F0" w:rsidP="00AE46F5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1B8DE16D" w14:textId="249BE092" w:rsidR="00E16B9A" w:rsidRPr="004B4AEF" w:rsidRDefault="00E16B9A" w:rsidP="00AE46F5">
      <w:pPr>
        <w:ind w:firstLine="709"/>
        <w:jc w:val="both"/>
        <w:rPr>
          <w:rFonts w:ascii="Times New Roman" w:hAnsi="Times New Roman" w:cs="Times New Roman"/>
          <w:spacing w:val="18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1.1.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Административный</w:t>
      </w:r>
      <w:r w:rsidRPr="004B4AEF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регламент</w:t>
      </w:r>
      <w:r w:rsidRPr="004B4AEF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ascii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="0069326C"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«Выдача</w:t>
      </w:r>
      <w:r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ascii="Times New Roman" w:hAnsi="Times New Roman"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внесение</w:t>
      </w:r>
      <w:r w:rsidRPr="004B4AEF">
        <w:rPr>
          <w:rFonts w:ascii="Times New Roman" w:hAnsi="Times New Roman"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изменений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том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связи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4B4AEF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необходимостью</w:t>
      </w:r>
      <w:r w:rsidRPr="004B4AEF">
        <w:rPr>
          <w:rFonts w:ascii="Times New Roman" w:hAnsi="Times New Roman"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продления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срока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действия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строительство»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разработан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4B4AEF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целях</w:t>
      </w:r>
      <w:r w:rsidRPr="004B4AEF">
        <w:rPr>
          <w:rFonts w:ascii="Times New Roman" w:hAnsi="Times New Roman"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повышения</w:t>
      </w:r>
      <w:r w:rsidRPr="004B4AEF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качества</w:t>
      </w:r>
      <w:r w:rsidRPr="004B4AEF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B4AEF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доступности</w:t>
      </w:r>
      <w:r w:rsidRPr="004B4AEF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ascii="Times New Roman" w:hAnsi="Times New Roman"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определяет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стандарт,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сроки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4B4AEF">
        <w:rPr>
          <w:rFonts w:ascii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последовательность</w:t>
      </w:r>
      <w:r w:rsidRPr="004B4AEF">
        <w:rPr>
          <w:rFonts w:ascii="Times New Roman" w:hAnsi="Times New Roman"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действий</w:t>
      </w:r>
      <w:r w:rsidRPr="004B4AEF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(административных</w:t>
      </w:r>
      <w:r w:rsidRPr="004B4AEF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процедур)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9326C" w:rsidRPr="004B4AEF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дминистрацией Катав-Ивановского муниципального </w:t>
      </w:r>
      <w:r w:rsidR="00772F4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округа </w:t>
      </w:r>
      <w:r w:rsidR="0069326C" w:rsidRPr="004B4AEF">
        <w:rPr>
          <w:rFonts w:ascii="Times New Roman" w:hAnsi="Times New Roman" w:cs="Times New Roman"/>
          <w:sz w:val="24"/>
          <w:szCs w:val="24"/>
          <w:lang w:val="ru-RU"/>
        </w:rPr>
        <w:t>(далее - Уполномоченный орган)</w:t>
      </w:r>
      <w:r w:rsidR="00181427" w:rsidRPr="004B4AE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</w:p>
    <w:p w14:paraId="2D0DC58D" w14:textId="77777777" w:rsidR="00D8660E" w:rsidRPr="004B4AEF" w:rsidRDefault="00E16B9A" w:rsidP="00AE46F5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Настоящий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Административный регламент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регулирует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отношения,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возникающие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связи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предоставлением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«Выдача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внесение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связи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необходимостью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строительство»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="00964F98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услуга)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статьей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51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кодекса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4BFF6C3E" w14:textId="77777777" w:rsidR="00DC4A0E" w:rsidRPr="004B4AEF" w:rsidRDefault="00DC4A0E" w:rsidP="00AE46F5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04213390" w14:textId="77777777" w:rsidR="00987933" w:rsidRPr="004B4AEF" w:rsidRDefault="00E16B9A" w:rsidP="00AE46F5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Круг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</w:t>
      </w:r>
    </w:p>
    <w:p w14:paraId="339AB463" w14:textId="77777777" w:rsidR="00186F74" w:rsidRPr="004B4AEF" w:rsidRDefault="00186F74" w:rsidP="00AE46F5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08C3C08E" w14:textId="4B666E1A" w:rsidR="00987933" w:rsidRPr="004B4AEF" w:rsidRDefault="002E5389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1.2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Заявителями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получение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являются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застройщики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="00E16B9A" w:rsidRPr="004B4AEF">
        <w:rPr>
          <w:rFonts w:cs="Times New Roman"/>
          <w:sz w:val="24"/>
          <w:szCs w:val="24"/>
          <w:lang w:val="ru-RU"/>
        </w:rPr>
        <w:t xml:space="preserve">–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заявитель).</w:t>
      </w:r>
    </w:p>
    <w:p w14:paraId="58BEC5A0" w14:textId="77777777" w:rsidR="00987933" w:rsidRPr="004B4AEF" w:rsidRDefault="002E5389" w:rsidP="00AE46F5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1.3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>.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за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через</w:t>
      </w:r>
      <w:r w:rsidR="00E16B9A"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представителя.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выступающего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от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имени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заявителя,</w:t>
      </w:r>
      <w:r w:rsidR="00E16B9A"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подтверждаются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доверенностью,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оформленной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законодательства Российской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="00E16B9A" w:rsidRPr="004B4AEF">
        <w:rPr>
          <w:rFonts w:cs="Times New Roman"/>
          <w:sz w:val="24"/>
          <w:szCs w:val="24"/>
          <w:lang w:val="ru-RU"/>
        </w:rPr>
        <w:t xml:space="preserve">–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представитель).</w:t>
      </w:r>
    </w:p>
    <w:p w14:paraId="29B07440" w14:textId="77777777" w:rsidR="00987933" w:rsidRPr="004B4AEF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1688F04" w14:textId="6264D909" w:rsidR="00987933" w:rsidRPr="004B4AEF" w:rsidRDefault="00E16B9A" w:rsidP="00722E48">
      <w:pPr>
        <w:pStyle w:val="110"/>
        <w:ind w:left="1276" w:hanging="142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4B4AEF">
        <w:rPr>
          <w:rFonts w:cs="Times New Roman"/>
          <w:sz w:val="24"/>
          <w:szCs w:val="24"/>
          <w:lang w:val="ru-RU"/>
        </w:rPr>
        <w:t xml:space="preserve"> к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порядку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Pr="004B4AEF">
        <w:rPr>
          <w:rFonts w:cs="Times New Roman"/>
          <w:sz w:val="24"/>
          <w:szCs w:val="24"/>
          <w:lang w:val="ru-RU"/>
        </w:rPr>
        <w:t xml:space="preserve"> о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95599B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51E72A33" w14:textId="77777777" w:rsidR="000619F0" w:rsidRPr="004B4AEF" w:rsidRDefault="000619F0" w:rsidP="00722E48">
      <w:pPr>
        <w:pStyle w:val="110"/>
        <w:ind w:left="1276" w:hanging="14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53438F80" w14:textId="77777777" w:rsidR="00CD671F" w:rsidRPr="004B4AEF" w:rsidRDefault="00CD671F" w:rsidP="00CD671F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    </w:t>
      </w:r>
      <w:r w:rsidR="002E5389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1.4</w:t>
      </w:r>
      <w:r w:rsidR="00AE46F5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.</w:t>
      </w:r>
      <w:r w:rsidR="002E5389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Информирование о порядке предоставления услуги осуществляется:</w:t>
      </w:r>
    </w:p>
    <w:p w14:paraId="61E515DD" w14:textId="13942E67" w:rsidR="00CD671F" w:rsidRPr="004B4AEF" w:rsidRDefault="00CD671F" w:rsidP="00CD671F">
      <w:pPr>
        <w:ind w:right="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 1)непосредственно при личном приеме заявителя в Администрации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772F41" w:rsidRPr="004B4AEF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ул. Степана Разина, 45, 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каб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20, 22, график работы: Понедельник – пятница с 8-00 до 17-00 (обед с 12-00 до 13-00)  или 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(далее – многофункциональный центр), находящегося по адресу: 456110, г. Катав-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Ивановск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ул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.Л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>енина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19, график работы: Понедельник с 9-00 до 18-00, Вторник с 8-00 до 20-00, Среда-четверг с 8-00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до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17-00, Пятница с 8-00 до 16-00, Суббота с 9-00 до 12-00; </w:t>
      </w:r>
    </w:p>
    <w:p w14:paraId="76748C79" w14:textId="77777777" w:rsidR="00722E48" w:rsidRPr="004B4AEF" w:rsidRDefault="00722E48" w:rsidP="00AE46F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2)по телефону в Уполномоченном органе 8(35147)2-17-09 или многофункциональном центре 8-958-160-41-32, 8-958-770-80-24;</w:t>
      </w:r>
    </w:p>
    <w:p w14:paraId="703E0413" w14:textId="77777777" w:rsidR="00722E48" w:rsidRPr="004B4AEF" w:rsidRDefault="00722E48" w:rsidP="00AE46F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3)письменно, в том числе посредством электронной почты </w:t>
      </w:r>
      <w:r w:rsidRPr="004B4AEF">
        <w:rPr>
          <w:rFonts w:ascii="Times New Roman" w:hAnsi="Times New Roman" w:cs="Times New Roman"/>
          <w:sz w:val="24"/>
          <w:szCs w:val="24"/>
        </w:rPr>
        <w:t>arch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@</w:t>
      </w:r>
      <w:proofErr w:type="spellStart"/>
      <w:r w:rsidRPr="004B4AEF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B4AEF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,   факсимильной связи;</w:t>
      </w:r>
    </w:p>
    <w:p w14:paraId="162F5281" w14:textId="77777777" w:rsidR="00722E48" w:rsidRPr="004B4AEF" w:rsidRDefault="00722E48" w:rsidP="00AE46F5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4)посредством размещения в открытой и доступной форме информации:</w:t>
      </w:r>
    </w:p>
    <w:p w14:paraId="307CCD3F" w14:textId="77777777" w:rsidR="00722E48" w:rsidRPr="004B4AEF" w:rsidRDefault="00722E48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системе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«Единый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(функций)»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</w:t>
      </w:r>
      <w:r w:rsidRPr="004B4AEF">
        <w:rPr>
          <w:rFonts w:cs="Times New Roman"/>
          <w:spacing w:val="-1"/>
          <w:sz w:val="24"/>
          <w:szCs w:val="24"/>
        </w:rPr>
        <w:t>https</w:t>
      </w:r>
      <w:r w:rsidRPr="004B4AEF">
        <w:rPr>
          <w:rFonts w:cs="Times New Roman"/>
          <w:spacing w:val="-1"/>
          <w:sz w:val="24"/>
          <w:szCs w:val="24"/>
          <w:lang w:val="ru-RU"/>
        </w:rPr>
        <w:t>://</w:t>
      </w:r>
      <w:hyperlink r:id="rId9">
        <w:r w:rsidRPr="004B4AEF">
          <w:rPr>
            <w:rFonts w:cs="Times New Roman"/>
            <w:spacing w:val="-1"/>
            <w:sz w:val="24"/>
            <w:szCs w:val="24"/>
          </w:rPr>
          <w:t>www</w:t>
        </w:r>
        <w:r w:rsidRPr="004B4AEF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4B4AEF">
          <w:rPr>
            <w:rFonts w:cs="Times New Roman"/>
            <w:spacing w:val="-1"/>
            <w:sz w:val="24"/>
            <w:szCs w:val="24"/>
          </w:rPr>
          <w:t>gosuslugi</w:t>
        </w:r>
        <w:proofErr w:type="spellEnd"/>
        <w:r w:rsidRPr="004B4AEF">
          <w:rPr>
            <w:rFonts w:cs="Times New Roman"/>
            <w:spacing w:val="-1"/>
            <w:sz w:val="24"/>
            <w:szCs w:val="24"/>
            <w:lang w:val="ru-RU"/>
          </w:rPr>
          <w:t>.</w:t>
        </w:r>
        <w:proofErr w:type="spellStart"/>
        <w:r w:rsidRPr="004B4AEF">
          <w:rPr>
            <w:rFonts w:cs="Times New Roman"/>
            <w:spacing w:val="-1"/>
            <w:sz w:val="24"/>
            <w:szCs w:val="24"/>
          </w:rPr>
          <w:t>ru</w:t>
        </w:r>
        <w:proofErr w:type="spellEnd"/>
        <w:r w:rsidRPr="004B4AEF">
          <w:rPr>
            <w:rFonts w:cs="Times New Roman"/>
            <w:spacing w:val="-1"/>
            <w:sz w:val="24"/>
            <w:szCs w:val="24"/>
            <w:lang w:val="ru-RU"/>
          </w:rPr>
          <w:t>/)</w:t>
        </w:r>
      </w:hyperlink>
      <w:r w:rsidRPr="004B4AEF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4B4AEF">
        <w:rPr>
          <w:rFonts w:cs="Times New Roman"/>
          <w:sz w:val="24"/>
          <w:szCs w:val="24"/>
          <w:lang w:val="ru-RU"/>
        </w:rPr>
        <w:t xml:space="preserve">–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Единый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3EDAAE12" w14:textId="77777777" w:rsidR="00CA39B0" w:rsidRPr="004B4AEF" w:rsidRDefault="00722E48" w:rsidP="00AE46F5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на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региональном портале государственных</w:t>
      </w:r>
      <w:r w:rsidRPr="004B4AEF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 услуг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4B4AEF">
        <w:rPr>
          <w:rFonts w:cs="Times New Roman"/>
          <w:sz w:val="24"/>
          <w:szCs w:val="24"/>
          <w:lang w:val="ru-RU"/>
        </w:rPr>
        <w:t xml:space="preserve"> я</w:t>
      </w:r>
      <w:r w:rsidRPr="004B4AEF">
        <w:rPr>
          <w:rFonts w:cs="Times New Roman"/>
          <w:spacing w:val="-1"/>
          <w:sz w:val="24"/>
          <w:szCs w:val="24"/>
          <w:lang w:val="ru-RU"/>
        </w:rPr>
        <w:t>вляющегося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(далее-региональный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портал);</w:t>
      </w:r>
    </w:p>
    <w:p w14:paraId="6654CD9E" w14:textId="77777777" w:rsidR="00722E48" w:rsidRPr="004B4AEF" w:rsidRDefault="00722E48" w:rsidP="00AE46F5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официальном</w:t>
      </w:r>
      <w:r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сайте</w:t>
      </w:r>
      <w:r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Уполномоченно</w:t>
      </w:r>
      <w:bookmarkStart w:id="3" w:name="_GoBack"/>
      <w:bookmarkEnd w:id="3"/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го</w:t>
      </w:r>
      <w:r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ascii="Times New Roman" w:hAnsi="Times New Roman"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</w:rPr>
        <w:t>http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://</w:t>
      </w:r>
      <w:proofErr w:type="spellStart"/>
      <w:r w:rsidRPr="004B4AEF">
        <w:rPr>
          <w:rFonts w:ascii="Times New Roman" w:hAnsi="Times New Roman" w:cs="Times New Roman"/>
          <w:sz w:val="24"/>
          <w:szCs w:val="24"/>
        </w:rPr>
        <w:t>katavivan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spellStart"/>
      <w:r w:rsidRPr="004B4AEF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/;</w:t>
      </w:r>
    </w:p>
    <w:p w14:paraId="5E610182" w14:textId="77777777" w:rsidR="00722E48" w:rsidRPr="004B4AEF" w:rsidRDefault="00722E48" w:rsidP="00AE46F5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lastRenderedPageBreak/>
        <w:t>5)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стендах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4B4AEF">
        <w:rPr>
          <w:rFonts w:cs="Times New Roman"/>
          <w:sz w:val="24"/>
          <w:szCs w:val="24"/>
          <w:lang w:val="ru-RU"/>
        </w:rPr>
        <w:t xml:space="preserve">или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центра.</w:t>
      </w:r>
    </w:p>
    <w:p w14:paraId="4A83D3A2" w14:textId="77777777" w:rsidR="00987933" w:rsidRPr="004B4AEF" w:rsidRDefault="002E5389" w:rsidP="00AE46F5">
      <w:pPr>
        <w:pStyle w:val="a3"/>
        <w:numPr>
          <w:ilvl w:val="1"/>
          <w:numId w:val="37"/>
        </w:numPr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1.5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>.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Информирование осуществляется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по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вопросам,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касающимся:</w:t>
      </w:r>
    </w:p>
    <w:p w14:paraId="3E5ACDE9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способов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подачи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этапов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строительство),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связи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необходимостью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изменений),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proofErr w:type="gramEnd"/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переходе</w:t>
      </w:r>
      <w:proofErr w:type="gramEnd"/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земельный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участок,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права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недрами,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образовании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участка,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предусмотренного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частью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21</w:t>
      </w:r>
      <w:r w:rsidRPr="004B4AEF">
        <w:rPr>
          <w:rFonts w:cs="Times New Roman"/>
          <w:spacing w:val="-1"/>
          <w:position w:val="10"/>
          <w:sz w:val="24"/>
          <w:szCs w:val="24"/>
          <w:lang w:val="ru-RU"/>
        </w:rPr>
        <w:t>10</w:t>
      </w:r>
      <w:r w:rsidRPr="004B4AEF">
        <w:rPr>
          <w:rFonts w:cs="Times New Roman"/>
          <w:spacing w:val="5"/>
          <w:position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статьи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51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4B4AEF">
        <w:rPr>
          <w:rFonts w:cs="Times New Roman"/>
          <w:sz w:val="24"/>
          <w:szCs w:val="24"/>
          <w:lang w:val="ru-RU"/>
        </w:rPr>
        <w:t xml:space="preserve">-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уведомление);</w:t>
      </w:r>
    </w:p>
    <w:p w14:paraId="3C9A383D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z w:val="24"/>
          <w:szCs w:val="24"/>
        </w:rPr>
        <w:t>o</w:t>
      </w:r>
      <w:proofErr w:type="gramEnd"/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036C58C7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адресов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="00FE44C1"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</w:t>
      </w:r>
      <w:r w:rsidR="0072229B" w:rsidRPr="004B4AEF">
        <w:rPr>
          <w:rFonts w:cs="Times New Roman"/>
          <w:spacing w:val="-1"/>
          <w:sz w:val="24"/>
          <w:szCs w:val="24"/>
          <w:lang w:val="ru-RU"/>
        </w:rPr>
        <w:t>ого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</w:t>
      </w:r>
      <w:r w:rsidR="0072229B" w:rsidRPr="004B4AEF">
        <w:rPr>
          <w:rFonts w:cs="Times New Roman"/>
          <w:spacing w:val="-1"/>
          <w:sz w:val="24"/>
          <w:szCs w:val="24"/>
          <w:lang w:val="ru-RU"/>
        </w:rPr>
        <w:t>а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обращение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которые необходимо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6E966AE2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справочной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работе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="00890A15" w:rsidRPr="004B4AEF">
        <w:rPr>
          <w:rFonts w:cs="Times New Roman"/>
          <w:spacing w:val="-1"/>
          <w:sz w:val="24"/>
          <w:szCs w:val="24"/>
          <w:lang w:val="ru-RU"/>
        </w:rPr>
        <w:t>;</w:t>
      </w:r>
      <w:r w:rsidR="00AE3206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порядка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сроков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1B8F60D5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порядка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сведений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ходе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результатах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66828140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порядка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досудебного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(внесудебного)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обжалования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действий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Pr="004B4AEF">
        <w:rPr>
          <w:rFonts w:cs="Times New Roman"/>
          <w:sz w:val="24"/>
          <w:szCs w:val="24"/>
          <w:lang w:val="ru-RU"/>
        </w:rPr>
        <w:t xml:space="preserve"> лиц, и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принимаемых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решений</w:t>
      </w:r>
      <w:r w:rsidRPr="004B4AEF">
        <w:rPr>
          <w:rFonts w:cs="Times New Roman"/>
          <w:sz w:val="24"/>
          <w:szCs w:val="24"/>
          <w:lang w:val="ru-RU"/>
        </w:rPr>
        <w:t xml:space="preserve"> 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37A56518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Получение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вопросам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бесплатно.</w:t>
      </w:r>
    </w:p>
    <w:p w14:paraId="5F241253" w14:textId="77777777" w:rsidR="00987933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1.6</w:t>
      </w:r>
      <w:r w:rsidR="009300EC" w:rsidRPr="004B4AEF">
        <w:rPr>
          <w:rFonts w:cs="Times New Roman"/>
          <w:sz w:val="24"/>
          <w:szCs w:val="24"/>
          <w:lang w:val="ru-RU"/>
        </w:rPr>
        <w:t xml:space="preserve">. 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При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устном обращении заявителя </w:t>
      </w:r>
      <w:r w:rsidR="00E16B9A" w:rsidRPr="004B4AEF">
        <w:rPr>
          <w:rFonts w:cs="Times New Roman"/>
          <w:sz w:val="24"/>
          <w:szCs w:val="24"/>
          <w:lang w:val="ru-RU"/>
        </w:rPr>
        <w:t>(лично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или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по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телефону) должностное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лицо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работник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центра,</w:t>
      </w:r>
      <w:r w:rsidR="00E16B9A"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осуществляющий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консультирование,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вежливой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(корректной)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="00E16B9A" w:rsidRPr="004B4AEF">
        <w:rPr>
          <w:rFonts w:cs="Times New Roman"/>
          <w:spacing w:val="9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информирует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="00E16B9A" w:rsidRPr="004B4AEF">
        <w:rPr>
          <w:rFonts w:cs="Times New Roman"/>
          <w:spacing w:val="-1"/>
          <w:sz w:val="24"/>
          <w:szCs w:val="24"/>
          <w:lang w:val="ru-RU"/>
        </w:rPr>
        <w:t>обратившихся</w:t>
      </w:r>
      <w:proofErr w:type="gramEnd"/>
      <w:r w:rsidR="00E16B9A" w:rsidRPr="004B4AEF">
        <w:rPr>
          <w:rFonts w:cs="Times New Roman"/>
          <w:sz w:val="24"/>
          <w:szCs w:val="24"/>
          <w:lang w:val="ru-RU"/>
        </w:rPr>
        <w:t xml:space="preserve"> по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интересующим вопросам.</w:t>
      </w:r>
    </w:p>
    <w:p w14:paraId="05DFD45F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Ответ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звонок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должен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начинаться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наименовании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позвонил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заявитель,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имени,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наличии)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специалиста,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принявшего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звонок.</w:t>
      </w:r>
    </w:p>
    <w:p w14:paraId="76E2E84C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лицо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может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самостоятельно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дать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ответ,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звонок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должен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переадресован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(переведен)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другое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лицо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же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обратившемуся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лицу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должен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сообщен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телефонный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номер,</w:t>
      </w:r>
      <w:r w:rsidRPr="004B4AEF">
        <w:rPr>
          <w:rFonts w:cs="Times New Roman"/>
          <w:sz w:val="24"/>
          <w:szCs w:val="24"/>
          <w:lang w:val="ru-RU"/>
        </w:rPr>
        <w:t xml:space="preserve"> по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можно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будет</w:t>
      </w:r>
      <w:r w:rsidRPr="004B4AEF">
        <w:rPr>
          <w:rFonts w:cs="Times New Roman"/>
          <w:sz w:val="24"/>
          <w:szCs w:val="24"/>
          <w:lang w:val="ru-RU"/>
        </w:rPr>
        <w:t xml:space="preserve"> получить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необходимую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информацию</w:t>
      </w:r>
    </w:p>
    <w:p w14:paraId="79F696C1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ответа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требует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продолжительного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времени,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он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предлагает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один</w:t>
      </w:r>
      <w:r w:rsidRPr="004B4AEF">
        <w:rPr>
          <w:rFonts w:cs="Times New Roman"/>
          <w:sz w:val="24"/>
          <w:szCs w:val="24"/>
          <w:lang w:val="ru-RU"/>
        </w:rPr>
        <w:t xml:space="preserve"> из </w:t>
      </w:r>
      <w:r w:rsidRPr="004B4AEF">
        <w:rPr>
          <w:rFonts w:cs="Times New Roman"/>
          <w:spacing w:val="-1"/>
          <w:sz w:val="24"/>
          <w:szCs w:val="24"/>
          <w:lang w:val="ru-RU"/>
        </w:rPr>
        <w:t>следующих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вариантов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дальнейших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действий:</w:t>
      </w:r>
    </w:p>
    <w:p w14:paraId="040260BB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изложить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обращение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форме;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назначить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другое время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консультаций.</w:t>
      </w:r>
    </w:p>
    <w:p w14:paraId="6A4587B9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лицо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осуществлять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информирование,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выходящее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рамки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стандартных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процедур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условий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влияющее прямо</w:t>
      </w:r>
      <w:r w:rsidRPr="004B4AEF">
        <w:rPr>
          <w:rFonts w:cs="Times New Roman"/>
          <w:sz w:val="24"/>
          <w:szCs w:val="24"/>
          <w:lang w:val="ru-RU"/>
        </w:rPr>
        <w:t xml:space="preserve"> или </w:t>
      </w:r>
      <w:r w:rsidRPr="004B4AEF">
        <w:rPr>
          <w:rFonts w:cs="Times New Roman"/>
          <w:spacing w:val="-1"/>
          <w:sz w:val="24"/>
          <w:szCs w:val="24"/>
          <w:lang w:val="ru-RU"/>
        </w:rPr>
        <w:t>косвенно</w:t>
      </w:r>
      <w:r w:rsidRPr="004B4AEF">
        <w:rPr>
          <w:rFonts w:cs="Times New Roman"/>
          <w:sz w:val="24"/>
          <w:szCs w:val="24"/>
          <w:lang w:val="ru-RU"/>
        </w:rPr>
        <w:t xml:space="preserve"> на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принимаемое решение.</w:t>
      </w:r>
    </w:p>
    <w:p w14:paraId="0874C157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Продолжительность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информирования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телефону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должна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превышать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10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минут.</w:t>
      </w:r>
    </w:p>
    <w:p w14:paraId="0229E71F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Информирование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графиком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приема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граждан.</w:t>
      </w:r>
    </w:p>
    <w:p w14:paraId="1C9452CD" w14:textId="77777777" w:rsidR="00987933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1.7</w:t>
      </w:r>
      <w:r w:rsidR="009300EC" w:rsidRPr="004B4AEF">
        <w:rPr>
          <w:rFonts w:cs="Times New Roman"/>
          <w:sz w:val="24"/>
          <w:szCs w:val="24"/>
          <w:lang w:val="ru-RU"/>
        </w:rPr>
        <w:t>.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По</w:t>
      </w:r>
      <w:r w:rsidR="00E16B9A"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письменному</w:t>
      </w:r>
      <w:r w:rsidR="00E16B9A"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обращению</w:t>
      </w:r>
      <w:r w:rsidR="00E16B9A"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должностное</w:t>
      </w:r>
      <w:r w:rsidR="00E16B9A"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лицо</w:t>
      </w:r>
      <w:r w:rsidR="00E16B9A"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E16B9A"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подробно</w:t>
      </w:r>
      <w:r w:rsidR="00E16B9A"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письменной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разъясняет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гражданину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по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вопросам,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указанным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1.5.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порядке,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="00E16B9A"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законом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от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2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мая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2006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г.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№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59-ФЗ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 xml:space="preserve">«О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порядке</w:t>
      </w:r>
      <w:r w:rsidR="00E16B9A"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E16B9A"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обращений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граждан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Федерации»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–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Федеральный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закон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№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59-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ФЗ).</w:t>
      </w:r>
    </w:p>
    <w:p w14:paraId="01394158" w14:textId="77777777" w:rsidR="00987933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1.8</w:t>
      </w:r>
      <w:r w:rsidR="009300EC" w:rsidRPr="004B4AEF">
        <w:rPr>
          <w:rFonts w:cs="Times New Roman"/>
          <w:sz w:val="24"/>
          <w:szCs w:val="24"/>
          <w:lang w:val="ru-RU"/>
        </w:rPr>
        <w:t>.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Едином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портале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размещаются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сведения,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предусмотренные</w:t>
      </w:r>
      <w:r w:rsidR="00E16B9A"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Положением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="00E16B9A"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государственно</w:t>
      </w:r>
      <w:r w:rsidR="00AE46F5" w:rsidRPr="004B4AEF">
        <w:rPr>
          <w:rFonts w:cs="Times New Roman"/>
          <w:spacing w:val="-1"/>
          <w:sz w:val="24"/>
          <w:szCs w:val="24"/>
          <w:lang w:val="ru-RU"/>
        </w:rPr>
        <w:t>й</w:t>
      </w:r>
      <w:r w:rsidR="00E16B9A"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="00E16B9A"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системе</w:t>
      </w:r>
      <w:r w:rsidR="00527185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«Федеральный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реестр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="00E16B9A"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(функций)»,</w:t>
      </w:r>
      <w:r w:rsidR="00E16B9A"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утвержденным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lastRenderedPageBreak/>
        <w:t>Правительства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от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24</w:t>
      </w:r>
      <w:r w:rsidR="00E16B9A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октября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2011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года </w:t>
      </w:r>
      <w:r w:rsidR="00E16B9A" w:rsidRPr="004B4AEF">
        <w:rPr>
          <w:rFonts w:cs="Times New Roman"/>
          <w:sz w:val="24"/>
          <w:szCs w:val="24"/>
          <w:lang w:val="ru-RU"/>
        </w:rPr>
        <w:t>№ 861.</w:t>
      </w:r>
    </w:p>
    <w:p w14:paraId="0C8C804C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Доступ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выполнения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каких-либо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требований,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программного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обеспечения,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установка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которого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технические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средства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требует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заключения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лицензионного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иного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соглашения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правообладателем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программного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обеспечения,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предусматривающего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взимание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платы,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регистрацию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авторизацию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им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персональных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данных.</w:t>
      </w:r>
    </w:p>
    <w:p w14:paraId="0522A75A" w14:textId="77777777" w:rsidR="00987933" w:rsidRPr="004B4AEF" w:rsidRDefault="002E5389" w:rsidP="00AE46F5">
      <w:pPr>
        <w:pStyle w:val="a3"/>
        <w:numPr>
          <w:ilvl w:val="1"/>
          <w:numId w:val="36"/>
        </w:numPr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1.9</w:t>
      </w:r>
      <w:r w:rsidR="009300EC" w:rsidRPr="004B4AEF">
        <w:rPr>
          <w:rFonts w:cs="Times New Roman"/>
          <w:sz w:val="24"/>
          <w:szCs w:val="24"/>
          <w:lang w:val="ru-RU"/>
        </w:rPr>
        <w:t>.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официальном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сайте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A5175B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стендах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местах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предоставления услуги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многофункциональном центре размещается следующая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справочная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информация:</w:t>
      </w:r>
    </w:p>
    <w:p w14:paraId="1D7AC81B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z w:val="24"/>
          <w:szCs w:val="24"/>
        </w:rPr>
        <w:t>o</w:t>
      </w:r>
      <w:proofErr w:type="gramEnd"/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месте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нахождения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графике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работы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ответственных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</w:t>
      </w:r>
      <w:r w:rsidR="00212661" w:rsidRPr="004B4AEF">
        <w:rPr>
          <w:rFonts w:cs="Times New Roman"/>
          <w:spacing w:val="-1"/>
          <w:sz w:val="24"/>
          <w:szCs w:val="24"/>
          <w:lang w:val="ru-RU"/>
        </w:rPr>
        <w:t>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</w:t>
      </w:r>
      <w:r w:rsidR="00212661" w:rsidRPr="004B4AEF">
        <w:rPr>
          <w:rFonts w:cs="Times New Roman"/>
          <w:spacing w:val="-1"/>
          <w:sz w:val="24"/>
          <w:szCs w:val="24"/>
          <w:lang w:val="ru-RU"/>
        </w:rPr>
        <w:t>а</w:t>
      </w:r>
      <w:r w:rsidRPr="004B4AEF">
        <w:rPr>
          <w:rFonts w:cs="Times New Roman"/>
          <w:spacing w:val="-1"/>
          <w:sz w:val="24"/>
          <w:szCs w:val="24"/>
          <w:lang w:val="ru-RU"/>
        </w:rPr>
        <w:t>;</w:t>
      </w:r>
    </w:p>
    <w:p w14:paraId="0A5B6993" w14:textId="1ADC4DF2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справочные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телефоны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0D1C3E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="000D1C3E" w:rsidRPr="004B4AEF">
        <w:rPr>
          <w:rFonts w:cs="Times New Roman"/>
          <w:spacing w:val="8"/>
          <w:sz w:val="24"/>
          <w:szCs w:val="24"/>
          <w:lang w:val="ru-RU"/>
        </w:rPr>
        <w:t>ответственных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предоставление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номер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телефон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а-</w:t>
      </w:r>
      <w:proofErr w:type="gramEnd"/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автоинформатора </w:t>
      </w:r>
      <w:r w:rsidRPr="004B4AEF">
        <w:rPr>
          <w:rFonts w:cs="Times New Roman"/>
          <w:sz w:val="24"/>
          <w:szCs w:val="24"/>
          <w:lang w:val="ru-RU"/>
        </w:rPr>
        <w:t xml:space="preserve">(при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наличии);</w:t>
      </w:r>
    </w:p>
    <w:p w14:paraId="6FEDD93F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адрес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официального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сайта,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почты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(или)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формы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обратной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связи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="00F20777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сети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«Интернет».</w:t>
      </w:r>
    </w:p>
    <w:p w14:paraId="12B427DC" w14:textId="77777777" w:rsidR="00987933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1.10</w:t>
      </w:r>
      <w:r w:rsidR="009300EC" w:rsidRPr="004B4AEF">
        <w:rPr>
          <w:rFonts w:cs="Times New Roman"/>
          <w:sz w:val="24"/>
          <w:szCs w:val="24"/>
          <w:lang w:val="ru-RU"/>
        </w:rPr>
        <w:t>.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залах</w:t>
      </w:r>
      <w:r w:rsidR="00E16B9A"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ожидания</w:t>
      </w:r>
      <w:r w:rsidR="00E16B9A"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размещаются</w:t>
      </w:r>
      <w:r w:rsidR="00E16B9A"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нормативные</w:t>
      </w:r>
      <w:r w:rsidR="00E16B9A"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правовые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акты,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регулирующие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том</w:t>
      </w:r>
      <w:r w:rsidR="00E16B9A"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Административный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регламент,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которые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по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требованию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E16B9A" w:rsidRPr="004B4AEF">
        <w:rPr>
          <w:rFonts w:cs="Times New Roman"/>
          <w:spacing w:val="-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="00E16B9A"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ему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ознакомления.</w:t>
      </w:r>
    </w:p>
    <w:p w14:paraId="2469D640" w14:textId="41BD671F" w:rsidR="00AE46F5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1.11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Размещение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порядке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стендах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помещении</w:t>
      </w:r>
      <w:r w:rsidR="00E16B9A"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многофункционального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центра</w:t>
      </w:r>
      <w:r w:rsidR="00E16B9A"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соглашением,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заключенным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между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7E147D" w:rsidRPr="004B4AEF">
        <w:rPr>
          <w:rFonts w:cs="Times New Roman"/>
          <w:spacing w:val="93"/>
          <w:sz w:val="24"/>
          <w:szCs w:val="24"/>
          <w:lang w:val="ru-RU"/>
        </w:rPr>
        <w:t xml:space="preserve">и </w:t>
      </w:r>
      <w:r w:rsidR="007E147D" w:rsidRPr="004B4AEF">
        <w:rPr>
          <w:rFonts w:cs="Times New Roman"/>
          <w:sz w:val="24"/>
          <w:szCs w:val="24"/>
          <w:lang w:val="ru-RU" w:eastAsia="ru-RU"/>
        </w:rPr>
        <w:t xml:space="preserve">Администрацией </w:t>
      </w:r>
      <w:proofErr w:type="gramStart"/>
      <w:r w:rsidR="007E147D" w:rsidRPr="004B4AEF">
        <w:rPr>
          <w:rFonts w:cs="Times New Roman"/>
          <w:sz w:val="24"/>
          <w:szCs w:val="24"/>
          <w:lang w:val="ru-RU" w:eastAsia="ru-RU"/>
        </w:rPr>
        <w:t>Ката</w:t>
      </w:r>
      <w:r w:rsidR="007E147D" w:rsidRPr="004B4AEF">
        <w:rPr>
          <w:rFonts w:cs="Times New Roman"/>
          <w:sz w:val="24"/>
          <w:szCs w:val="24"/>
          <w:lang w:val="ru-RU"/>
        </w:rPr>
        <w:t>в-Иванов</w:t>
      </w:r>
      <w:r w:rsidR="007E147D" w:rsidRPr="004B4AEF">
        <w:rPr>
          <w:rFonts w:cs="Times New Roman"/>
          <w:sz w:val="24"/>
          <w:szCs w:val="24"/>
          <w:lang w:val="ru-RU" w:eastAsia="ru-RU"/>
        </w:rPr>
        <w:t>ского</w:t>
      </w:r>
      <w:proofErr w:type="gramEnd"/>
      <w:r w:rsidR="007E147D" w:rsidRPr="004B4AEF">
        <w:rPr>
          <w:rFonts w:cs="Times New Roman"/>
          <w:sz w:val="24"/>
          <w:szCs w:val="24"/>
          <w:lang w:val="ru-RU" w:eastAsia="ru-RU"/>
        </w:rPr>
        <w:t xml:space="preserve"> муниципального </w:t>
      </w:r>
      <w:r w:rsidR="00DB0767" w:rsidRPr="004B4AEF">
        <w:rPr>
          <w:rFonts w:cs="Times New Roman"/>
          <w:sz w:val="24"/>
          <w:szCs w:val="24"/>
          <w:lang w:val="ru-RU"/>
        </w:rPr>
        <w:t>округа</w:t>
      </w:r>
      <w:r w:rsidR="00212661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учетом</w:t>
      </w:r>
      <w:r w:rsidR="00E16B9A"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к</w:t>
      </w:r>
      <w:r w:rsidR="00E16B9A"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информированию,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Административным регламентом.</w:t>
      </w:r>
    </w:p>
    <w:p w14:paraId="27C45D2E" w14:textId="77777777" w:rsidR="00987933" w:rsidRPr="004B4AEF" w:rsidRDefault="002E5389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1.12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Информация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ходе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результатах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может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получена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(его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представителем)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личном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кабинете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Едином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портале,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портале,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а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="00E16B9A"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="00FE44C1"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="00FE44C1" w:rsidRPr="004B4AEF">
        <w:rPr>
          <w:rFonts w:cs="Times New Roman"/>
          <w:spacing w:val="-1"/>
          <w:sz w:val="24"/>
          <w:szCs w:val="24"/>
          <w:lang w:val="ru-RU"/>
        </w:rPr>
        <w:t xml:space="preserve">органа </w:t>
      </w:r>
      <w:r w:rsidR="00E16B9A" w:rsidRPr="004B4AEF">
        <w:rPr>
          <w:rFonts w:cs="Times New Roman"/>
          <w:sz w:val="24"/>
          <w:szCs w:val="24"/>
          <w:lang w:val="ru-RU"/>
        </w:rPr>
        <w:t>при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обращении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лично, по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телефону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посредством электронной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почты.</w:t>
      </w:r>
    </w:p>
    <w:p w14:paraId="594CFEB8" w14:textId="555A155E" w:rsidR="002F5B3B" w:rsidRPr="004B4AEF" w:rsidRDefault="002F5B3B" w:rsidP="002F5B3B">
      <w:pPr>
        <w:pStyle w:val="a4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Hlk187329764"/>
      <w:r w:rsidRPr="004B4AEF">
        <w:rPr>
          <w:rFonts w:ascii="Times New Roman" w:hAnsi="Times New Roman" w:cs="Times New Roman"/>
          <w:sz w:val="24"/>
          <w:szCs w:val="24"/>
          <w:lang w:val="ru-RU"/>
        </w:rPr>
        <w:t>1.1</w:t>
      </w:r>
      <w:r w:rsidR="00DB0767" w:rsidRPr="004B4AE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. Муниципальная услуга не предоставляется в упреждающем (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проактивном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bookmarkEnd w:id="4"/>
    <w:p w14:paraId="7E94BCDF" w14:textId="77777777" w:rsidR="002F5B3B" w:rsidRPr="004B4AEF" w:rsidRDefault="002F5B3B">
      <w:pPr>
        <w:pStyle w:val="110"/>
        <w:ind w:left="768" w:right="196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727DB33B" w14:textId="49B0523D" w:rsidR="00987933" w:rsidRPr="004B4AEF" w:rsidRDefault="00E16B9A">
      <w:pPr>
        <w:pStyle w:val="110"/>
        <w:ind w:left="768" w:right="196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Раздел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</w:rPr>
        <w:t>II</w:t>
      </w:r>
      <w:r w:rsidRPr="004B4AEF">
        <w:rPr>
          <w:rFonts w:cs="Times New Roman"/>
          <w:sz w:val="24"/>
          <w:szCs w:val="24"/>
          <w:lang w:val="ru-RU"/>
        </w:rPr>
        <w:t xml:space="preserve">. </w:t>
      </w:r>
      <w:r w:rsidRPr="004B4AEF">
        <w:rPr>
          <w:rFonts w:cs="Times New Roman"/>
          <w:spacing w:val="-1"/>
          <w:sz w:val="24"/>
          <w:szCs w:val="24"/>
          <w:lang w:val="ru-RU"/>
        </w:rPr>
        <w:t>Стандарт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9300EC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5B51D39F" w14:textId="620868FB" w:rsidR="00987933" w:rsidRPr="004B4AEF" w:rsidRDefault="00E16B9A" w:rsidP="00212661">
      <w:pPr>
        <w:ind w:left="711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Наименование муниципальной</w:t>
      </w:r>
      <w:r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</w:p>
    <w:p w14:paraId="77B03D39" w14:textId="77777777" w:rsidR="001E7D9A" w:rsidRPr="004B4AEF" w:rsidRDefault="001E7D9A" w:rsidP="00212661">
      <w:pPr>
        <w:ind w:left="71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6D3057E5" w14:textId="77777777" w:rsidR="00987933" w:rsidRPr="004B4AEF" w:rsidRDefault="009300EC" w:rsidP="00AE46F5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2.1.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Наименование</w:t>
      </w:r>
      <w:r w:rsidR="00E16B9A"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E16B9A"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-</w:t>
      </w:r>
      <w:r w:rsidR="00E16B9A"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"Выдача</w:t>
      </w:r>
      <w:r w:rsidR="00E16B9A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внесение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том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связи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необходимостью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продления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срока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действия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строительство".</w:t>
      </w:r>
    </w:p>
    <w:p w14:paraId="7E7B3BB6" w14:textId="77777777" w:rsidR="0085083D" w:rsidRPr="004B4AEF" w:rsidRDefault="0085083D" w:rsidP="00FE44C1">
      <w:pPr>
        <w:pStyle w:val="110"/>
        <w:ind w:left="676" w:right="109" w:firstLine="668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43CDF20" w14:textId="42F2FA5B" w:rsidR="00987933" w:rsidRPr="004B4AEF" w:rsidRDefault="00E16B9A" w:rsidP="00FE44C1">
      <w:pPr>
        <w:pStyle w:val="110"/>
        <w:ind w:left="676" w:right="109" w:firstLine="66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Наименование </w:t>
      </w:r>
      <w:r w:rsidRPr="004B4AEF">
        <w:rPr>
          <w:rFonts w:cs="Times New Roman"/>
          <w:sz w:val="24"/>
          <w:szCs w:val="24"/>
          <w:lang w:val="ru-RU"/>
        </w:rPr>
        <w:t xml:space="preserve">органа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предоставляющего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муниципальную</w:t>
      </w:r>
      <w:r w:rsidR="00212661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услугу</w:t>
      </w:r>
    </w:p>
    <w:p w14:paraId="758005AB" w14:textId="77777777" w:rsidR="00186F74" w:rsidRPr="004B4AEF" w:rsidRDefault="00186F74" w:rsidP="00AE46F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E48BB59" w14:textId="2314F176" w:rsidR="00FE44C1" w:rsidRPr="004B4AEF" w:rsidRDefault="00FE44C1" w:rsidP="00AE46F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Муниципальная услуга предоставляется Уполномоченным органом. Орган Администрации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DB0767" w:rsidRPr="004B4AEF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, ответственный за предоставление муниципальной услуги  отдел  архитектуры и градостроительства Администрации Катав-Ивановского муниципального</w:t>
      </w:r>
      <w:r w:rsidR="00DB0767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округа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07480E51" w14:textId="77777777" w:rsidR="007E147D" w:rsidRPr="004B4AEF" w:rsidRDefault="007E147D" w:rsidP="007E147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В предоставлении муниципальной услуги принимает участие многофункциональный </w:t>
      </w:r>
      <w:r w:rsidRPr="004B4AE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центр в части приема заявления и выдачи результата предоставления муниципальной услуги.</w:t>
      </w:r>
    </w:p>
    <w:p w14:paraId="7259E9C0" w14:textId="77777777" w:rsidR="00987933" w:rsidRPr="004B4AEF" w:rsidRDefault="009300EC" w:rsidP="00AE46F5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2.2.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Состав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заявителей.</w:t>
      </w:r>
    </w:p>
    <w:p w14:paraId="7E697105" w14:textId="77777777" w:rsidR="00987933" w:rsidRPr="004B4AEF" w:rsidRDefault="00E16B9A" w:rsidP="00AE46F5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Заявителями</w:t>
      </w:r>
      <w:r w:rsidRPr="004B4AEF">
        <w:rPr>
          <w:rFonts w:cs="Times New Roman"/>
          <w:sz w:val="24"/>
          <w:szCs w:val="24"/>
          <w:lang w:val="ru-RU"/>
        </w:rPr>
        <w:t xml:space="preserve"> 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4B4AEF">
        <w:rPr>
          <w:rFonts w:cs="Times New Roman"/>
          <w:sz w:val="24"/>
          <w:szCs w:val="24"/>
          <w:lang w:val="ru-RU"/>
        </w:rPr>
        <w:t xml:space="preserve"> за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получением услуги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являются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застройщики.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4B4AEF">
        <w:rPr>
          <w:rFonts w:cs="Times New Roman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4B4AEF">
        <w:rPr>
          <w:rFonts w:cs="Times New Roman"/>
          <w:sz w:val="24"/>
          <w:szCs w:val="24"/>
          <w:lang w:val="ru-RU"/>
        </w:rPr>
        <w:t xml:space="preserve">  за 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4B4AEF">
        <w:rPr>
          <w:rFonts w:cs="Times New Roman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через</w:t>
      </w:r>
      <w:r w:rsidRPr="004B4AEF">
        <w:rPr>
          <w:rFonts w:cs="Times New Roman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представителя.</w:t>
      </w:r>
    </w:p>
    <w:p w14:paraId="2E21B9D7" w14:textId="77777777" w:rsidR="00987933" w:rsidRPr="004B4AEF" w:rsidRDefault="00E16B9A" w:rsidP="00AE46F5">
      <w:pPr>
        <w:pStyle w:val="a3"/>
        <w:tabs>
          <w:tab w:val="left" w:pos="142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представителя,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выступающего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от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имени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заявителя,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подтверждаются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доверенностью,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оформленной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законодательства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1CD3F6DF" w14:textId="38ACDCED" w:rsidR="006370B7" w:rsidRPr="004B4AEF" w:rsidRDefault="00671078" w:rsidP="006370B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Hlk187323386"/>
      <w:r w:rsidRPr="004B4AEF">
        <w:rPr>
          <w:rFonts w:ascii="Times New Roman" w:hAnsi="Times New Roman" w:cs="Times New Roman"/>
          <w:sz w:val="24"/>
          <w:szCs w:val="24"/>
          <w:lang w:val="ru-RU"/>
        </w:rPr>
        <w:t>2.2.1.</w:t>
      </w:r>
      <w:r w:rsidR="00CA583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6" w:name="Par2"/>
      <w:bookmarkEnd w:id="6"/>
    </w:p>
    <w:p w14:paraId="49A3F4E0" w14:textId="38A654A7" w:rsidR="00CA5831" w:rsidRPr="004B4AEF" w:rsidRDefault="00095BF1" w:rsidP="006370B7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671078" w:rsidRPr="004B4AEF">
        <w:rPr>
          <w:rFonts w:ascii="Times New Roman" w:hAnsi="Times New Roman" w:cs="Times New Roman"/>
          <w:sz w:val="24"/>
          <w:szCs w:val="24"/>
          <w:lang w:val="ru-RU"/>
        </w:rPr>
        <w:t>2.2.2</w:t>
      </w:r>
      <w:r w:rsidR="00CA5831" w:rsidRPr="004B4AEF">
        <w:rPr>
          <w:rFonts w:ascii="Times New Roman" w:hAnsi="Times New Roman" w:cs="Times New Roman"/>
          <w:sz w:val="24"/>
          <w:szCs w:val="24"/>
          <w:lang w:val="ru-RU"/>
        </w:rPr>
        <w:t>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481CDDDE" w14:textId="3E3D28BA" w:rsidR="00CA5831" w:rsidRPr="004B4AEF" w:rsidRDefault="00671078" w:rsidP="006370B7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2.2.3</w:t>
      </w:r>
      <w:r w:rsidR="00CA583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CA583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="00CA5831"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частью 3</w:t>
        </w:r>
      </w:hyperlink>
      <w:r w:rsidR="00CA583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статьи</w:t>
      </w:r>
      <w:r w:rsidR="006370B7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5 Федерального закона от 27.07.2010 г. № 210-ФЗ «Об организации предоставления государственных и муниципальных услуг».</w:t>
      </w:r>
      <w:proofErr w:type="gramEnd"/>
    </w:p>
    <w:p w14:paraId="157315BD" w14:textId="4EC63D58" w:rsidR="00F83A27" w:rsidRPr="004B4AEF" w:rsidRDefault="00F83A27" w:rsidP="000D1C3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7" w:name="_Hlk198282732"/>
    </w:p>
    <w:p w14:paraId="3574D4D3" w14:textId="77777777" w:rsidR="003726CE" w:rsidRPr="004B4AEF" w:rsidRDefault="003726CE" w:rsidP="003726CE">
      <w:pPr>
        <w:pStyle w:val="110"/>
        <w:ind w:left="569"/>
        <w:jc w:val="center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Нормативные правовые акты,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регулирующие предоставление</w:t>
      </w:r>
      <w:r w:rsidRPr="004B4AEF">
        <w:rPr>
          <w:rFonts w:cs="Times New Roman"/>
          <w:b w:val="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0FAE0C27" w14:textId="77777777" w:rsidR="00186F74" w:rsidRPr="004B4AEF" w:rsidRDefault="00186F74" w:rsidP="003726CE">
      <w:pPr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</w:p>
    <w:p w14:paraId="5E1574C6" w14:textId="127438A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</w:t>
      </w:r>
      <w:r w:rsidR="00E23215" w:rsidRPr="004B4AE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2.4</w:t>
      </w:r>
      <w:r w:rsidRPr="004B4AEF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.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Конституция Российской Федерации;</w:t>
      </w:r>
    </w:p>
    <w:p w14:paraId="782DACC3" w14:textId="7777777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Градостроительный кодекс Российской Федерации;</w:t>
      </w:r>
    </w:p>
    <w:p w14:paraId="0B49B712" w14:textId="77777777" w:rsidR="003726CE" w:rsidRPr="004B4AEF" w:rsidRDefault="003726CE" w:rsidP="003726CE">
      <w:pPr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29.12.2004г. №191-ФЗ «О введении в действие Градостроительного кодекса Российской Федерации»;</w:t>
      </w:r>
    </w:p>
    <w:p w14:paraId="2600D554" w14:textId="77777777" w:rsidR="003726CE" w:rsidRPr="004B4AEF" w:rsidRDefault="003726CE" w:rsidP="003726CE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Земельный кодекс Российской Федерации;</w:t>
      </w:r>
    </w:p>
    <w:p w14:paraId="15B8A613" w14:textId="59773B03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27.07.2010 г. № 210-ФЗ «Об организации предоставления государственных и муниципальных услуг»;</w:t>
      </w:r>
    </w:p>
    <w:p w14:paraId="67C7E10B" w14:textId="7777777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hyperlink r:id="rId10" w:history="1">
        <w:r w:rsidRPr="004B4A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>Федеральный закон от 27.07.2006</w:t>
        </w:r>
        <w:r w:rsidRPr="004B4A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 </w:t>
        </w:r>
        <w:r w:rsidRPr="004B4A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ru-RU"/>
          </w:rPr>
          <w:t xml:space="preserve"> № 152-ФЗ «О персональных данных»;</w:t>
        </w:r>
      </w:hyperlink>
    </w:p>
    <w:p w14:paraId="7A116166" w14:textId="7777777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Приказ Министерства строительства и жилищно-коммунального хозяйства Российской Федерации от 03.06.2022 г. № 446/</w:t>
      </w:r>
      <w:proofErr w:type="spellStart"/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пр</w:t>
      </w:r>
      <w:proofErr w:type="spellEnd"/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«Об утверждении формы разрешения на строительство и формы разрешения на ввод объекта в эксплуатацию»;</w:t>
      </w:r>
    </w:p>
    <w:p w14:paraId="2F2B29B1" w14:textId="77777777" w:rsidR="003726CE" w:rsidRPr="004B4AEF" w:rsidRDefault="003726CE" w:rsidP="003726CE">
      <w:pPr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Федеральный закон от 01.12.2014 г.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14:paraId="25EB3E79" w14:textId="7777777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Постановление Правительства РФ от 26.03.2016 г. № 236 «О требованиях к предоставлению в электронной форме государственных и муниципальных услуг»;</w:t>
      </w:r>
    </w:p>
    <w:p w14:paraId="4CC87342" w14:textId="07D0EA23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- Устав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Катав-Ивановского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муниципального </w:t>
      </w:r>
      <w:r w:rsidR="00E23215" w:rsidRPr="004B4AEF">
        <w:rPr>
          <w:rFonts w:ascii="Times New Roman" w:hAnsi="Times New Roman" w:cs="Times New Roman"/>
          <w:sz w:val="24"/>
          <w:szCs w:val="24"/>
          <w:lang w:val="ru-RU"/>
        </w:rPr>
        <w:t>округа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Челябинской области;</w:t>
      </w:r>
    </w:p>
    <w:p w14:paraId="40FA99DF" w14:textId="77777777" w:rsidR="003726CE" w:rsidRPr="004B4AEF" w:rsidRDefault="003726CE" w:rsidP="003726CE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- настоящий Административный регламент.</w:t>
      </w:r>
    </w:p>
    <w:p w14:paraId="54BD5079" w14:textId="77777777" w:rsidR="003726CE" w:rsidRPr="004B4AEF" w:rsidRDefault="003726CE" w:rsidP="000D1C3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bookmarkEnd w:id="5"/>
    <w:bookmarkEnd w:id="7"/>
    <w:p w14:paraId="088BAF7F" w14:textId="14674E99" w:rsidR="00987933" w:rsidRPr="004B4AEF" w:rsidRDefault="00E16B9A" w:rsidP="00AE46F5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перечень документов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сведений,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4B4AEF">
        <w:rPr>
          <w:rFonts w:cs="Times New Roman"/>
          <w:sz w:val="24"/>
          <w:szCs w:val="24"/>
          <w:lang w:val="ru-RU"/>
        </w:rPr>
        <w:t xml:space="preserve"> в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z w:val="24"/>
          <w:szCs w:val="24"/>
          <w:lang w:val="ru-RU"/>
        </w:rPr>
        <w:t xml:space="preserve"> 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нормативными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правовыми</w:t>
      </w:r>
      <w:r w:rsidRPr="004B4AEF">
        <w:rPr>
          <w:rFonts w:cs="Times New Roman"/>
          <w:sz w:val="24"/>
          <w:szCs w:val="24"/>
          <w:lang w:val="ru-RU"/>
        </w:rPr>
        <w:t xml:space="preserve"> актами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которые являются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необходимыми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обязательными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подлежащих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представлению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способы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их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заявителем,</w:t>
      </w:r>
      <w:r w:rsidRPr="004B4AEF">
        <w:rPr>
          <w:rFonts w:cs="Times New Roman"/>
          <w:sz w:val="24"/>
          <w:szCs w:val="24"/>
          <w:lang w:val="ru-RU"/>
        </w:rPr>
        <w:t xml:space="preserve"> в том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числе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Pr="004B4AEF">
        <w:rPr>
          <w:rFonts w:cs="Times New Roman"/>
          <w:sz w:val="24"/>
          <w:szCs w:val="24"/>
          <w:lang w:val="ru-RU"/>
        </w:rPr>
        <w:t xml:space="preserve"> их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="00095BF1" w:rsidRPr="004B4AEF">
        <w:rPr>
          <w:rFonts w:cs="Times New Roman"/>
          <w:spacing w:val="81"/>
          <w:sz w:val="24"/>
          <w:szCs w:val="24"/>
          <w:lang w:val="ru-RU"/>
        </w:rPr>
        <w:t xml:space="preserve">  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представления</w:t>
      </w:r>
    </w:p>
    <w:p w14:paraId="20E86C21" w14:textId="77777777" w:rsidR="00DC4A0E" w:rsidRPr="004B4AEF" w:rsidRDefault="00DC4A0E" w:rsidP="00AE46F5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1D715D6A" w14:textId="7525E611" w:rsidR="002848E1" w:rsidRPr="004B4AEF" w:rsidRDefault="00C74B7F" w:rsidP="002848E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color w:val="FF0000"/>
          <w:sz w:val="24"/>
          <w:szCs w:val="24"/>
          <w:lang w:val="ru-RU"/>
        </w:rPr>
        <w:t xml:space="preserve">      </w:t>
      </w:r>
      <w:r w:rsidR="00095BF1" w:rsidRPr="004B4AEF">
        <w:rPr>
          <w:rFonts w:ascii="Times New Roman" w:hAnsi="Times New Roman"/>
          <w:color w:val="FF0000"/>
          <w:sz w:val="24"/>
          <w:szCs w:val="24"/>
          <w:lang w:val="ru-RU"/>
        </w:rPr>
        <w:t xml:space="preserve">    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2.</w:t>
      </w:r>
      <w:r w:rsidR="00DB0767" w:rsidRPr="004B4AEF">
        <w:rPr>
          <w:rFonts w:ascii="Times New Roman" w:hAnsi="Times New Roman"/>
          <w:sz w:val="24"/>
          <w:szCs w:val="24"/>
          <w:lang w:val="ru-RU"/>
        </w:rPr>
        <w:t>3</w:t>
      </w:r>
      <w:r w:rsidRPr="004B4AEF">
        <w:rPr>
          <w:rFonts w:ascii="Times New Roman" w:hAnsi="Times New Roman"/>
          <w:sz w:val="24"/>
          <w:szCs w:val="24"/>
          <w:lang w:val="ru-RU"/>
        </w:rPr>
        <w:t>.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В целях строительства, реконструкции объекта капитального строительства застройщик направляет заявление о выдаче разрешения на строительство в уполномоченные на выдачу разрешений на строительство орган местного самоуправления. К указанному заявлению прилагаются следующие документы и сведения:</w:t>
      </w:r>
    </w:p>
    <w:p w14:paraId="62D023E4" w14:textId="6D3F5C52" w:rsidR="00C74B7F" w:rsidRPr="004B4AEF" w:rsidRDefault="002848E1" w:rsidP="00E23215">
      <w:pPr>
        <w:pStyle w:val="ConsPlusNormal"/>
        <w:tabs>
          <w:tab w:val="left" w:pos="709"/>
        </w:tabs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C74B7F"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C74B7F"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proofErr w:type="gramStart"/>
      <w:r w:rsidR="00860C39" w:rsidRPr="004B4AEF">
        <w:rPr>
          <w:rFonts w:ascii="Times New Roman" w:hAnsi="Times New Roman"/>
          <w:sz w:val="24"/>
          <w:szCs w:val="24"/>
          <w:lang w:val="ru-RU"/>
        </w:rPr>
        <w:t>1) правоустанавливающие документы на земельный участок,</w:t>
      </w:r>
      <w:r w:rsidR="00476F45" w:rsidRPr="004B4AEF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76F45" w:rsidRPr="004B4AEF">
        <w:rPr>
          <w:rFonts w:ascii="Times New Roman" w:hAnsi="Times New Roman"/>
          <w:sz w:val="24"/>
          <w:szCs w:val="24"/>
          <w:lang w:val="ru-RU"/>
        </w:rPr>
        <w:t>права на который не зарегистрированы в Едином государственном реестре недвижимости</w:t>
      </w:r>
      <w:r w:rsidR="00476F45" w:rsidRPr="004B4AEF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860C39" w:rsidRPr="004B4AEF">
        <w:rPr>
          <w:rFonts w:ascii="Times New Roman" w:hAnsi="Times New Roman"/>
          <w:sz w:val="24"/>
          <w:szCs w:val="24"/>
          <w:lang w:val="ru-RU"/>
        </w:rPr>
        <w:t xml:space="preserve"> в том числе соглашение об установлении сервитута,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реквизиты решения </w:t>
      </w:r>
      <w:r w:rsidR="00860C39" w:rsidRPr="004B4AEF">
        <w:rPr>
          <w:rFonts w:ascii="Times New Roman" w:hAnsi="Times New Roman"/>
          <w:sz w:val="24"/>
          <w:szCs w:val="24"/>
          <w:lang w:val="ru-RU"/>
        </w:rPr>
        <w:t>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случаях, предусмотренных </w:t>
      </w:r>
      <w:hyperlink r:id="rId11" w:history="1">
        <w:r w:rsidR="00F145A3" w:rsidRPr="004B4AEF">
          <w:rPr>
            <w:rFonts w:ascii="Times New Roman" w:hAnsi="Times New Roman"/>
            <w:color w:val="0000FF"/>
            <w:sz w:val="24"/>
            <w:szCs w:val="24"/>
            <w:lang w:val="ru-RU"/>
          </w:rPr>
          <w:t>частями 1.1</w:t>
        </w:r>
        <w:proofErr w:type="gramEnd"/>
      </w:hyperlink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и </w:t>
      </w:r>
      <w:hyperlink r:id="rId12" w:history="1">
        <w:r w:rsidR="00F145A3" w:rsidRPr="004B4AEF">
          <w:rPr>
            <w:rFonts w:ascii="Times New Roman" w:hAnsi="Times New Roman"/>
            <w:color w:val="0000FF"/>
            <w:sz w:val="24"/>
            <w:szCs w:val="24"/>
            <w:lang w:val="ru-RU"/>
          </w:rPr>
          <w:t>1.2</w:t>
        </w:r>
      </w:hyperlink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статьи 57.3 </w:t>
      </w:r>
      <w:r w:rsidR="00860C39" w:rsidRPr="004B4AEF">
        <w:rPr>
          <w:rFonts w:ascii="Times New Roman" w:hAnsi="Times New Roman"/>
          <w:sz w:val="24"/>
          <w:szCs w:val="24"/>
          <w:lang w:val="ru-RU"/>
        </w:rPr>
        <w:t xml:space="preserve">Градостроительного кодекса Российской Федерации, если иное не установлено частью 7.3 </w:t>
      </w:r>
      <w:r w:rsidR="00F277A1" w:rsidRPr="004B4AEF">
        <w:rPr>
          <w:rFonts w:ascii="Times New Roman" w:hAnsi="Times New Roman"/>
          <w:sz w:val="24"/>
          <w:szCs w:val="24"/>
          <w:lang w:val="ru-RU"/>
        </w:rPr>
        <w:t>ст.51 Градостроительного кодекса</w:t>
      </w:r>
      <w:r w:rsidR="00860C39" w:rsidRPr="004B4AEF">
        <w:rPr>
          <w:rFonts w:ascii="Times New Roman" w:hAnsi="Times New Roman"/>
          <w:sz w:val="24"/>
          <w:szCs w:val="24"/>
          <w:lang w:val="ru-RU"/>
        </w:rPr>
        <w:t>;</w:t>
      </w:r>
    </w:p>
    <w:p w14:paraId="65FDD225" w14:textId="1EBD28D9" w:rsidR="00C74B7F" w:rsidRPr="004B4AEF" w:rsidRDefault="00C74B7F" w:rsidP="00F145A3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1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>", Государственной корпорацией по космической деятельности "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Роскосмос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 xml:space="preserve"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 -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>реквизиты указанного соглашения</w:t>
      </w:r>
      <w:r w:rsidRPr="004B4AEF">
        <w:rPr>
          <w:rFonts w:ascii="Times New Roman" w:hAnsi="Times New Roman"/>
          <w:sz w:val="24"/>
          <w:szCs w:val="24"/>
          <w:lang w:val="ru-RU"/>
        </w:rPr>
        <w:t>, правоустанавливающие документы на земельный участок правообладателя, с которым заключено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это соглашение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>в случае, если права на такой земельный участок не зарегистрированы в Едином государственном реестре недвижимости;</w:t>
      </w:r>
    </w:p>
    <w:p w14:paraId="5573B9FF" w14:textId="65EA724C" w:rsidR="00C74B7F" w:rsidRPr="004B4AEF" w:rsidRDefault="00C74B7F" w:rsidP="00F145A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 xml:space="preserve">2)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реквизиты градостроительного плана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градостроительный план земельного участка,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выданного </w:t>
      </w:r>
      <w:r w:rsidRPr="004B4AEF">
        <w:rPr>
          <w:rFonts w:ascii="Times New Roman" w:hAnsi="Times New Roman"/>
          <w:sz w:val="24"/>
          <w:szCs w:val="24"/>
          <w:lang w:val="ru-RU"/>
        </w:rPr>
        <w:t>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участка;</w:t>
      </w:r>
    </w:p>
    <w:p w14:paraId="53B33C55" w14:textId="1027E78B" w:rsidR="00C74B7F" w:rsidRPr="004B4AEF" w:rsidRDefault="00C74B7F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3) результаты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</w:t>
      </w:r>
    </w:p>
    <w:p w14:paraId="1E1E7AC6" w14:textId="14BA6C10" w:rsidR="00C74B7F" w:rsidRPr="004B4AEF" w:rsidRDefault="00C74B7F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а) пояснительная записка;</w:t>
      </w:r>
    </w:p>
    <w:p w14:paraId="1258B501" w14:textId="6832059B" w:rsidR="00C74B7F" w:rsidRPr="004B4AEF" w:rsidRDefault="00C74B7F" w:rsidP="00C74B7F">
      <w:pPr>
        <w:pStyle w:val="ConsPlusNormal"/>
        <w:tabs>
          <w:tab w:val="left" w:pos="426"/>
        </w:tabs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  <w:proofErr w:type="gramEnd"/>
    </w:p>
    <w:p w14:paraId="7024AE3E" w14:textId="1FCD1C2C" w:rsidR="00C74B7F" w:rsidRPr="004B4AEF" w:rsidRDefault="00C74B7F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lastRenderedPageBreak/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  <w:proofErr w:type="gramEnd"/>
    </w:p>
    <w:p w14:paraId="4A3D7A48" w14:textId="12933760" w:rsidR="00C74B7F" w:rsidRPr="004B4AEF" w:rsidRDefault="00C74B7F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14:paraId="3388FC71" w14:textId="0C12C2BA" w:rsidR="00C74B7F" w:rsidRPr="004B4AEF" w:rsidRDefault="00C74B7F" w:rsidP="00F145A3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 xml:space="preserve">4)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реквизиты положительного заключения </w:t>
      </w:r>
      <w:r w:rsidRPr="004B4AEF">
        <w:rPr>
          <w:rFonts w:ascii="Times New Roman" w:hAnsi="Times New Roman"/>
          <w:sz w:val="24"/>
          <w:szCs w:val="24"/>
          <w:lang w:val="ru-RU"/>
        </w:rPr>
        <w:t>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 xml:space="preserve">этапам строительства в случае, предусмотренном частью 12_1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>реквизиты положительного заключения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государственной экспертизы проектной документации в случаях, предусмотренных частью 3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.4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статьи 49 Градостроительного кодекса Российской Федерации,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реквизиты положительного заключения </w:t>
      </w:r>
      <w:r w:rsidRPr="004B4AEF">
        <w:rPr>
          <w:rFonts w:ascii="Times New Roman" w:hAnsi="Times New Roman"/>
          <w:sz w:val="24"/>
          <w:szCs w:val="24"/>
          <w:lang w:val="ru-RU"/>
        </w:rPr>
        <w:t>государственной экологической экспертизы проектной документации в случаях, предусмотренных частью 6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статьи 49 Градостроительного кодекса Российской Федерации;</w:t>
      </w:r>
    </w:p>
    <w:p w14:paraId="29493E30" w14:textId="7E0D0B5D" w:rsidR="00C74B7F" w:rsidRPr="004B4AEF" w:rsidRDefault="004109DC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74B7F" w:rsidRPr="004B4AEF">
        <w:rPr>
          <w:rFonts w:ascii="Times New Roman" w:hAnsi="Times New Roman"/>
          <w:sz w:val="24"/>
          <w:szCs w:val="24"/>
          <w:lang w:val="ru-RU"/>
        </w:rPr>
        <w:t>4</w:t>
      </w:r>
      <w:r w:rsidRPr="004B4AEF">
        <w:rPr>
          <w:rFonts w:ascii="Times New Roman" w:hAnsi="Times New Roman"/>
          <w:sz w:val="24"/>
          <w:szCs w:val="24"/>
          <w:lang w:val="ru-RU"/>
        </w:rPr>
        <w:t>.</w:t>
      </w:r>
      <w:r w:rsidR="00C74B7F" w:rsidRPr="004B4AEF">
        <w:rPr>
          <w:rFonts w:ascii="Times New Roman" w:hAnsi="Times New Roman"/>
          <w:sz w:val="24"/>
          <w:szCs w:val="24"/>
          <w:lang w:val="ru-RU"/>
        </w:rPr>
        <w:t>1) подтверждение соответствия вносимых в проектную документацию изменений требованиям, указанным в части 3</w:t>
      </w:r>
      <w:r w:rsidRPr="004B4AEF">
        <w:rPr>
          <w:rFonts w:ascii="Times New Roman" w:hAnsi="Times New Roman"/>
          <w:sz w:val="24"/>
          <w:szCs w:val="24"/>
          <w:lang w:val="ru-RU"/>
        </w:rPr>
        <w:t>.</w:t>
      </w:r>
      <w:r w:rsidR="00C74B7F" w:rsidRPr="004B4AEF">
        <w:rPr>
          <w:rFonts w:ascii="Times New Roman" w:hAnsi="Times New Roman"/>
          <w:sz w:val="24"/>
          <w:szCs w:val="24"/>
          <w:lang w:val="ru-RU"/>
        </w:rPr>
        <w:t>8 статьи 49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настоящим Кодексом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</w:t>
      </w:r>
      <w:proofErr w:type="gramEnd"/>
      <w:r w:rsidR="00C74B7F" w:rsidRPr="004B4AEF">
        <w:rPr>
          <w:rFonts w:ascii="Times New Roman" w:hAnsi="Times New Roman"/>
          <w:sz w:val="24"/>
          <w:szCs w:val="24"/>
          <w:lang w:val="ru-RU"/>
        </w:rPr>
        <w:t xml:space="preserve"> в соответствии с частью 3</w:t>
      </w:r>
      <w:r w:rsidRPr="004B4AEF">
        <w:rPr>
          <w:rFonts w:ascii="Times New Roman" w:hAnsi="Times New Roman"/>
          <w:sz w:val="24"/>
          <w:szCs w:val="24"/>
          <w:lang w:val="ru-RU"/>
        </w:rPr>
        <w:t>.</w:t>
      </w:r>
      <w:r w:rsidR="00C74B7F" w:rsidRPr="004B4AEF">
        <w:rPr>
          <w:rFonts w:ascii="Times New Roman" w:hAnsi="Times New Roman"/>
          <w:sz w:val="24"/>
          <w:szCs w:val="24"/>
          <w:lang w:val="ru-RU"/>
        </w:rPr>
        <w:t>8 статьи 49 Градостроительного кодекса Российской Федерации;</w:t>
      </w:r>
    </w:p>
    <w:p w14:paraId="79E387AF" w14:textId="3F2BD02E" w:rsidR="00C74B7F" w:rsidRPr="004B4AEF" w:rsidRDefault="00C74B7F" w:rsidP="00F145A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4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.2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сведения о подтверждении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соответствия вносимых в проектную документацию изменений требованиям, указанным в части 3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9 статьи 49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9 статьи 49 Градостроительного кодекса Российской Федерации;</w:t>
      </w:r>
      <w:proofErr w:type="gramEnd"/>
    </w:p>
    <w:p w14:paraId="28D93305" w14:textId="7EB80893" w:rsidR="00C74B7F" w:rsidRPr="004B4AEF" w:rsidRDefault="00C74B7F" w:rsidP="00F145A3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5) </w:t>
      </w:r>
      <w:r w:rsidR="00F145A3" w:rsidRPr="004B4AEF">
        <w:rPr>
          <w:rFonts w:ascii="Times New Roman" w:hAnsi="Times New Roman" w:cs="Times New Roman"/>
          <w:sz w:val="24"/>
          <w:szCs w:val="24"/>
          <w:lang w:val="ru-RU"/>
        </w:rPr>
        <w:t>реквизиты разрешения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Градостроительного кодекса Российской Федерации);</w:t>
      </w:r>
    </w:p>
    <w:p w14:paraId="2F8716C4" w14:textId="0A96D829" w:rsidR="00C74B7F" w:rsidRPr="004B4AEF" w:rsidRDefault="00C74B7F" w:rsidP="00095BF1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4B4AEF">
        <w:rPr>
          <w:rFonts w:ascii="Times New Roman" w:hAnsi="Times New Roman"/>
          <w:sz w:val="24"/>
          <w:szCs w:val="24"/>
          <w:lang w:val="ru-RU"/>
        </w:rPr>
        <w:t>5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1)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реквизиты решения о согласовании архитектурно-градостроительного облика и наименование уполномоченного органа местного самоуправления, принявшего решение о согласовании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архитектурно-градостроительного облика объекта капитального строительства в случае, если такое согласование предусмотрено статьей 40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1 Градостроительного кодекса Российской Федерации;</w:t>
      </w:r>
    </w:p>
    <w:p w14:paraId="6C812FC6" w14:textId="2D9F0D7C" w:rsidR="00C74B7F" w:rsidRPr="004B4AEF" w:rsidRDefault="00C74B7F" w:rsidP="00C74B7F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6) согласие всех правообладателей объекта капитального строительства в случае реконструкции такого объекта, за исключением указанных в пункте 6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2 настоящей части </w:t>
      </w:r>
      <w:r w:rsidRPr="004B4AEF">
        <w:rPr>
          <w:rFonts w:ascii="Times New Roman" w:hAnsi="Times New Roman"/>
          <w:sz w:val="24"/>
          <w:szCs w:val="24"/>
          <w:lang w:val="ru-RU"/>
        </w:rPr>
        <w:lastRenderedPageBreak/>
        <w:t>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14:paraId="33129F37" w14:textId="0E06D5B4" w:rsidR="00C74B7F" w:rsidRPr="004B4AEF" w:rsidRDefault="00C74B7F" w:rsidP="00F145A3">
      <w:pPr>
        <w:pStyle w:val="ConsPlusNormal"/>
        <w:tabs>
          <w:tab w:val="left" w:pos="709"/>
        </w:tabs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6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>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>", Государственной корпорацией по космической деятельности "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Роскосмос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>",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4B4AEF">
        <w:rPr>
          <w:rFonts w:ascii="Times New Roman" w:hAnsi="Times New Roman"/>
          <w:sz w:val="24"/>
          <w:szCs w:val="24"/>
          <w:lang w:val="ru-RU"/>
        </w:rPr>
        <w:t>определяющее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14:paraId="6C72C430" w14:textId="43881121" w:rsidR="00C74B7F" w:rsidRPr="004B4AEF" w:rsidRDefault="00C74B7F" w:rsidP="00F145A3">
      <w:pPr>
        <w:pStyle w:val="ConsPlusNormal"/>
        <w:tabs>
          <w:tab w:val="left" w:pos="709"/>
        </w:tabs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="00F145A3"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6</w:t>
      </w:r>
      <w:r w:rsidR="004109DC" w:rsidRPr="004B4AEF">
        <w:rPr>
          <w:rFonts w:ascii="Times New Roman" w:hAnsi="Times New Roman"/>
          <w:sz w:val="24"/>
          <w:szCs w:val="24"/>
          <w:lang w:val="ru-RU"/>
        </w:rPr>
        <w:t>.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2) решение общего собрания собственников помещений и 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4B4AEF">
        <w:rPr>
          <w:rFonts w:ascii="Times New Roman" w:hAnsi="Times New Roman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/>
          <w:sz w:val="24"/>
          <w:szCs w:val="24"/>
          <w:lang w:val="ru-RU"/>
        </w:rPr>
        <w:t>-мест в многоквартирном доме;</w:t>
      </w:r>
    </w:p>
    <w:p w14:paraId="09DD6305" w14:textId="69CD028B" w:rsidR="00C74B7F" w:rsidRPr="004B4AEF" w:rsidRDefault="00C74B7F" w:rsidP="00095BF1">
      <w:pPr>
        <w:pStyle w:val="ConsPlusNormal"/>
        <w:tabs>
          <w:tab w:val="left" w:pos="709"/>
        </w:tabs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DB0767" w:rsidRPr="004B4AEF">
        <w:rPr>
          <w:rFonts w:ascii="Times New Roman" w:hAnsi="Times New Roman"/>
          <w:sz w:val="24"/>
          <w:szCs w:val="24"/>
          <w:lang w:val="ru-RU"/>
        </w:rPr>
        <w:t>7</w:t>
      </w:r>
      <w:r w:rsidRPr="004B4AEF">
        <w:rPr>
          <w:rFonts w:ascii="Times New Roman" w:hAnsi="Times New Roman"/>
          <w:sz w:val="24"/>
          <w:szCs w:val="24"/>
          <w:lang w:val="ru-RU"/>
        </w:rPr>
        <w:t>) документы, предусмотренные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объекта;</w:t>
      </w:r>
    </w:p>
    <w:p w14:paraId="0D2C7AC8" w14:textId="666E59CB" w:rsidR="00C74B7F" w:rsidRPr="004B4AEF" w:rsidRDefault="00C74B7F" w:rsidP="00095BF1">
      <w:pPr>
        <w:widowControl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="00095BF1" w:rsidRPr="004B4AEF">
        <w:rPr>
          <w:rFonts w:ascii="Times New Roman" w:hAnsi="Times New Roman"/>
          <w:sz w:val="24"/>
          <w:szCs w:val="24"/>
          <w:lang w:val="ru-RU"/>
        </w:rPr>
        <w:t xml:space="preserve">     </w:t>
      </w:r>
      <w:proofErr w:type="gramStart"/>
      <w:r w:rsidR="00DB0767" w:rsidRPr="004B4AEF">
        <w:rPr>
          <w:rFonts w:ascii="Times New Roman" w:hAnsi="Times New Roman"/>
          <w:sz w:val="24"/>
          <w:szCs w:val="24"/>
          <w:lang w:val="ru-RU"/>
        </w:rPr>
        <w:t>8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) 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>реквизиты решения и наименование уполномоченного органа, принявшего решение</w:t>
      </w:r>
      <w:r w:rsidRPr="004B4AEF">
        <w:rPr>
          <w:rFonts w:ascii="Times New Roman" w:hAnsi="Times New Roman"/>
          <w:sz w:val="24"/>
          <w:szCs w:val="24"/>
          <w:lang w:val="ru-RU"/>
        </w:rPr>
        <w:t xml:space="preserve">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</w:t>
      </w:r>
      <w:proofErr w:type="gramEnd"/>
      <w:r w:rsidRPr="004B4AEF">
        <w:rPr>
          <w:rFonts w:ascii="Times New Roman" w:hAnsi="Times New Roman"/>
          <w:sz w:val="24"/>
          <w:szCs w:val="24"/>
          <w:lang w:val="ru-RU"/>
        </w:rPr>
        <w:t xml:space="preserve"> зона с особыми условиями использования территории или ранее установленная зона с особыми условиями использования территории подлежит изменению;</w:t>
      </w:r>
    </w:p>
    <w:p w14:paraId="78BB179F" w14:textId="3277A3BA" w:rsidR="00860C39" w:rsidRPr="004B4AEF" w:rsidRDefault="00860C39" w:rsidP="00095BF1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gramStart"/>
      <w:r w:rsidR="00DB0767" w:rsidRPr="004B4AEF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C74B7F" w:rsidRPr="004B4AE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FF26F7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>реквизиты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территории, или заключен такой договор,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или заключен такой договор,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а в случае, если реализация решения о комплексном развитии территории осуществляется без заключения такого договора, - 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>реквизиты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решения о комплексном развитии территории.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</w:t>
      </w:r>
      <w:r w:rsidR="00095BF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реквизитов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таких договора о комплексном развитии территории и (или) решения не требуется. </w:t>
      </w:r>
    </w:p>
    <w:p w14:paraId="79F681D9" w14:textId="3ADE87DD" w:rsidR="00095BF1" w:rsidRPr="004B4AEF" w:rsidRDefault="00095BF1" w:rsidP="00095BF1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10) подтверждение соответствия условиям застройки, предусмотренным </w:t>
      </w:r>
      <w:hyperlink r:id="rId13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статьей 10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Федерального закона от 27 декабря 2019 года N 468-ФЗ "О виноградарстве и виноделии в Российской Федерации",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принадлежащих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на праве собственности, аренды или ином законном основании винодельческим хозяйствам или виноградарским хозяйствам.</w:t>
      </w:r>
    </w:p>
    <w:p w14:paraId="207F599E" w14:textId="77777777" w:rsidR="002848E1" w:rsidRPr="004B4AEF" w:rsidRDefault="00C74B7F" w:rsidP="002848E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color w:val="FF0000"/>
          <w:sz w:val="24"/>
          <w:szCs w:val="24"/>
          <w:lang w:val="ru-RU"/>
        </w:rPr>
        <w:lastRenderedPageBreak/>
        <w:t xml:space="preserve">     </w:t>
      </w:r>
      <w:r w:rsidR="00095BF1" w:rsidRPr="004B4AEF">
        <w:rPr>
          <w:rFonts w:ascii="Times New Roman" w:hAnsi="Times New Roman"/>
          <w:color w:val="FF0000"/>
          <w:sz w:val="24"/>
          <w:szCs w:val="24"/>
          <w:lang w:val="ru-RU"/>
        </w:rPr>
        <w:t xml:space="preserve">     </w:t>
      </w:r>
      <w:bookmarkStart w:id="8" w:name="Par0"/>
      <w:bookmarkEnd w:id="8"/>
      <w:r w:rsidR="002848E1" w:rsidRPr="004B4AEF">
        <w:rPr>
          <w:rFonts w:ascii="Times New Roman" w:hAnsi="Times New Roman"/>
          <w:sz w:val="24"/>
          <w:szCs w:val="24"/>
          <w:lang w:val="ru-RU"/>
        </w:rPr>
        <w:t>2.3.1.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Органы, указанные в </w:t>
      </w:r>
      <w:hyperlink r:id="rId14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 xml:space="preserve">абзаце первом части 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2.3 настоящего регламента, запрашивают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следующие документы (их копии или сведения, содержащиеся в них):</w:t>
      </w:r>
    </w:p>
    <w:p w14:paraId="4A383701" w14:textId="42A78D90" w:rsidR="002848E1" w:rsidRPr="004B4AEF" w:rsidRDefault="002848E1" w:rsidP="002848E1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1) 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участка, в случаях, предусмотренных </w:t>
      </w:r>
      <w:hyperlink r:id="rId15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частями 1.1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6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1.2 статьи 57.3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Градостроительного кодекса Россий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ской Федерации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если иное не установлено </w:t>
      </w:r>
      <w:hyperlink r:id="rId17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частью 7.3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ст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атьи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51 Градостроительного кодекса Российской Федерации</w:t>
      </w:r>
      <w:proofErr w:type="gramStart"/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14:paraId="515B7224" w14:textId="77777777" w:rsidR="002848E1" w:rsidRPr="004B4AEF" w:rsidRDefault="002848E1" w:rsidP="002848E1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2)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Росатом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", Государственной корпорацией по космической деятельности "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Роскосмос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с которым заключено указанное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соглашение, в случае, если права на такой земельный участок зарегистрированы в Едином государственном реестре недвижимости;</w:t>
      </w:r>
    </w:p>
    <w:p w14:paraId="4BEE7F2F" w14:textId="77777777" w:rsidR="002848E1" w:rsidRPr="004B4AEF" w:rsidRDefault="002848E1" w:rsidP="002848E1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3)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случае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выдачи разрешения на строительство линейного объекта, для размещения которого не требуется образование земельного участка;</w:t>
      </w:r>
    </w:p>
    <w:p w14:paraId="2A61BD33" w14:textId="77777777" w:rsidR="008F3703" w:rsidRPr="004B4AEF" w:rsidRDefault="002848E1" w:rsidP="008F370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4) положительное заключение экспертизы проектной документации (в части соответствия проектной документации требованиям, указанным в </w:t>
      </w:r>
      <w:hyperlink r:id="rId18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пункте 1 части 5 статьи 49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proofErr w:type="gramStart"/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)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 </w:t>
      </w:r>
      <w:hyperlink r:id="rId19" w:history="1">
        <w:r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частью 12.1 статьи 48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), если такая проектная документация подлежит экспертизе в соответствии со </w:t>
      </w:r>
      <w:r w:rsidR="00BA51F0">
        <w:fldChar w:fldCharType="begin"/>
      </w:r>
      <w:r w:rsidR="00BA51F0" w:rsidRPr="00BA51F0">
        <w:rPr>
          <w:lang w:val="ru-RU"/>
        </w:rPr>
        <w:instrText xml:space="preserve"> </w:instrText>
      </w:r>
      <w:r w:rsidR="00BA51F0">
        <w:instrText>HYPERLINK</w:instrText>
      </w:r>
      <w:r w:rsidR="00BA51F0" w:rsidRPr="00BA51F0">
        <w:rPr>
          <w:lang w:val="ru-RU"/>
        </w:rPr>
        <w:instrText xml:space="preserve"> "</w:instrText>
      </w:r>
      <w:r w:rsidR="00BA51F0">
        <w:instrText>https</w:instrText>
      </w:r>
      <w:r w:rsidR="00BA51F0" w:rsidRPr="00BA51F0">
        <w:rPr>
          <w:lang w:val="ru-RU"/>
        </w:rPr>
        <w:instrText>://</w:instrText>
      </w:r>
      <w:r w:rsidR="00BA51F0">
        <w:instrText>login</w:instrText>
      </w:r>
      <w:r w:rsidR="00BA51F0" w:rsidRPr="00BA51F0">
        <w:rPr>
          <w:lang w:val="ru-RU"/>
        </w:rPr>
        <w:instrText>.</w:instrText>
      </w:r>
      <w:r w:rsidR="00BA51F0">
        <w:instrText>consultant</w:instrText>
      </w:r>
      <w:r w:rsidR="00BA51F0" w:rsidRPr="00BA51F0">
        <w:rPr>
          <w:lang w:val="ru-RU"/>
        </w:rPr>
        <w:instrText>.</w:instrText>
      </w:r>
      <w:r w:rsidR="00BA51F0">
        <w:instrText>ru</w:instrText>
      </w:r>
      <w:r w:rsidR="00BA51F0" w:rsidRPr="00BA51F0">
        <w:rPr>
          <w:lang w:val="ru-RU"/>
        </w:rPr>
        <w:instrText>/</w:instrText>
      </w:r>
      <w:r w:rsidR="00BA51F0">
        <w:instrText>link</w:instrText>
      </w:r>
      <w:r w:rsidR="00BA51F0" w:rsidRPr="00BA51F0">
        <w:rPr>
          <w:lang w:val="ru-RU"/>
        </w:rPr>
        <w:instrText>/?</w:instrText>
      </w:r>
      <w:r w:rsidR="00BA51F0">
        <w:instrText>req</w:instrText>
      </w:r>
      <w:r w:rsidR="00BA51F0" w:rsidRPr="00BA51F0">
        <w:rPr>
          <w:lang w:val="ru-RU"/>
        </w:rPr>
        <w:instrText>=</w:instrText>
      </w:r>
      <w:r w:rsidR="00BA51F0">
        <w:instrText>doc</w:instrText>
      </w:r>
      <w:r w:rsidR="00BA51F0" w:rsidRPr="00BA51F0">
        <w:rPr>
          <w:lang w:val="ru-RU"/>
        </w:rPr>
        <w:instrText>&amp;</w:instrText>
      </w:r>
      <w:r w:rsidR="00BA51F0">
        <w:instrText>base</w:instrText>
      </w:r>
      <w:r w:rsidR="00BA51F0" w:rsidRPr="00BA51F0">
        <w:rPr>
          <w:lang w:val="ru-RU"/>
        </w:rPr>
        <w:instrText>=</w:instrText>
      </w:r>
      <w:r w:rsidR="00BA51F0">
        <w:instrText>LAW</w:instrText>
      </w:r>
      <w:r w:rsidR="00BA51F0" w:rsidRPr="00BA51F0">
        <w:rPr>
          <w:lang w:val="ru-RU"/>
        </w:rPr>
        <w:instrText>&amp;</w:instrText>
      </w:r>
      <w:r w:rsidR="00BA51F0">
        <w:instrText>n</w:instrText>
      </w:r>
      <w:r w:rsidR="00BA51F0" w:rsidRPr="00BA51F0">
        <w:rPr>
          <w:lang w:val="ru-RU"/>
        </w:rPr>
        <w:instrText>=511</w:instrText>
      </w:r>
      <w:r w:rsidR="00BA51F0" w:rsidRPr="00BA51F0">
        <w:rPr>
          <w:lang w:val="ru-RU"/>
        </w:rPr>
        <w:instrText>565&amp;</w:instrText>
      </w:r>
      <w:r w:rsidR="00BA51F0">
        <w:instrText>dst</w:instrText>
      </w:r>
      <w:r w:rsidR="00BA51F0" w:rsidRPr="00BA51F0">
        <w:rPr>
          <w:lang w:val="ru-RU"/>
        </w:rPr>
        <w:instrText xml:space="preserve">=4448" </w:instrText>
      </w:r>
      <w:r w:rsidR="00BA51F0">
        <w:fldChar w:fldCharType="separate"/>
      </w:r>
      <w:r w:rsidRPr="004B4AEF">
        <w:rPr>
          <w:rFonts w:ascii="Times New Roman" w:hAnsi="Times New Roman" w:cs="Times New Roman"/>
          <w:color w:val="0000FF"/>
          <w:sz w:val="24"/>
          <w:szCs w:val="24"/>
          <w:lang w:val="ru-RU"/>
        </w:rPr>
        <w:t>статьей 49</w:t>
      </w:r>
      <w:r w:rsidR="00BA51F0">
        <w:rPr>
          <w:rFonts w:ascii="Times New Roman" w:hAnsi="Times New Roman" w:cs="Times New Roman"/>
          <w:color w:val="0000FF"/>
          <w:sz w:val="24"/>
          <w:szCs w:val="24"/>
          <w:lang w:val="ru-RU"/>
        </w:rPr>
        <w:fldChar w:fldCharType="end"/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proofErr w:type="gramStart"/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,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положительное заключение государственной экспертизы проектной документации в случаях, предусмотренных </w:t>
      </w:r>
      <w:r w:rsidR="00BA51F0">
        <w:fldChar w:fldCharType="begin"/>
      </w:r>
      <w:r w:rsidR="00BA51F0" w:rsidRPr="00BA51F0">
        <w:rPr>
          <w:lang w:val="ru-RU"/>
        </w:rPr>
        <w:instrText xml:space="preserve"> </w:instrText>
      </w:r>
      <w:r w:rsidR="00BA51F0">
        <w:instrText>HYPERLINK</w:instrText>
      </w:r>
      <w:r w:rsidR="00BA51F0" w:rsidRPr="00BA51F0">
        <w:rPr>
          <w:lang w:val="ru-RU"/>
        </w:rPr>
        <w:instrText xml:space="preserve"> "</w:instrText>
      </w:r>
      <w:r w:rsidR="00BA51F0">
        <w:instrText>https</w:instrText>
      </w:r>
      <w:r w:rsidR="00BA51F0" w:rsidRPr="00BA51F0">
        <w:rPr>
          <w:lang w:val="ru-RU"/>
        </w:rPr>
        <w:instrText>://</w:instrText>
      </w:r>
      <w:r w:rsidR="00BA51F0">
        <w:instrText>login</w:instrText>
      </w:r>
      <w:r w:rsidR="00BA51F0" w:rsidRPr="00BA51F0">
        <w:rPr>
          <w:lang w:val="ru-RU"/>
        </w:rPr>
        <w:instrText>.</w:instrText>
      </w:r>
      <w:r w:rsidR="00BA51F0">
        <w:instrText>consultant</w:instrText>
      </w:r>
      <w:r w:rsidR="00BA51F0" w:rsidRPr="00BA51F0">
        <w:rPr>
          <w:lang w:val="ru-RU"/>
        </w:rPr>
        <w:instrText>.</w:instrText>
      </w:r>
      <w:r w:rsidR="00BA51F0">
        <w:instrText>ru</w:instrText>
      </w:r>
      <w:r w:rsidR="00BA51F0" w:rsidRPr="00BA51F0">
        <w:rPr>
          <w:lang w:val="ru-RU"/>
        </w:rPr>
        <w:instrText>/</w:instrText>
      </w:r>
      <w:r w:rsidR="00BA51F0">
        <w:instrText>link</w:instrText>
      </w:r>
      <w:r w:rsidR="00BA51F0" w:rsidRPr="00BA51F0">
        <w:rPr>
          <w:lang w:val="ru-RU"/>
        </w:rPr>
        <w:instrText>/?</w:instrText>
      </w:r>
      <w:r w:rsidR="00BA51F0">
        <w:instrText>req</w:instrText>
      </w:r>
      <w:r w:rsidR="00BA51F0" w:rsidRPr="00BA51F0">
        <w:rPr>
          <w:lang w:val="ru-RU"/>
        </w:rPr>
        <w:instrText>=</w:instrText>
      </w:r>
      <w:r w:rsidR="00BA51F0">
        <w:instrText>doc</w:instrText>
      </w:r>
      <w:r w:rsidR="00BA51F0" w:rsidRPr="00BA51F0">
        <w:rPr>
          <w:lang w:val="ru-RU"/>
        </w:rPr>
        <w:instrText>&amp;</w:instrText>
      </w:r>
      <w:r w:rsidR="00BA51F0">
        <w:instrText>base</w:instrText>
      </w:r>
      <w:r w:rsidR="00BA51F0" w:rsidRPr="00BA51F0">
        <w:rPr>
          <w:lang w:val="ru-RU"/>
        </w:rPr>
        <w:instrText>=</w:instrText>
      </w:r>
      <w:r w:rsidR="00BA51F0">
        <w:instrText>LAW</w:instrText>
      </w:r>
      <w:r w:rsidR="00BA51F0" w:rsidRPr="00BA51F0">
        <w:rPr>
          <w:lang w:val="ru-RU"/>
        </w:rPr>
        <w:instrText>&amp;</w:instrText>
      </w:r>
      <w:r w:rsidR="00BA51F0">
        <w:instrText>n</w:instrText>
      </w:r>
      <w:r w:rsidR="00BA51F0" w:rsidRPr="00BA51F0">
        <w:rPr>
          <w:lang w:val="ru-RU"/>
        </w:rPr>
        <w:instrText>=511565&amp;</w:instrText>
      </w:r>
      <w:r w:rsidR="00BA51F0">
        <w:instrText>dst</w:instrText>
      </w:r>
      <w:r w:rsidR="00BA51F0" w:rsidRPr="00BA51F0">
        <w:rPr>
          <w:lang w:val="ru-RU"/>
        </w:rPr>
        <w:instrText>=</w:instrText>
      </w:r>
      <w:r w:rsidR="00BA51F0" w:rsidRPr="00BA51F0">
        <w:rPr>
          <w:lang w:val="ru-RU"/>
        </w:rPr>
        <w:instrText xml:space="preserve">3177" </w:instrText>
      </w:r>
      <w:r w:rsidR="00BA51F0">
        <w:fldChar w:fldCharType="separate"/>
      </w:r>
      <w:r w:rsidRPr="004B4AEF">
        <w:rPr>
          <w:rFonts w:ascii="Times New Roman" w:hAnsi="Times New Roman" w:cs="Times New Roman"/>
          <w:color w:val="0000FF"/>
          <w:sz w:val="24"/>
          <w:szCs w:val="24"/>
          <w:lang w:val="ru-RU"/>
        </w:rPr>
        <w:t>частью 3.4 статьи 49</w:t>
      </w:r>
      <w:r w:rsidR="00BA51F0">
        <w:rPr>
          <w:rFonts w:ascii="Times New Roman" w:hAnsi="Times New Roman" w:cs="Times New Roman"/>
          <w:color w:val="0000FF"/>
          <w:sz w:val="24"/>
          <w:szCs w:val="24"/>
          <w:lang w:val="ru-RU"/>
        </w:rPr>
        <w:fldChar w:fldCharType="end"/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положительное заключение государственной экологической экспертизы проектной документации в случаях, предусмотренных </w:t>
      </w:r>
      <w:r w:rsidR="00BA51F0">
        <w:fldChar w:fldCharType="begin"/>
      </w:r>
      <w:r w:rsidR="00BA51F0" w:rsidRPr="00BA51F0">
        <w:rPr>
          <w:lang w:val="ru-RU"/>
        </w:rPr>
        <w:instrText xml:space="preserve"> </w:instrText>
      </w:r>
      <w:r w:rsidR="00BA51F0">
        <w:instrText>HYPERLINK</w:instrText>
      </w:r>
      <w:r w:rsidR="00BA51F0" w:rsidRPr="00BA51F0">
        <w:rPr>
          <w:lang w:val="ru-RU"/>
        </w:rPr>
        <w:instrText xml:space="preserve"> "</w:instrText>
      </w:r>
      <w:r w:rsidR="00BA51F0">
        <w:instrText>https</w:instrText>
      </w:r>
      <w:r w:rsidR="00BA51F0" w:rsidRPr="00BA51F0">
        <w:rPr>
          <w:lang w:val="ru-RU"/>
        </w:rPr>
        <w:instrText>://</w:instrText>
      </w:r>
      <w:r w:rsidR="00BA51F0">
        <w:instrText>login</w:instrText>
      </w:r>
      <w:r w:rsidR="00BA51F0" w:rsidRPr="00BA51F0">
        <w:rPr>
          <w:lang w:val="ru-RU"/>
        </w:rPr>
        <w:instrText>.</w:instrText>
      </w:r>
      <w:r w:rsidR="00BA51F0">
        <w:instrText>consultant</w:instrText>
      </w:r>
      <w:r w:rsidR="00BA51F0" w:rsidRPr="00BA51F0">
        <w:rPr>
          <w:lang w:val="ru-RU"/>
        </w:rPr>
        <w:instrText>.</w:instrText>
      </w:r>
      <w:r w:rsidR="00BA51F0">
        <w:instrText>ru</w:instrText>
      </w:r>
      <w:r w:rsidR="00BA51F0" w:rsidRPr="00BA51F0">
        <w:rPr>
          <w:lang w:val="ru-RU"/>
        </w:rPr>
        <w:instrText>/</w:instrText>
      </w:r>
      <w:r w:rsidR="00BA51F0">
        <w:instrText>link</w:instrText>
      </w:r>
      <w:r w:rsidR="00BA51F0" w:rsidRPr="00BA51F0">
        <w:rPr>
          <w:lang w:val="ru-RU"/>
        </w:rPr>
        <w:instrText>/?</w:instrText>
      </w:r>
      <w:r w:rsidR="00BA51F0">
        <w:instrText>req</w:instrText>
      </w:r>
      <w:r w:rsidR="00BA51F0" w:rsidRPr="00BA51F0">
        <w:rPr>
          <w:lang w:val="ru-RU"/>
        </w:rPr>
        <w:instrText>=</w:instrText>
      </w:r>
      <w:r w:rsidR="00BA51F0">
        <w:instrText>doc</w:instrText>
      </w:r>
      <w:r w:rsidR="00BA51F0" w:rsidRPr="00BA51F0">
        <w:rPr>
          <w:lang w:val="ru-RU"/>
        </w:rPr>
        <w:instrText>&amp;</w:instrText>
      </w:r>
      <w:r w:rsidR="00BA51F0">
        <w:instrText>base</w:instrText>
      </w:r>
      <w:r w:rsidR="00BA51F0" w:rsidRPr="00BA51F0">
        <w:rPr>
          <w:lang w:val="ru-RU"/>
        </w:rPr>
        <w:instrText>=</w:instrText>
      </w:r>
      <w:r w:rsidR="00BA51F0">
        <w:instrText>LA</w:instrText>
      </w:r>
      <w:r w:rsidR="00BA51F0">
        <w:instrText>W</w:instrText>
      </w:r>
      <w:r w:rsidR="00BA51F0" w:rsidRPr="00BA51F0">
        <w:rPr>
          <w:lang w:val="ru-RU"/>
        </w:rPr>
        <w:instrText>&amp;</w:instrText>
      </w:r>
      <w:r w:rsidR="00BA51F0">
        <w:instrText>n</w:instrText>
      </w:r>
      <w:r w:rsidR="00BA51F0" w:rsidRPr="00BA51F0">
        <w:rPr>
          <w:lang w:val="ru-RU"/>
        </w:rPr>
        <w:instrText>=511565&amp;</w:instrText>
      </w:r>
      <w:r w:rsidR="00BA51F0">
        <w:instrText>dst</w:instrText>
      </w:r>
      <w:r w:rsidR="00BA51F0" w:rsidRPr="00BA51F0">
        <w:rPr>
          <w:lang w:val="ru-RU"/>
        </w:rPr>
        <w:instrText xml:space="preserve">=4449" </w:instrText>
      </w:r>
      <w:r w:rsidR="00BA51F0">
        <w:fldChar w:fldCharType="separate"/>
      </w:r>
      <w:r w:rsidRPr="004B4AEF">
        <w:rPr>
          <w:rFonts w:ascii="Times New Roman" w:hAnsi="Times New Roman" w:cs="Times New Roman"/>
          <w:color w:val="0000FF"/>
          <w:sz w:val="24"/>
          <w:szCs w:val="24"/>
          <w:lang w:val="ru-RU"/>
        </w:rPr>
        <w:t>частью 6 статьи 49</w:t>
      </w:r>
      <w:r w:rsidR="00BA51F0">
        <w:rPr>
          <w:rFonts w:ascii="Times New Roman" w:hAnsi="Times New Roman" w:cs="Times New Roman"/>
          <w:color w:val="0000FF"/>
          <w:sz w:val="24"/>
          <w:szCs w:val="24"/>
          <w:lang w:val="ru-RU"/>
        </w:rPr>
        <w:fldChar w:fldCharType="end"/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Градостроительного кодекса Российской Федерации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FF08BBB" w14:textId="77777777" w:rsidR="008F3703" w:rsidRPr="004B4AEF" w:rsidRDefault="008F3703" w:rsidP="008F370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proofErr w:type="gramStart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5) подтверждение соответствия вносимых в проектную документацию изменений требованиям, указанным в </w:t>
      </w:r>
      <w:hyperlink r:id="rId20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части 3.9 статьи 49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</w:r>
      <w:hyperlink r:id="rId21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частью 3.9 статьи 49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14:paraId="763B4305" w14:textId="77777777" w:rsidR="008F3703" w:rsidRPr="004B4AEF" w:rsidRDefault="008F3703" w:rsidP="008F370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         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6)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</w:t>
      </w:r>
      <w:hyperlink r:id="rId22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статьей 40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);</w:t>
      </w:r>
    </w:p>
    <w:p w14:paraId="62498200" w14:textId="33F2B18B" w:rsidR="002848E1" w:rsidRPr="004B4AEF" w:rsidRDefault="008F3703" w:rsidP="008F3703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7) согласование архитектурно-градостроительного облика объекта капитального строительства в случае, если такое согласование предусмотрено </w:t>
      </w:r>
      <w:hyperlink r:id="rId23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статьей 40.1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Градостроительного кодекса Российской Федерации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14:paraId="34C2C75D" w14:textId="77777777" w:rsidR="008F3703" w:rsidRPr="004B4AEF" w:rsidRDefault="008F3703" w:rsidP="008F370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8)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</w:r>
      <w:proofErr w:type="gramEnd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или ранее установленная зона с особыми условиями использования территории подлежит изменению;</w:t>
      </w:r>
    </w:p>
    <w:p w14:paraId="1A086F34" w14:textId="77777777" w:rsidR="008F3703" w:rsidRPr="004B4AEF" w:rsidRDefault="008F3703" w:rsidP="008F3703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Start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9) 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копия решения о комплексном развитии территории.</w:t>
      </w:r>
      <w:proofErr w:type="gramEnd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предоставление копий таких договора о комплексном развитии территории и (или) решения не требуется.</w:t>
      </w:r>
      <w:bookmarkStart w:id="9" w:name="Par11"/>
      <w:bookmarkEnd w:id="9"/>
    </w:p>
    <w:p w14:paraId="182A5A55" w14:textId="601DC46F" w:rsidR="008F3703" w:rsidRPr="004B4AEF" w:rsidRDefault="008F3703" w:rsidP="008F3703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2.3.2.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По межведомственным запросам органов, указанных в </w:t>
      </w:r>
      <w:hyperlink r:id="rId24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абзаце первом части 7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го регламента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, документы (их копии или сведения, содержащиеся в них) предоставляются государственными органами, органами местного самоуправления и подведомственными государственным органам или органам местного самоуправления организациями, в распоряжении которых находятся указанные документы, в срок не позднее трех рабочих дней со дня получения соответствующего межведомственного запроса.</w:t>
      </w:r>
      <w:proofErr w:type="gramEnd"/>
    </w:p>
    <w:p w14:paraId="2B128B1A" w14:textId="60AB8896" w:rsidR="000A2D4A" w:rsidRPr="004B4AEF" w:rsidRDefault="000A2D4A" w:rsidP="000A2D4A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2.3.2-1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Застройщик вправе представить документы, указанные в </w:t>
      </w:r>
      <w:hyperlink w:anchor="Par0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 xml:space="preserve">частях </w:t>
        </w:r>
        <w:r w:rsidR="008F3703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2.3.</w:t>
        </w:r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1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2.3.2 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настояще</w:t>
      </w:r>
      <w:r w:rsidR="008F3703" w:rsidRPr="004B4AEF">
        <w:rPr>
          <w:rFonts w:ascii="Times New Roman" w:hAnsi="Times New Roman" w:cs="Times New Roman"/>
          <w:sz w:val="24"/>
          <w:szCs w:val="24"/>
          <w:lang w:val="ru-RU"/>
        </w:rPr>
        <w:t>го регламента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, по собственной инициативе.</w:t>
      </w:r>
    </w:p>
    <w:p w14:paraId="7B0D0BBA" w14:textId="70BC1745" w:rsidR="00095BF1" w:rsidRPr="004B4AEF" w:rsidRDefault="000A2D4A" w:rsidP="000A2D4A">
      <w:pPr>
        <w:widowControl/>
        <w:autoSpaceDE w:val="0"/>
        <w:autoSpaceDN w:val="0"/>
        <w:adjustRightInd w:val="0"/>
        <w:ind w:firstLine="709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2.3.3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gramStart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Документы и сведения, указанные в </w:t>
      </w:r>
      <w:hyperlink r:id="rId25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пунктах 3</w:t>
        </w:r>
      </w:hyperlink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hyperlink r:id="rId26" w:history="1">
        <w:r w:rsidR="002848E1" w:rsidRPr="004B4AEF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 xml:space="preserve">4 части 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>2.3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го регламента</w:t>
      </w:r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>, направляются заявителем в случае, если данные документы (их копии или сведения, содержащиеся в них) отсутствуют в едином государственном реестре заключений, 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 экспертизы</w:t>
      </w:r>
      <w:proofErr w:type="gramEnd"/>
      <w:r w:rsidR="002848E1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федеральным органом исполнительной власти в области экологической экспертизы), исполнительного органа субъекта Российской Федерации и органа местного самоуправления.</w:t>
      </w:r>
    </w:p>
    <w:p w14:paraId="09632C32" w14:textId="72F6D4E1" w:rsidR="00B307C6" w:rsidRPr="004B4AEF" w:rsidRDefault="00095BF1" w:rsidP="0085083D">
      <w:pPr>
        <w:pStyle w:val="a3"/>
        <w:tabs>
          <w:tab w:val="left" w:pos="709"/>
        </w:tabs>
        <w:ind w:left="0" w:firstLine="284"/>
        <w:jc w:val="both"/>
        <w:rPr>
          <w:rFonts w:cs="Times New Roman"/>
          <w:b/>
          <w:color w:val="00B0F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      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3</w:t>
      </w:r>
      <w:r w:rsidR="009300EC" w:rsidRPr="004B4AEF">
        <w:rPr>
          <w:rFonts w:cs="Times New Roman"/>
          <w:spacing w:val="-1"/>
          <w:sz w:val="24"/>
          <w:szCs w:val="24"/>
          <w:lang w:val="ru-RU"/>
        </w:rPr>
        <w:t>.</w:t>
      </w:r>
      <w:r w:rsidR="000A2D4A" w:rsidRPr="004B4AEF">
        <w:rPr>
          <w:rFonts w:cs="Times New Roman"/>
          <w:spacing w:val="-1"/>
          <w:sz w:val="24"/>
          <w:szCs w:val="24"/>
          <w:lang w:val="ru-RU"/>
        </w:rPr>
        <w:t>4</w:t>
      </w:r>
      <w:r w:rsidR="004109DC" w:rsidRPr="004B4AEF">
        <w:rPr>
          <w:rFonts w:cs="Times New Roman"/>
          <w:color w:val="00B050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или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представитель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представляет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BF666C" w:rsidRPr="004B4AEF">
        <w:rPr>
          <w:rFonts w:cs="Times New Roman"/>
          <w:sz w:val="24"/>
          <w:szCs w:val="24"/>
          <w:lang w:val="ru-RU"/>
        </w:rPr>
        <w:t>Уполномоченный орган</w:t>
      </w:r>
      <w:r w:rsidR="00EE27A1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="009A52E8" w:rsidRPr="004B4AEF">
        <w:rPr>
          <w:rFonts w:cs="Times New Roman"/>
          <w:spacing w:val="-1"/>
          <w:sz w:val="24"/>
          <w:szCs w:val="24"/>
          <w:lang w:val="ru-RU"/>
        </w:rPr>
        <w:t xml:space="preserve"> о предоставлении муниципальной услуги, одним из следующих способов: </w:t>
      </w:r>
      <w:r w:rsidR="00E16B9A"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bookmarkStart w:id="10" w:name="_Hlk134186049"/>
    </w:p>
    <w:bookmarkEnd w:id="10"/>
    <w:p w14:paraId="11F0B2D9" w14:textId="2811BD40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а)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"Единый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(функций)"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Единый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портал),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портала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(функций),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являющегося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(далее </w:t>
      </w:r>
      <w:r w:rsidRPr="004B4AEF">
        <w:rPr>
          <w:rFonts w:cs="Times New Roman"/>
          <w:sz w:val="24"/>
          <w:szCs w:val="24"/>
          <w:lang w:val="ru-RU"/>
        </w:rPr>
        <w:t xml:space="preserve">-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региональный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портал).</w:t>
      </w:r>
    </w:p>
    <w:p w14:paraId="4B95FD17" w14:textId="563E6925" w:rsidR="0082539D" w:rsidRPr="004B4AEF" w:rsidRDefault="0082539D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б) с использованием государственных информационных систем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14:paraId="5A09F2CA" w14:textId="4C513E18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4B4AEF">
        <w:rPr>
          <w:rFonts w:cs="Times New Roman"/>
          <w:sz w:val="24"/>
          <w:szCs w:val="24"/>
          <w:lang w:val="ru-RU"/>
        </w:rPr>
        <w:lastRenderedPageBreak/>
        <w:t>В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0F2FCC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0F2FCC" w:rsidRPr="004B4AEF">
        <w:rPr>
          <w:rFonts w:cs="Times New Roman"/>
          <w:bCs/>
          <w:sz w:val="24"/>
          <w:szCs w:val="24"/>
          <w:lang w:val="ru-RU"/>
        </w:rPr>
        <w:t xml:space="preserve"> заявление о выдаче дубликата, заявление об исправлении допущенных опечаток и ошибок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ним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способом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представитель,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прошедшие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процедуры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регистрации,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федеральной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«Единая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система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идентификации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аутентификации</w:t>
      </w:r>
      <w:r w:rsidRPr="004B4AEF">
        <w:rPr>
          <w:rFonts w:cs="Times New Roman"/>
          <w:sz w:val="24"/>
          <w:szCs w:val="24"/>
          <w:lang w:val="ru-RU"/>
        </w:rPr>
        <w:t xml:space="preserve"> в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информационно-технологическое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</w:t>
      </w:r>
      <w:proofErr w:type="gram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форме»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ЕСИА)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иных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такие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Правительством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порядке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обеспечивают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ЕСИА,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условии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совпадения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сведений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физическом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системах,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заполняют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формы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заявлений,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формы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электронном виде.</w:t>
      </w:r>
      <w:proofErr w:type="gramEnd"/>
    </w:p>
    <w:p w14:paraId="4AB425EB" w14:textId="1CA0744F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0F2FCC" w:rsidRPr="004B4AEF">
        <w:rPr>
          <w:rFonts w:cs="Times New Roman"/>
          <w:spacing w:val="12"/>
          <w:sz w:val="24"/>
          <w:szCs w:val="24"/>
          <w:lang w:val="ru-RU"/>
        </w:rPr>
        <w:t>,</w:t>
      </w:r>
      <w:r w:rsidR="000F2FCC" w:rsidRPr="004B4AEF">
        <w:rPr>
          <w:rFonts w:cs="Times New Roman"/>
          <w:bCs/>
          <w:sz w:val="24"/>
          <w:szCs w:val="24"/>
          <w:lang w:val="ru-RU"/>
        </w:rPr>
        <w:t xml:space="preserve"> заявление о выдаче дубликата, заявление об исправлении допущенных опечаток и ошибок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представителем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вместе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прикрепленными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электронными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документами,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</w:t>
      </w:r>
      <w:r w:rsidR="0085083D" w:rsidRPr="004B4AEF">
        <w:rPr>
          <w:rFonts w:cs="Times New Roman"/>
          <w:spacing w:val="-1"/>
          <w:sz w:val="24"/>
          <w:szCs w:val="24"/>
          <w:lang w:val="ru-RU"/>
        </w:rPr>
        <w:t>е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регламента.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0F2FCC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0F2FCC" w:rsidRPr="004B4AEF">
        <w:rPr>
          <w:rFonts w:cs="Times New Roman"/>
          <w:bCs/>
          <w:sz w:val="24"/>
          <w:szCs w:val="24"/>
          <w:lang w:val="ru-RU"/>
        </w:rPr>
        <w:t xml:space="preserve"> заявление о выдаче дубликата, заявление об исправлении допущенных опечаток и ошибок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подписываются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представителем,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уполномоченным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подписание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таких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неквалифицированной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подписью,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сертификат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ключа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создан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используется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инфраструктуре,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обеспечивающей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информационно-технологическое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взаимодействие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информационных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</w:t>
      </w:r>
      <w:proofErr w:type="gram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используемых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которая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создается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проверяется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использованием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удостоверяющего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центра,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подтверждение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власти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безопасности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частью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5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статьи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8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закона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"Об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подписи",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у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владельца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сертификата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ключа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проверки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ключа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proofErr w:type="gramEnd"/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выданного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ему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личном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от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25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января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2013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г.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 33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"Об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простой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оказании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услуг",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Правилами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определения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видов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услуг,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утвержденными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от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25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июня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2012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г.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634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"О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видах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подписи,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использование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услуг"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усиленная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неквалифицированная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электронная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подпись).</w:t>
      </w:r>
    </w:p>
    <w:p w14:paraId="7C1F8FD8" w14:textId="7A454147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0F2FCC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0F2FCC" w:rsidRPr="004B4AEF">
        <w:rPr>
          <w:rFonts w:cs="Times New Roman"/>
          <w:bCs/>
          <w:sz w:val="24"/>
          <w:szCs w:val="24"/>
          <w:lang w:val="ru-RU"/>
        </w:rPr>
        <w:t xml:space="preserve"> заявление о выдаче дубликата, заявление об исправлении допущенных опечаток и ошибок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ним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документы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направляются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EE27A1" w:rsidRPr="004B4AEF">
        <w:rPr>
          <w:rFonts w:cs="Times New Roman"/>
          <w:spacing w:val="17"/>
          <w:sz w:val="24"/>
          <w:szCs w:val="24"/>
          <w:lang w:val="ru-RU"/>
        </w:rPr>
        <w:t>Администрацию</w:t>
      </w:r>
      <w:r w:rsidR="00EE27A1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исключительно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случаях,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нормативным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правовым актом субъекта 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61DE4BC0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целях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центре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Единому</w:t>
      </w:r>
      <w:r w:rsidRPr="004B4AEF">
        <w:rPr>
          <w:rFonts w:cs="Times New Roman"/>
          <w:spacing w:val="4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порталу,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порталу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от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22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декабря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lastRenderedPageBreak/>
        <w:t>2012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г.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 1376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"Об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Правил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центров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280CEF60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z w:val="24"/>
          <w:szCs w:val="24"/>
          <w:lang w:val="ru-RU"/>
        </w:rPr>
        <w:t xml:space="preserve"> на </w:t>
      </w:r>
      <w:r w:rsidRPr="004B4AEF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личного</w:t>
      </w:r>
      <w:r w:rsidR="00945EE2"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="00BD1C47" w:rsidRPr="004B4AEF">
        <w:rPr>
          <w:rFonts w:cs="Times New Roman"/>
          <w:sz w:val="24"/>
          <w:szCs w:val="24"/>
          <w:lang w:val="ru-RU"/>
        </w:rPr>
        <w:t>Уполномоченный орган</w:t>
      </w:r>
      <w:r w:rsidR="00BD1C47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z w:val="24"/>
          <w:szCs w:val="24"/>
          <w:lang w:val="ru-RU"/>
        </w:rPr>
        <w:t xml:space="preserve"> почтового </w:t>
      </w:r>
      <w:r w:rsidRPr="004B4AEF">
        <w:rPr>
          <w:rFonts w:cs="Times New Roman"/>
          <w:spacing w:val="-1"/>
          <w:sz w:val="24"/>
          <w:szCs w:val="24"/>
          <w:lang w:val="ru-RU"/>
        </w:rPr>
        <w:t>отправления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уведомлением </w:t>
      </w:r>
      <w:r w:rsidRPr="004B4AEF">
        <w:rPr>
          <w:rFonts w:cs="Times New Roman"/>
          <w:sz w:val="24"/>
          <w:szCs w:val="24"/>
          <w:lang w:val="ru-RU"/>
        </w:rPr>
        <w:t xml:space="preserve">о </w:t>
      </w:r>
      <w:r w:rsidRPr="004B4AEF">
        <w:rPr>
          <w:rFonts w:cs="Times New Roman"/>
          <w:spacing w:val="-1"/>
          <w:sz w:val="24"/>
          <w:szCs w:val="24"/>
          <w:lang w:val="ru-RU"/>
        </w:rPr>
        <w:t>вручении;</w:t>
      </w:r>
    </w:p>
    <w:p w14:paraId="1347FB90" w14:textId="2680C49B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4B4AEF">
        <w:rPr>
          <w:rFonts w:cs="Times New Roman"/>
          <w:sz w:val="24"/>
          <w:szCs w:val="24"/>
          <w:lang w:val="ru-RU"/>
        </w:rPr>
        <w:t>в)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AA528E" w:rsidRPr="004B4AEF">
        <w:rPr>
          <w:rFonts w:cs="Times New Roman"/>
          <w:spacing w:val="15"/>
          <w:sz w:val="24"/>
          <w:szCs w:val="24"/>
          <w:lang w:val="ru-RU"/>
        </w:rPr>
        <w:t xml:space="preserve">в </w:t>
      </w:r>
      <w:r w:rsidR="00BD1C47" w:rsidRPr="004B4AEF">
        <w:rPr>
          <w:rFonts w:cs="Times New Roman"/>
          <w:sz w:val="24"/>
          <w:szCs w:val="24"/>
          <w:lang w:val="ru-RU"/>
        </w:rPr>
        <w:t>Уполномоченный орган</w:t>
      </w:r>
      <w:r w:rsidR="00BD1C47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через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соглашением</w:t>
      </w:r>
      <w:r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о </w:t>
      </w:r>
      <w:r w:rsidRPr="004B4AEF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между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областным государственным автономным учреждением  «Многофункциональный центр предоставления государственных и муниципальных услуг Челябинской области» (далее - ОГАУ «МФЦ Челябинской области»)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 xml:space="preserve">, </w:t>
      </w:r>
      <w:r w:rsidR="007E147D" w:rsidRPr="004B4AEF">
        <w:rPr>
          <w:rFonts w:cs="Times New Roman"/>
          <w:spacing w:val="5"/>
          <w:sz w:val="24"/>
          <w:szCs w:val="24"/>
          <w:lang w:val="ru-RU"/>
        </w:rPr>
        <w:t xml:space="preserve">и Администрацией Катав-Ивановского муниципального </w:t>
      </w:r>
      <w:r w:rsidR="00E87C1D" w:rsidRPr="004B4AEF">
        <w:rPr>
          <w:rFonts w:cs="Times New Roman"/>
          <w:spacing w:val="5"/>
          <w:sz w:val="24"/>
          <w:szCs w:val="24"/>
          <w:lang w:val="ru-RU"/>
        </w:rPr>
        <w:t>округа</w:t>
      </w:r>
      <w:r w:rsidR="007E147D" w:rsidRPr="004B4AEF">
        <w:rPr>
          <w:rFonts w:cs="Times New Roman"/>
          <w:spacing w:val="5"/>
          <w:sz w:val="24"/>
          <w:szCs w:val="24"/>
          <w:lang w:val="ru-RU"/>
        </w:rPr>
        <w:t>,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заключенным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z w:val="24"/>
          <w:szCs w:val="24"/>
          <w:lang w:val="ru-RU"/>
        </w:rPr>
        <w:t xml:space="preserve"> 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постановлением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от 27 </w:t>
      </w:r>
      <w:r w:rsidRPr="004B4AEF">
        <w:rPr>
          <w:rFonts w:cs="Times New Roman"/>
          <w:spacing w:val="-1"/>
          <w:sz w:val="24"/>
          <w:szCs w:val="24"/>
          <w:lang w:val="ru-RU"/>
        </w:rPr>
        <w:t>сентября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2011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г.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 797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"О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взаимодействии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между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многофункциональными</w:t>
      </w:r>
      <w:proofErr w:type="gramEnd"/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центрами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z w:val="24"/>
          <w:szCs w:val="24"/>
          <w:lang w:val="ru-RU"/>
        </w:rPr>
        <w:t xml:space="preserve"> 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федеральными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власти,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внебюджетных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фондов,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власти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субъектов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самоуправления".</w:t>
      </w:r>
    </w:p>
    <w:p w14:paraId="198EB9F9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г)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единой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строительства.</w:t>
      </w:r>
    </w:p>
    <w:p w14:paraId="13813BA2" w14:textId="0890A44C" w:rsidR="00987933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Направить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="000F2FCC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0F2FCC" w:rsidRPr="004B4AEF">
        <w:rPr>
          <w:rFonts w:cs="Times New Roman"/>
          <w:bCs/>
          <w:sz w:val="24"/>
          <w:szCs w:val="24"/>
          <w:lang w:val="ru-RU"/>
        </w:rPr>
        <w:t xml:space="preserve"> заявление о выдаче дубликата, заявление об исправлении допущенных опечаток и ошибок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единой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заявители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застройщики,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наименования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10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содержат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слова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"специализированный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застройщик",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случаев,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нормативным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правовым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актом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выдача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через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иные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информационные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proofErr w:type="gram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должны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интегрированы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единой</w:t>
      </w:r>
      <w:r w:rsidRPr="004B4AEF">
        <w:rPr>
          <w:rFonts w:cs="Times New Roman"/>
          <w:spacing w:val="6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строительства.</w:t>
      </w:r>
    </w:p>
    <w:p w14:paraId="7C7CF797" w14:textId="1402E58B" w:rsidR="00912698" w:rsidRPr="004B4AEF" w:rsidRDefault="0024107E" w:rsidP="0024107E">
      <w:pPr>
        <w:pStyle w:val="ConsPlusNormal"/>
        <w:spacing w:line="0" w:lineRule="atLeast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B4AEF">
        <w:rPr>
          <w:rFonts w:ascii="Times New Roman" w:hAnsi="Times New Roman"/>
          <w:sz w:val="24"/>
          <w:szCs w:val="24"/>
          <w:lang w:val="ru-RU"/>
        </w:rPr>
        <w:t xml:space="preserve">      2.</w:t>
      </w:r>
      <w:r w:rsidR="00DB0767" w:rsidRPr="004B4AEF">
        <w:rPr>
          <w:rFonts w:ascii="Times New Roman" w:hAnsi="Times New Roman"/>
          <w:sz w:val="24"/>
          <w:szCs w:val="24"/>
          <w:lang w:val="ru-RU"/>
        </w:rPr>
        <w:t>3</w:t>
      </w:r>
      <w:r w:rsidRPr="004B4AEF">
        <w:rPr>
          <w:rFonts w:ascii="Times New Roman" w:hAnsi="Times New Roman"/>
          <w:sz w:val="24"/>
          <w:szCs w:val="24"/>
          <w:lang w:val="ru-RU"/>
        </w:rPr>
        <w:t>.</w:t>
      </w:r>
      <w:r w:rsidR="000A2D4A" w:rsidRPr="004B4AEF">
        <w:rPr>
          <w:rFonts w:ascii="Times New Roman" w:hAnsi="Times New Roman"/>
          <w:sz w:val="24"/>
          <w:szCs w:val="24"/>
          <w:lang w:val="ru-RU"/>
        </w:rPr>
        <w:t>5</w:t>
      </w:r>
      <w:r w:rsidR="00912698" w:rsidRPr="004B4AEF">
        <w:rPr>
          <w:rFonts w:ascii="Times New Roman" w:hAnsi="Times New Roman"/>
          <w:sz w:val="24"/>
          <w:szCs w:val="24"/>
          <w:lang w:val="ru-RU"/>
        </w:rPr>
        <w:t>. Орган, предоставляющий муниципальную услугу, не вправе требовать от заявителя:</w:t>
      </w:r>
    </w:p>
    <w:p w14:paraId="613349D9" w14:textId="77777777" w:rsidR="00912698" w:rsidRPr="004B4AEF" w:rsidRDefault="00912698" w:rsidP="00912698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1)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07A4FC8D" w14:textId="77777777" w:rsidR="00912698" w:rsidRPr="004B4AEF" w:rsidRDefault="00912698" w:rsidP="00912698">
      <w:pPr>
        <w:tabs>
          <w:tab w:val="left" w:pos="1080"/>
        </w:tabs>
        <w:autoSpaceDE w:val="0"/>
        <w:autoSpaceDN w:val="0"/>
        <w:adjustRightInd w:val="0"/>
        <w:spacing w:line="0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2) представления документов и информации,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в том числе подтверждающих внесение заявителем платы за предоставление муниципальной услуги,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27" w:history="1">
        <w:r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частью 1 статьи 1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Федерального закона № 210-ФЗ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государственных и муниципальных услуг, в соответствии с нормативными правовыми актами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Российской Федерации, нормативными правовыми актами Челябинской области, муниципальными правовыми актами, за исключением документов, включенных в определенный </w:t>
      </w:r>
      <w:hyperlink r:id="rId28" w:history="1">
        <w:r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частью 6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29" w:history="1">
        <w:r w:rsidRPr="004B4AEF">
          <w:rPr>
            <w:rFonts w:ascii="Times New Roman" w:hAnsi="Times New Roman" w:cs="Times New Roman"/>
            <w:sz w:val="24"/>
            <w:szCs w:val="24"/>
            <w:lang w:val="ru-RU" w:eastAsia="ru-RU"/>
          </w:rPr>
          <w:t>статьи 7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Федерального закона № 210-ФЗ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перечень документов. Заявитель вправе представить указанные документы и информацию в орган, предоставляющий муниципальную услугу, по собственной инициативе;</w:t>
      </w:r>
    </w:p>
    <w:p w14:paraId="5F796438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3)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0" w:history="1">
        <w:r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части 1 статьи 9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>Федерального закона № 210-ФЗ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;</w:t>
      </w:r>
      <w:proofErr w:type="gramEnd"/>
    </w:p>
    <w:p w14:paraId="4F069E9F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исключением следующих случаев:</w:t>
      </w:r>
    </w:p>
    <w:p w14:paraId="4C001147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39A3B0A1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57BBD02D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5B2E3752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государственного или муниципального служащего, работника многофункционального центра, работника организации, предусмотренной </w:t>
      </w:r>
      <w:hyperlink r:id="rId31" w:history="1">
        <w:r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частью 1.1 статьи 16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>Федерального закона № 210-ФЗ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</w:t>
      </w:r>
      <w:proofErr w:type="gram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32" w:history="1">
        <w:r w:rsidRPr="004B4AEF">
          <w:rPr>
            <w:rFonts w:ascii="Times New Roman" w:hAnsi="Times New Roman" w:cs="Times New Roman"/>
            <w:sz w:val="24"/>
            <w:szCs w:val="24"/>
            <w:lang w:val="ru-RU"/>
          </w:rPr>
          <w:t>частью 1.1 статьи 16</w:t>
        </w:r>
      </w:hyperlink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sz w:val="24"/>
          <w:szCs w:val="24"/>
          <w:lang w:val="ru-RU" w:eastAsia="ru-RU"/>
        </w:rPr>
        <w:t>Федерального закона № 210-ФЗ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, уведомляется заявитель, а также приносятся извинения за доставленные неудобства.</w:t>
      </w:r>
    </w:p>
    <w:p w14:paraId="170D30FD" w14:textId="77777777" w:rsidR="00912698" w:rsidRPr="004B4AEF" w:rsidRDefault="00912698" w:rsidP="009126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14:paraId="314E0655" w14:textId="77777777" w:rsidR="000B4B84" w:rsidRPr="004B4AEF" w:rsidRDefault="000B4B84" w:rsidP="00BD1C47">
      <w:pPr>
        <w:pStyle w:val="110"/>
        <w:tabs>
          <w:tab w:val="left" w:pos="851"/>
        </w:tabs>
        <w:ind w:left="182" w:right="178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348A9797" w14:textId="63735ACF" w:rsidR="00987933" w:rsidRPr="004B4AEF" w:rsidRDefault="00E16B9A" w:rsidP="00BD1C47">
      <w:pPr>
        <w:pStyle w:val="110"/>
        <w:tabs>
          <w:tab w:val="left" w:pos="851"/>
        </w:tabs>
        <w:ind w:left="182" w:right="178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Иные требования,</w:t>
      </w:r>
      <w:r w:rsidRPr="004B4AEF">
        <w:rPr>
          <w:rFonts w:cs="Times New Roman"/>
          <w:sz w:val="24"/>
          <w:szCs w:val="24"/>
          <w:lang w:val="ru-RU"/>
        </w:rPr>
        <w:t xml:space="preserve"> в том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 учитывающие особенности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ом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е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10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особенности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по</w:t>
      </w:r>
      <w:r w:rsidR="00E10929"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экстерриториальному</w:t>
      </w:r>
      <w:r w:rsidRPr="004B4AEF">
        <w:rPr>
          <w:rFonts w:cs="Times New Roman"/>
          <w:sz w:val="24"/>
          <w:szCs w:val="24"/>
          <w:lang w:val="ru-RU"/>
        </w:rPr>
        <w:t xml:space="preserve"> принципу и </w:t>
      </w:r>
      <w:r w:rsidRPr="004B4AEF">
        <w:rPr>
          <w:rFonts w:cs="Times New Roman"/>
          <w:spacing w:val="-1"/>
          <w:sz w:val="24"/>
          <w:szCs w:val="24"/>
          <w:lang w:val="ru-RU"/>
        </w:rPr>
        <w:t>особенности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</w:p>
    <w:p w14:paraId="5B6FABB6" w14:textId="77777777" w:rsidR="001E7D9A" w:rsidRPr="004B4AEF" w:rsidRDefault="001E7D9A" w:rsidP="00BD1C47">
      <w:pPr>
        <w:pStyle w:val="110"/>
        <w:tabs>
          <w:tab w:val="left" w:pos="851"/>
        </w:tabs>
        <w:ind w:left="182" w:right="178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</w:p>
    <w:p w14:paraId="43E65791" w14:textId="27D153CB" w:rsidR="007E147D" w:rsidRPr="004B4AEF" w:rsidRDefault="00EC19D4" w:rsidP="007E147D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4</w:t>
      </w:r>
      <w:r w:rsidRPr="004B4AEF">
        <w:rPr>
          <w:rFonts w:cs="Times New Roman"/>
          <w:sz w:val="24"/>
          <w:szCs w:val="24"/>
          <w:lang w:val="ru-RU"/>
        </w:rPr>
        <w:t>.</w:t>
      </w:r>
      <w:r w:rsidR="00DB0767" w:rsidRPr="004B4AEF">
        <w:rPr>
          <w:rFonts w:cs="Times New Roman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В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целях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или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="007E147D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представителю</w:t>
      </w:r>
      <w:r w:rsidR="007E147D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обеспечивается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в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многофункциональном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центре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доступ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к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Единому</w:t>
      </w:r>
      <w:r w:rsidR="007E147D"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порталу,</w:t>
      </w:r>
      <w:r w:rsidR="007E147D"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региональному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порталу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в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с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постановлением</w:t>
      </w:r>
      <w:r w:rsidR="007E147D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Правительства</w:t>
      </w:r>
      <w:r w:rsidR="007E147D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7E147D"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="007E147D"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от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22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декабря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2012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г.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№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1376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"Об</w:t>
      </w:r>
      <w:r w:rsidR="007E147D"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утверждении</w:t>
      </w:r>
      <w:r w:rsidR="007E147D"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proofErr w:type="gramStart"/>
      <w:r w:rsidR="007E147D" w:rsidRPr="004B4AEF">
        <w:rPr>
          <w:rFonts w:cs="Times New Roman"/>
          <w:spacing w:val="-1"/>
          <w:sz w:val="24"/>
          <w:szCs w:val="24"/>
          <w:lang w:val="ru-RU"/>
        </w:rPr>
        <w:t>Правил</w:t>
      </w:r>
      <w:r w:rsidR="007E147D"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="007E147D"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деятельности</w:t>
      </w:r>
      <w:r w:rsidR="007E147D"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многофункциональных</w:t>
      </w:r>
      <w:r w:rsidR="007E147D"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центров</w:t>
      </w:r>
      <w:r w:rsidR="007E147D"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7E147D"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proofErr w:type="gramEnd"/>
      <w:r w:rsidR="007E147D" w:rsidRPr="004B4AEF">
        <w:rPr>
          <w:rFonts w:cs="Times New Roman"/>
          <w:sz w:val="24"/>
          <w:szCs w:val="24"/>
          <w:lang w:val="ru-RU"/>
        </w:rPr>
        <w:t xml:space="preserve"> и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="007E147D" w:rsidRPr="004B4AEF">
        <w:rPr>
          <w:rFonts w:cs="Times New Roman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pacing w:val="-1"/>
          <w:sz w:val="24"/>
          <w:szCs w:val="24"/>
          <w:lang w:val="ru-RU"/>
        </w:rPr>
        <w:t>услуг".</w:t>
      </w:r>
    </w:p>
    <w:p w14:paraId="76BA3C1A" w14:textId="77777777" w:rsidR="007E147D" w:rsidRPr="004B4AEF" w:rsidRDefault="007E147D" w:rsidP="007E147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Предоставление муниципальной услуги по экстерриториальному принципу осуществляется в части обеспечения возможности подачи заявления посредством ЕПГУ и получения результата муниципальной услуги в многофункциональном центре.</w:t>
      </w:r>
    </w:p>
    <w:p w14:paraId="68C9CD4B" w14:textId="61DAF40C" w:rsidR="00987933" w:rsidRPr="004B4AEF" w:rsidRDefault="009300EC" w:rsidP="0085083D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4</w:t>
      </w:r>
      <w:r w:rsidRPr="004B4AEF">
        <w:rPr>
          <w:rFonts w:cs="Times New Roman"/>
          <w:spacing w:val="-1"/>
          <w:sz w:val="24"/>
          <w:szCs w:val="24"/>
          <w:lang w:val="ru-RU"/>
        </w:rPr>
        <w:t>.</w:t>
      </w:r>
      <w:r w:rsidR="00EC19D4" w:rsidRPr="004B4AEF">
        <w:rPr>
          <w:rFonts w:cs="Times New Roman"/>
          <w:spacing w:val="-1"/>
          <w:sz w:val="24"/>
          <w:szCs w:val="24"/>
          <w:lang w:val="ru-RU"/>
        </w:rPr>
        <w:t>1.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Документы,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к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уведомлению,</w:t>
      </w:r>
      <w:r w:rsidR="00E16B9A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представляемые </w:t>
      </w:r>
      <w:r w:rsidR="00E16B9A" w:rsidRPr="004B4AEF">
        <w:rPr>
          <w:rFonts w:cs="Times New Roman"/>
          <w:sz w:val="24"/>
          <w:szCs w:val="24"/>
          <w:lang w:val="ru-RU"/>
        </w:rPr>
        <w:t xml:space="preserve">в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направляются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в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следующих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форматах:</w:t>
      </w:r>
    </w:p>
    <w:p w14:paraId="20D5AAFD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а)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xml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утверждены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формы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формированию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электронных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виде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файлов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формате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xml</w:t>
      </w:r>
      <w:r w:rsidRPr="004B4AEF">
        <w:rPr>
          <w:rFonts w:cs="Times New Roman"/>
          <w:spacing w:val="-1"/>
          <w:sz w:val="24"/>
          <w:szCs w:val="24"/>
          <w:lang w:val="ru-RU"/>
        </w:rPr>
        <w:t>;</w:t>
      </w:r>
    </w:p>
    <w:p w14:paraId="400D5F3D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doc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pacing w:val="-1"/>
          <w:sz w:val="24"/>
          <w:szCs w:val="24"/>
        </w:rPr>
        <w:t>docx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z w:val="24"/>
          <w:szCs w:val="24"/>
        </w:rPr>
        <w:t>odt</w:t>
      </w:r>
      <w:proofErr w:type="spellEnd"/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текстовым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содержанием,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включающим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формулы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(за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подпункте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"в"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пункта);</w:t>
      </w:r>
    </w:p>
    <w:p w14:paraId="5C0B6AE5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lastRenderedPageBreak/>
        <w:t xml:space="preserve">в) </w:t>
      </w:r>
      <w:proofErr w:type="spellStart"/>
      <w:r w:rsidRPr="004B4AEF">
        <w:rPr>
          <w:rFonts w:cs="Times New Roman"/>
          <w:spacing w:val="-1"/>
          <w:sz w:val="24"/>
          <w:szCs w:val="24"/>
        </w:rPr>
        <w:t>xls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pacing w:val="-1"/>
          <w:sz w:val="24"/>
          <w:szCs w:val="24"/>
        </w:rPr>
        <w:t>xlsx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z w:val="24"/>
          <w:szCs w:val="24"/>
        </w:rPr>
        <w:t>ods</w:t>
      </w:r>
      <w:proofErr w:type="spellEnd"/>
      <w:r w:rsidRPr="004B4AEF">
        <w:rPr>
          <w:rFonts w:cs="Times New Roman"/>
          <w:sz w:val="24"/>
          <w:szCs w:val="24"/>
          <w:lang w:val="ru-RU"/>
        </w:rPr>
        <w:t xml:space="preserve"> -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содержащих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расчеты;</w:t>
      </w:r>
    </w:p>
    <w:p w14:paraId="3D10B4D3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г)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z w:val="24"/>
          <w:szCs w:val="24"/>
        </w:rPr>
        <w:t>pdf</w:t>
      </w:r>
      <w:proofErr w:type="spellEnd"/>
      <w:r w:rsidRPr="004B4AEF">
        <w:rPr>
          <w:rFonts w:cs="Times New Roman"/>
          <w:sz w:val="24"/>
          <w:szCs w:val="24"/>
          <w:lang w:val="ru-RU"/>
        </w:rPr>
        <w:t>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jpg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jpeg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z w:val="24"/>
          <w:szCs w:val="24"/>
        </w:rPr>
        <w:t>png</w:t>
      </w:r>
      <w:proofErr w:type="spellEnd"/>
      <w:r w:rsidRPr="004B4AEF">
        <w:rPr>
          <w:rFonts w:cs="Times New Roman"/>
          <w:sz w:val="24"/>
          <w:szCs w:val="24"/>
          <w:lang w:val="ru-RU"/>
        </w:rPr>
        <w:t>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bmp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tiff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текстовым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содержанием,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включающих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формулы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(или)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графические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изображения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(за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подпункте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"в"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пункта),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-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z w:val="24"/>
          <w:szCs w:val="24"/>
          <w:lang w:val="ru-RU"/>
        </w:rPr>
        <w:t xml:space="preserve"> 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графическим содержанием;</w:t>
      </w:r>
    </w:p>
    <w:p w14:paraId="44F5D021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zip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pacing w:val="-1"/>
          <w:sz w:val="24"/>
          <w:szCs w:val="24"/>
        </w:rPr>
        <w:t>rar</w:t>
      </w:r>
      <w:proofErr w:type="spellEnd"/>
      <w:r w:rsidRPr="004B4AEF">
        <w:rPr>
          <w:rFonts w:cs="Times New Roman"/>
          <w:sz w:val="24"/>
          <w:szCs w:val="24"/>
          <w:lang w:val="ru-RU"/>
        </w:rPr>
        <w:t xml:space="preserve"> –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сжатых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один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файл;</w:t>
      </w:r>
    </w:p>
    <w:p w14:paraId="253E54C9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е)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</w:rPr>
        <w:t>sig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открепленной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подписи.</w:t>
      </w:r>
    </w:p>
    <w:p w14:paraId="634771D8" w14:textId="1B3167ED" w:rsidR="00987933" w:rsidRPr="004B4AEF" w:rsidRDefault="009300EC" w:rsidP="00945EE2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5</w:t>
      </w:r>
      <w:r w:rsidRPr="004B4AEF">
        <w:rPr>
          <w:rFonts w:cs="Times New Roman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proofErr w:type="gramStart"/>
      <w:r w:rsidR="00E16B9A" w:rsidRPr="004B4AEF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оригиналы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прилагаемых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к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уведомлению,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выданы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подписаны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BD1C47" w:rsidRPr="004B4AEF">
        <w:rPr>
          <w:rFonts w:cs="Times New Roman"/>
          <w:spacing w:val="33"/>
          <w:sz w:val="24"/>
          <w:szCs w:val="24"/>
          <w:lang w:val="ru-RU"/>
        </w:rPr>
        <w:t>У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полномоченным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бумажном</w:t>
      </w:r>
      <w:r w:rsidR="00E16B9A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носителе,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допускается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формирование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таких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представляемых</w:t>
      </w:r>
      <w:r w:rsidR="00E16B9A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путем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сканирования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непосредственно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оригинала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E16B9A"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(использование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копий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не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допускается),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которое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сохранением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ориентации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оригинала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300-500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</w:rPr>
        <w:t>dpi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(масштаб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1:1)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всех</w:t>
      </w:r>
      <w:r w:rsidR="00E16B9A"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аутентичных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признаков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подлинности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(графической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подписи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лица,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печати,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углового</w:t>
      </w:r>
      <w:r w:rsidR="00E16B9A"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штампа бланка),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с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использованием следующих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режимов:</w:t>
      </w:r>
    </w:p>
    <w:p w14:paraId="46E7489B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"черно-белый"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(при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отсутствии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изображений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(или) </w:t>
      </w:r>
      <w:r w:rsidRPr="004B4AEF">
        <w:rPr>
          <w:rFonts w:cs="Times New Roman"/>
          <w:spacing w:val="-1"/>
          <w:sz w:val="24"/>
          <w:szCs w:val="24"/>
          <w:lang w:val="ru-RU"/>
        </w:rPr>
        <w:t>цветного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текста);</w:t>
      </w:r>
    </w:p>
    <w:p w14:paraId="31D933AF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"оттенки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серого"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(при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изображений,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отличных</w:t>
      </w:r>
      <w:r w:rsidRPr="004B4AEF">
        <w:rPr>
          <w:rFonts w:cs="Times New Roman"/>
          <w:sz w:val="24"/>
          <w:szCs w:val="24"/>
          <w:lang w:val="ru-RU"/>
        </w:rPr>
        <w:t xml:space="preserve"> от </w:t>
      </w:r>
      <w:r w:rsidRPr="004B4AEF">
        <w:rPr>
          <w:rFonts w:cs="Times New Roman"/>
          <w:spacing w:val="-1"/>
          <w:sz w:val="24"/>
          <w:szCs w:val="24"/>
          <w:lang w:val="ru-RU"/>
        </w:rPr>
        <w:t>цветного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изображения);</w:t>
      </w:r>
    </w:p>
    <w:p w14:paraId="74A07E16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"цветной"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"режим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полной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цветопередачи"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(при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цветных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цветного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текста).</w:t>
      </w:r>
    </w:p>
    <w:p w14:paraId="4C121710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файлов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соответствовать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количеству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каждый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из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содержит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текстовую</w:t>
      </w:r>
      <w:r w:rsidRPr="004B4AEF">
        <w:rPr>
          <w:rFonts w:cs="Times New Roman"/>
          <w:sz w:val="24"/>
          <w:szCs w:val="24"/>
          <w:lang w:val="ru-RU"/>
        </w:rPr>
        <w:t xml:space="preserve"> и (или)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графическую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информацию.</w:t>
      </w:r>
    </w:p>
    <w:p w14:paraId="6D0BB16D" w14:textId="4F581691" w:rsidR="00987933" w:rsidRPr="004B4AEF" w:rsidRDefault="009300EC" w:rsidP="00945EE2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6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Документы,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прилагаемые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к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заявлению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-1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уведомлению,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представляемые </w:t>
      </w:r>
      <w:r w:rsidR="00E16B9A" w:rsidRPr="004B4AEF">
        <w:rPr>
          <w:rFonts w:cs="Times New Roman"/>
          <w:sz w:val="24"/>
          <w:szCs w:val="24"/>
          <w:lang w:val="ru-RU"/>
        </w:rPr>
        <w:t xml:space="preserve">в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должны обеспечивать:</w:t>
      </w:r>
    </w:p>
    <w:p w14:paraId="74A2A306" w14:textId="77777777" w:rsidR="00335809" w:rsidRPr="004B4AEF" w:rsidRDefault="00E16B9A" w:rsidP="00945EE2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идентифицировать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листов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документе;</w:t>
      </w:r>
    </w:p>
    <w:p w14:paraId="1E5503E9" w14:textId="77777777" w:rsidR="00987933" w:rsidRPr="004B4AEF" w:rsidRDefault="00E16B9A" w:rsidP="00945EE2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поиска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текстовому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содержанию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копирования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(за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случаев,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когда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текст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является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частью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графического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изображения);</w:t>
      </w:r>
    </w:p>
    <w:p w14:paraId="3E83B652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содержать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оглавление,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соответствующее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их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смыслу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содержанию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(для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содержащих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структурированные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частям,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главам,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разделам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(подразделам)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данные)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закладки,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обеспечивающие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переходы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оглавлению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(или) к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содержащимся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тексте рисункам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таблицам.</w:t>
      </w:r>
    </w:p>
    <w:p w14:paraId="5DF635DD" w14:textId="77777777" w:rsidR="00987933" w:rsidRPr="004B4AEF" w:rsidRDefault="00E16B9A" w:rsidP="00945EE2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Документы,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подлежащие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представлению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форматах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pacing w:val="-1"/>
          <w:sz w:val="24"/>
          <w:szCs w:val="24"/>
        </w:rPr>
        <w:t>xls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pacing w:val="-1"/>
          <w:sz w:val="24"/>
          <w:szCs w:val="24"/>
        </w:rPr>
        <w:t>xlsx</w:t>
      </w:r>
      <w:proofErr w:type="spellEnd"/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proofErr w:type="spellStart"/>
      <w:r w:rsidRPr="004B4AEF">
        <w:rPr>
          <w:rFonts w:cs="Times New Roman"/>
          <w:sz w:val="24"/>
          <w:szCs w:val="24"/>
        </w:rPr>
        <w:t>ods</w:t>
      </w:r>
      <w:proofErr w:type="spellEnd"/>
      <w:r w:rsidRPr="004B4AEF">
        <w:rPr>
          <w:rFonts w:cs="Times New Roman"/>
          <w:sz w:val="24"/>
          <w:szCs w:val="24"/>
          <w:lang w:val="ru-RU"/>
        </w:rPr>
        <w:t>,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формируются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виде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отдельного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представляемого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форме.</w:t>
      </w:r>
    </w:p>
    <w:p w14:paraId="1E4A118F" w14:textId="77777777" w:rsidR="00987933" w:rsidRPr="004B4AEF" w:rsidRDefault="00987933">
      <w:pPr>
        <w:rPr>
          <w:rFonts w:ascii="Times New Roman" w:eastAsia="Times New Roman" w:hAnsi="Times New Roman" w:cs="Times New Roman"/>
          <w:color w:val="00B0F0"/>
          <w:sz w:val="24"/>
          <w:szCs w:val="24"/>
          <w:lang w:val="ru-RU"/>
        </w:rPr>
      </w:pPr>
    </w:p>
    <w:p w14:paraId="093DB0ED" w14:textId="77777777" w:rsidR="0025676D" w:rsidRPr="004B4AEF" w:rsidRDefault="0025676D" w:rsidP="0025676D">
      <w:pPr>
        <w:widowControl/>
        <w:autoSpaceDE w:val="0"/>
        <w:autoSpaceDN w:val="0"/>
        <w:adjustRightInd w:val="0"/>
        <w:spacing w:line="0" w:lineRule="atLeast"/>
        <w:ind w:left="284"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b/>
          <w:bCs/>
          <w:sz w:val="24"/>
          <w:szCs w:val="24"/>
          <w:lang w:val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b/>
          <w:bCs/>
          <w:sz w:val="24"/>
          <w:szCs w:val="24"/>
          <w:lang w:val="ru-RU"/>
        </w:rPr>
        <w:t>экспертами, участвующими в предоставлении муниципальной услуги</w:t>
      </w:r>
    </w:p>
    <w:p w14:paraId="1EB91D29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EA0760D" w14:textId="566BCAFF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10100" w:rsidRPr="004B4AE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B0767" w:rsidRPr="004B4AE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. Услугами, необходимыми и обязательными для предоставления муниципальной услуги являются:</w:t>
      </w:r>
    </w:p>
    <w:p w14:paraId="2CDDA77E" w14:textId="40720B4D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1) Подготовка и выдача в соответствии с пунктом 3 части 7 статьи 51 Градостроительного кодекса Российской Федерации результатов инженерных изысканий и материалов, содержащихся в проектной документации, утвержденной в соответствии с частью 15 статьи 48 Градостроительного кодекса Российской Федерации, указанных в подпункте 3 пункта </w:t>
      </w:r>
      <w:r w:rsidR="00BB099A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2.3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>настоящего административного регламента.</w:t>
      </w:r>
    </w:p>
    <w:p w14:paraId="4E6F4D49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Данная услуга предоставляется проектными организациями, имеющими свидетельство о допуске к данному виду работ, выданное в установленном порядке саморегулируемой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>организацией.</w:t>
      </w:r>
    </w:p>
    <w:p w14:paraId="1EF4D26C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выдаются оформленные в установленном порядке результаты инженерных изысканий и материалы, содержащиеся в проектной документации на строительство (реконструкцию) объекта капитального строительства.</w:t>
      </w:r>
    </w:p>
    <w:p w14:paraId="3139381A" w14:textId="5D717B13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2) Подготовка и выдача положительного заключения экспертизы проектной документации (в части соответствия проектной документации требованиям, указанным в пункте 1 части 5 статьи 49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Федерации, указанного в подпункте 4 пункта </w:t>
      </w:r>
      <w:r w:rsidR="005414A9" w:rsidRPr="004B4AEF">
        <w:rPr>
          <w:rFonts w:ascii="Times New Roman" w:hAnsi="Times New Roman" w:cs="Times New Roman"/>
          <w:sz w:val="24"/>
          <w:szCs w:val="24"/>
          <w:lang w:val="ru-RU"/>
        </w:rPr>
        <w:t>2.3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административного регламента.</w:t>
      </w:r>
      <w:proofErr w:type="gramEnd"/>
    </w:p>
    <w:p w14:paraId="7B2A0021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Данная услуга предоставляется учреждением, уполномоченным на проведение государственной экспертизы проектной документации, государственной экологической экспертизы проектной документации организациями имеющими свидетельство об аккредитации юридического лица, в случае проведения негосударственной экспертизы проектной документации.</w:t>
      </w:r>
    </w:p>
    <w:p w14:paraId="1553E528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выдается оформленное в установленном порядке положительное заключение экспертизы проектной документации.</w:t>
      </w:r>
    </w:p>
    <w:p w14:paraId="4E8AEA0D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3) Получение согласия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</w:r>
    </w:p>
    <w:p w14:paraId="4241C93E" w14:textId="77A36C17" w:rsidR="0025676D" w:rsidRPr="004B4AEF" w:rsidRDefault="00D249B8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Данная услуга предоставляется собственниками домов блокированной застройки, обладающими правами на объект капитального строительства.</w:t>
      </w:r>
    </w:p>
    <w:p w14:paraId="70D2252A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выдается согласие в письменной форме.</w:t>
      </w:r>
    </w:p>
    <w:p w14:paraId="48E8ADB3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4) Заключение соглашения, о проведении реконструкции определяющее условия и порядок возмещения ущерба, причиненного указанному объекту при осуществлении реконструкции.</w:t>
      </w:r>
    </w:p>
    <w:p w14:paraId="215C862B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Соглашение заключается с учредителем или собственником объекта капитального строительства подлежащего реконструкции.</w:t>
      </w:r>
    </w:p>
    <w:p w14:paraId="7593E6CD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выдается соглашение о проведении реконструкции в письменной форме.</w:t>
      </w:r>
    </w:p>
    <w:p w14:paraId="460A35BE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5) Получение решения общего собрания собственников помещений и 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-мест в многоквартирном доме.</w:t>
      </w:r>
    </w:p>
    <w:p w14:paraId="10BC89D3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Данная услуга предоставляется собственниками помещений в многоквартирном доме.</w:t>
      </w:r>
    </w:p>
    <w:p w14:paraId="2C00284A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предоставления данной услуги заявителю выдается решение общего собрания собственников помещений и </w:t>
      </w:r>
      <w:proofErr w:type="spell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 w:cs="Times New Roman"/>
          <w:sz w:val="24"/>
          <w:szCs w:val="24"/>
          <w:lang w:val="ru-RU"/>
        </w:rPr>
        <w:t>-мест в многоквартирном доме или согласие в письменной форме.</w:t>
      </w:r>
    </w:p>
    <w:p w14:paraId="1D16610C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6) Подготовка и выдача документов,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14:paraId="7E95CBBE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Данная услуга предоставляется уполномоченным лицом на осуществление регионального государственного надзора за состоянием, содержанием, сохранением, использованием, популяризацией и государственной охраной объектов культурного наследия регионального значения, объектов культурного наследия местного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>(муниципального) значения, выявленных объектов культурного наследия.</w:t>
      </w:r>
    </w:p>
    <w:p w14:paraId="53B635AD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выдаются документы предусмотренные законодательством Российской Федерации об объектах культурного наследия.</w:t>
      </w:r>
    </w:p>
    <w:p w14:paraId="10361F38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7) Получение подтверждения соответствия вносимых в проектную документацию изменений требованиям, указанным в части 3.8 статьи 49 Градостроительного кодекса Российской Федерации.</w:t>
      </w:r>
    </w:p>
    <w:p w14:paraId="07585401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>Данная услуга предоставляется лицом, являющимся членом саморегулируемой организации, основанной на членстве лиц, осуществляющих подготовку проектной документации, и утверждается привлеченным этим лицом в соответствии с Градостроительным кодексом Российской Федерации специалистом по организации архитектурно-строительного проектирования в должности главного инженера проекта.</w:t>
      </w:r>
      <w:proofErr w:type="gramEnd"/>
    </w:p>
    <w:p w14:paraId="629B67BA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выдаётся документ, подтверждающий соответствие вносимых в проектную документацию изменений.</w:t>
      </w:r>
    </w:p>
    <w:p w14:paraId="7EE741B4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8) Получение подтверждения соответствия вносимых в проектную документацию изменений требованиям, указанным в части 3.9 статьи 49 Градостроительного кодекса Российской Федерации.</w:t>
      </w:r>
    </w:p>
    <w:p w14:paraId="08D08F41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Данная услуга предоставляется органом исполнительной власти или организацией, проводившей экспертизу проектной документации.</w:t>
      </w:r>
    </w:p>
    <w:p w14:paraId="441463A4" w14:textId="77777777" w:rsidR="0025676D" w:rsidRPr="004B4AEF" w:rsidRDefault="0025676D" w:rsidP="0025676D">
      <w:pPr>
        <w:pStyle w:val="a4"/>
        <w:autoSpaceDE w:val="0"/>
        <w:autoSpaceDN w:val="0"/>
        <w:adjustRightInd w:val="0"/>
        <w:spacing w:line="0" w:lineRule="atLeast"/>
        <w:ind w:firstLine="560"/>
        <w:jc w:val="both"/>
        <w:outlineLvl w:val="2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z w:val="24"/>
          <w:szCs w:val="24"/>
          <w:lang w:val="ru-RU"/>
        </w:rPr>
        <w:t>В результате предоставления данной услуги заявителю выдаётся документ, подтверждающий соответствие вносимых в проектную документацию изменений.</w:t>
      </w:r>
    </w:p>
    <w:p w14:paraId="079CB9D0" w14:textId="77777777" w:rsidR="00BB1A05" w:rsidRPr="004B4AEF" w:rsidRDefault="00BB1A05" w:rsidP="00575693">
      <w:pPr>
        <w:pStyle w:val="110"/>
        <w:ind w:left="193" w:right="108" w:firstLine="1028"/>
        <w:jc w:val="center"/>
        <w:rPr>
          <w:rFonts w:cs="Times New Roman"/>
          <w:sz w:val="24"/>
          <w:szCs w:val="24"/>
          <w:lang w:val="ru-RU"/>
        </w:rPr>
      </w:pPr>
    </w:p>
    <w:p w14:paraId="00DF4F1A" w14:textId="77777777" w:rsidR="00987933" w:rsidRPr="004B4AEF" w:rsidRDefault="00E16B9A" w:rsidP="007D1DAA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Срок и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регистрации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7E147D" w:rsidRPr="004B4AEF">
        <w:rPr>
          <w:rFonts w:cs="Times New Roman"/>
          <w:sz w:val="24"/>
          <w:szCs w:val="24"/>
          <w:lang w:val="ru-RU"/>
        </w:rPr>
        <w:t>заявления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z w:val="24"/>
          <w:szCs w:val="24"/>
          <w:lang w:val="ru-RU"/>
        </w:rPr>
        <w:t xml:space="preserve"> о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z w:val="24"/>
          <w:szCs w:val="24"/>
          <w:lang w:val="ru-RU"/>
        </w:rPr>
        <w:t xml:space="preserve"> в том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числе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</w:p>
    <w:p w14:paraId="33397945" w14:textId="77777777" w:rsidR="005414A9" w:rsidRPr="004B4AEF" w:rsidRDefault="005414A9" w:rsidP="007D1DAA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11EA3A8A" w14:textId="658B7CA3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8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Регистрация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="00E16B9A"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proofErr w:type="gramStart"/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proofErr w:type="gramEnd"/>
      <w:r w:rsidR="00E16B9A"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указанными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регламента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способами</w:t>
      </w:r>
      <w:r w:rsidR="00E16B9A" w:rsidRPr="004B4AEF">
        <w:rPr>
          <w:rFonts w:cs="Times New Roman"/>
          <w:spacing w:val="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="00575693" w:rsidRPr="004B4AEF">
        <w:rPr>
          <w:rFonts w:cs="Times New Roman"/>
          <w:sz w:val="24"/>
          <w:szCs w:val="24"/>
          <w:lang w:val="ru-RU"/>
        </w:rPr>
        <w:t>У</w:t>
      </w:r>
      <w:r w:rsidR="00E16B9A" w:rsidRPr="004B4AEF">
        <w:rPr>
          <w:rFonts w:cs="Times New Roman"/>
          <w:sz w:val="24"/>
          <w:szCs w:val="24"/>
          <w:lang w:val="ru-RU"/>
        </w:rPr>
        <w:t>полномоченны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й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орган,</w:t>
      </w:r>
      <w:r w:rsidR="00C34FDF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не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позднее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одного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рабочего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дня,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за</w:t>
      </w:r>
      <w:r w:rsidR="00E16B9A"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днем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получения.</w:t>
      </w:r>
    </w:p>
    <w:p w14:paraId="61D48C69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посредством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портала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единой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системы</w:t>
      </w:r>
      <w:r w:rsidRPr="004B4AEF">
        <w:rPr>
          <w:rFonts w:cs="Times New Roman"/>
          <w:spacing w:val="2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жилищного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вне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рабочего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времени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выходной,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нерабочий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праздничный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день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днем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считается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первый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рабочий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день,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следующий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днем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представления</w:t>
      </w:r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proofErr w:type="gramEnd"/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proofErr w:type="gramEnd"/>
      <w:r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заявления,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уведомления.</w:t>
      </w:r>
    </w:p>
    <w:p w14:paraId="321B7A0A" w14:textId="77777777" w:rsidR="00987933" w:rsidRPr="004B4AEF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25A45A" w14:textId="77777777" w:rsidR="00987933" w:rsidRPr="004B4AEF" w:rsidRDefault="00E16B9A" w:rsidP="007D1DAA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Срок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4025F5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z w:val="24"/>
          <w:szCs w:val="24"/>
          <w:lang w:val="ru-RU"/>
        </w:rPr>
        <w:t xml:space="preserve"> в том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числе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учетом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необходимости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организации,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участвующие </w:t>
      </w:r>
      <w:proofErr w:type="gramStart"/>
      <w:r w:rsidRPr="004B4AEF">
        <w:rPr>
          <w:rFonts w:cs="Times New Roman"/>
          <w:sz w:val="24"/>
          <w:szCs w:val="24"/>
          <w:lang w:val="ru-RU"/>
        </w:rPr>
        <w:t>в</w:t>
      </w:r>
      <w:proofErr w:type="gramEnd"/>
    </w:p>
    <w:p w14:paraId="361EFEEA" w14:textId="77777777" w:rsidR="00987933" w:rsidRPr="004B4AEF" w:rsidRDefault="008C1382" w:rsidP="007D1DA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редоставлении</w:t>
      </w:r>
      <w:proofErr w:type="gramEnd"/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</w:t>
      </w:r>
      <w:r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й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услуги,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срок</w:t>
      </w:r>
      <w:r w:rsidR="00E16B9A" w:rsidRPr="004B4AEF">
        <w:rPr>
          <w:rFonts w:ascii="Times New Roman" w:hAnsi="Times New Roman" w:cs="Times New Roman"/>
          <w:b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приостановления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услуги,</w:t>
      </w:r>
      <w:r w:rsidR="00E16B9A" w:rsidRPr="004B4AEF">
        <w:rPr>
          <w:rFonts w:ascii="Times New Roman" w:hAnsi="Times New Roman" w:cs="Times New Roman"/>
          <w:b/>
          <w:spacing w:val="109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срок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выдачи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(направления)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документов,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являющихся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результатом</w:t>
      </w:r>
      <w:r w:rsidR="00E16B9A" w:rsidRPr="004B4AEF">
        <w:rPr>
          <w:rFonts w:ascii="Times New Roman" w:hAnsi="Times New Roman" w:cs="Times New Roman"/>
          <w:b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муниципальной</w:t>
      </w:r>
      <w:r w:rsidR="00E16B9A" w:rsidRPr="004B4A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услуги</w:t>
      </w:r>
    </w:p>
    <w:p w14:paraId="4DE10D1B" w14:textId="77777777" w:rsidR="005414A9" w:rsidRPr="004B4AEF" w:rsidRDefault="005414A9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</w:p>
    <w:p w14:paraId="5E263843" w14:textId="3EEE0FCD" w:rsidR="00987933" w:rsidRPr="004B4AEF" w:rsidRDefault="007F5C0E" w:rsidP="005414A9">
      <w:pPr>
        <w:pStyle w:val="a3"/>
        <w:tabs>
          <w:tab w:val="left" w:pos="709"/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9</w:t>
      </w:r>
      <w:r w:rsidRPr="004B4AEF">
        <w:rPr>
          <w:rFonts w:cs="Times New Roman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z w:val="24"/>
          <w:szCs w:val="24"/>
          <w:lang w:val="ru-RU"/>
        </w:rPr>
        <w:t>Срок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предоставления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составляет:</w:t>
      </w:r>
    </w:p>
    <w:p w14:paraId="7B4959B3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position w:val="10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более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пяти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дней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-10"/>
          <w:sz w:val="24"/>
          <w:szCs w:val="24"/>
          <w:lang w:val="ru-RU"/>
        </w:rPr>
        <w:t xml:space="preserve"> </w:t>
      </w:r>
      <w:r w:rsidR="00CE5E47" w:rsidRPr="004B4AEF">
        <w:rPr>
          <w:rFonts w:cs="Times New Roman"/>
          <w:spacing w:val="43"/>
          <w:sz w:val="24"/>
          <w:szCs w:val="24"/>
          <w:lang w:val="ru-RU"/>
        </w:rPr>
        <w:t>У</w:t>
      </w:r>
      <w:r w:rsidR="00CE5E47" w:rsidRPr="004B4AEF">
        <w:rPr>
          <w:rFonts w:cs="Times New Roman"/>
          <w:spacing w:val="-1"/>
          <w:sz w:val="24"/>
          <w:szCs w:val="24"/>
          <w:lang w:val="ru-RU"/>
        </w:rPr>
        <w:t>полномоченным</w:t>
      </w:r>
      <w:r w:rsidR="00CE5E47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CE5E47"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случая,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предусмотренного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частью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11</w:t>
      </w:r>
      <w:r w:rsidRPr="004B4AEF">
        <w:rPr>
          <w:rFonts w:cs="Times New Roman"/>
          <w:position w:val="10"/>
          <w:sz w:val="24"/>
          <w:szCs w:val="24"/>
          <w:lang w:val="ru-RU"/>
        </w:rPr>
        <w:t>1</w:t>
      </w:r>
      <w:r w:rsidRPr="004B4AEF">
        <w:rPr>
          <w:rFonts w:cs="Times New Roman"/>
          <w:spacing w:val="34"/>
          <w:position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статьи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51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кодекса 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Федерации;</w:t>
      </w:r>
    </w:p>
    <w:p w14:paraId="48030F6E" w14:textId="6FB8CD50" w:rsidR="00987933" w:rsidRPr="004B4AEF" w:rsidRDefault="00E16B9A" w:rsidP="00D4272D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более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тридцати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календарных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дней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CE5E47" w:rsidRPr="004B4AEF">
        <w:rPr>
          <w:rFonts w:cs="Times New Roman"/>
          <w:spacing w:val="43"/>
          <w:sz w:val="24"/>
          <w:szCs w:val="24"/>
          <w:lang w:val="ru-RU"/>
        </w:rPr>
        <w:lastRenderedPageBreak/>
        <w:t>У</w:t>
      </w:r>
      <w:r w:rsidR="00CE5E47" w:rsidRPr="004B4AEF">
        <w:rPr>
          <w:rFonts w:cs="Times New Roman"/>
          <w:spacing w:val="-1"/>
          <w:sz w:val="24"/>
          <w:szCs w:val="24"/>
          <w:lang w:val="ru-RU"/>
        </w:rPr>
        <w:t>полномоченным</w:t>
      </w:r>
      <w:r w:rsidR="00CE5E47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CE5E47"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="00122234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5414A9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частью</w:t>
      </w:r>
      <w:r w:rsidRPr="004B4AEF">
        <w:rPr>
          <w:rFonts w:cs="Times New Roman"/>
          <w:sz w:val="24"/>
          <w:szCs w:val="24"/>
          <w:lang w:val="ru-RU"/>
        </w:rPr>
        <w:t xml:space="preserve"> 11</w:t>
      </w:r>
      <w:r w:rsidRPr="004B4AEF">
        <w:rPr>
          <w:rFonts w:cs="Times New Roman"/>
          <w:position w:val="10"/>
          <w:sz w:val="24"/>
          <w:szCs w:val="24"/>
          <w:lang w:val="ru-RU"/>
        </w:rPr>
        <w:t>1</w:t>
      </w:r>
      <w:r w:rsidRPr="004B4AEF">
        <w:rPr>
          <w:rFonts w:cs="Times New Roman"/>
          <w:spacing w:val="24"/>
          <w:position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статьи</w:t>
      </w:r>
      <w:r w:rsidRPr="004B4AEF">
        <w:rPr>
          <w:rFonts w:cs="Times New Roman"/>
          <w:sz w:val="24"/>
          <w:szCs w:val="24"/>
          <w:lang w:val="ru-RU"/>
        </w:rPr>
        <w:t xml:space="preserve"> 51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кодекса Российской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3873BBEA" w14:textId="2CE4F18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считается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полученным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8C1382" w:rsidRPr="004B4AEF">
        <w:rPr>
          <w:rFonts w:cs="Times New Roman"/>
          <w:spacing w:val="43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полномоченным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органом,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регистрации.</w:t>
      </w:r>
    </w:p>
    <w:p w14:paraId="62FDDDA3" w14:textId="77777777" w:rsidR="009C1061" w:rsidRPr="004B4AEF" w:rsidRDefault="009C1061" w:rsidP="009C1061">
      <w:pPr>
        <w:pStyle w:val="110"/>
        <w:ind w:left="113" w:right="109" w:firstLine="709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4919E8A0" w14:textId="37AC2EA6" w:rsidR="009C1061" w:rsidRPr="004B4AEF" w:rsidRDefault="009C1061" w:rsidP="009C1061">
      <w:pPr>
        <w:pStyle w:val="110"/>
        <w:ind w:left="113" w:right="109" w:firstLine="709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перечень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6386728A" w14:textId="77777777" w:rsidR="001E7D9A" w:rsidRPr="004B4AEF" w:rsidRDefault="001E7D9A" w:rsidP="009C1061">
      <w:pPr>
        <w:pStyle w:val="110"/>
        <w:ind w:left="113" w:right="109" w:firstLine="709"/>
        <w:jc w:val="both"/>
        <w:rPr>
          <w:rFonts w:cs="Times New Roman"/>
          <w:b w:val="0"/>
          <w:bCs w:val="0"/>
          <w:sz w:val="24"/>
          <w:szCs w:val="24"/>
          <w:lang w:val="ru-RU"/>
        </w:rPr>
      </w:pPr>
    </w:p>
    <w:p w14:paraId="01FE2AF4" w14:textId="28751467" w:rsidR="009C1061" w:rsidRPr="004B4AEF" w:rsidRDefault="009C1061" w:rsidP="009C1061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0</w:t>
      </w:r>
      <w:r w:rsidRPr="004B4AEF">
        <w:rPr>
          <w:rFonts w:cs="Times New Roman"/>
          <w:spacing w:val="-1"/>
          <w:sz w:val="24"/>
          <w:szCs w:val="24"/>
          <w:lang w:val="ru-RU"/>
        </w:rPr>
        <w:t>. Исчерпывающий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перечень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форме:</w:t>
      </w:r>
    </w:p>
    <w:p w14:paraId="0EC28A8A" w14:textId="69C35AC7" w:rsidR="009C1061" w:rsidRPr="004B4AEF" w:rsidRDefault="009C1061" w:rsidP="009C1061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а)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уведомление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представлено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организацию,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входит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предоставление услуги;</w:t>
      </w:r>
    </w:p>
    <w:p w14:paraId="584996F1" w14:textId="77777777" w:rsidR="009C1061" w:rsidRPr="004B4AEF" w:rsidRDefault="009C1061" w:rsidP="009C1061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неполное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заполнение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полей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интерактивной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(уведомления)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Едином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региональном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портале,</w:t>
      </w:r>
      <w:r w:rsidRPr="004B4AEF">
        <w:rPr>
          <w:rFonts w:cs="Times New Roman"/>
          <w:sz w:val="24"/>
          <w:szCs w:val="24"/>
          <w:lang w:val="ru-RU"/>
        </w:rPr>
        <w:t xml:space="preserve"> или в единой информационной системе жилищного строительства</w:t>
      </w:r>
      <w:r w:rsidRPr="004B4AEF">
        <w:rPr>
          <w:rFonts w:cs="Times New Roman"/>
          <w:spacing w:val="-1"/>
          <w:sz w:val="24"/>
          <w:szCs w:val="24"/>
          <w:lang w:val="ru-RU"/>
        </w:rPr>
        <w:t>;</w:t>
      </w:r>
    </w:p>
    <w:p w14:paraId="1A307EFC" w14:textId="77777777" w:rsidR="009C1061" w:rsidRPr="004B4AEF" w:rsidRDefault="009C1061" w:rsidP="009C1061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в)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непредставление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предусмотренных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пунктом 2.4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регламента;</w:t>
      </w:r>
    </w:p>
    <w:p w14:paraId="595C7E65" w14:textId="7ED8CFAA" w:rsidR="009C1061" w:rsidRPr="004B4AEF" w:rsidRDefault="006B19AA" w:rsidP="009C1061">
      <w:pPr>
        <w:pStyle w:val="a3"/>
        <w:ind w:left="0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г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)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представленные документы содержат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подчистки</w:t>
      </w:r>
      <w:r w:rsidR="009C1061" w:rsidRPr="004B4AEF">
        <w:rPr>
          <w:rFonts w:cs="Times New Roman"/>
          <w:sz w:val="24"/>
          <w:szCs w:val="24"/>
          <w:lang w:val="ru-RU"/>
        </w:rPr>
        <w:t xml:space="preserve"> и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текста;</w:t>
      </w:r>
    </w:p>
    <w:p w14:paraId="4C69C082" w14:textId="495A1DAA" w:rsidR="009C1061" w:rsidRPr="004B4AEF" w:rsidRDefault="006B19AA" w:rsidP="009C1061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)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представленные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в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документы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содержат</w:t>
      </w:r>
      <w:r w:rsidR="009C1061"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повреждения,</w:t>
      </w:r>
      <w:r w:rsidR="009C1061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наличие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не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позволяет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в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полном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объеме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получить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информацию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и</w:t>
      </w:r>
      <w:r w:rsidR="009C1061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сведения,</w:t>
      </w:r>
      <w:r w:rsidR="009C1061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содержащиеся</w:t>
      </w:r>
      <w:r w:rsidR="009C1061" w:rsidRPr="004B4AEF">
        <w:rPr>
          <w:rFonts w:cs="Times New Roman"/>
          <w:sz w:val="24"/>
          <w:szCs w:val="24"/>
          <w:lang w:val="ru-RU"/>
        </w:rPr>
        <w:t xml:space="preserve"> в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документах;</w:t>
      </w:r>
    </w:p>
    <w:p w14:paraId="1387869C" w14:textId="6A88CB62" w:rsidR="009C1061" w:rsidRPr="004B4AEF" w:rsidRDefault="006B19AA" w:rsidP="009C1061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е</w:t>
      </w:r>
      <w:r w:rsidR="009C1061" w:rsidRPr="004B4AEF">
        <w:rPr>
          <w:rFonts w:cs="Times New Roman"/>
          <w:sz w:val="24"/>
          <w:szCs w:val="24"/>
          <w:lang w:val="ru-RU"/>
        </w:rPr>
        <w:t>)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выявлено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несоблюдение</w:t>
      </w:r>
      <w:r w:rsidR="009C1061"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статьей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11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="009C1061"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закона</w:t>
      </w:r>
      <w:r w:rsidR="009C1061"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z w:val="24"/>
          <w:szCs w:val="24"/>
          <w:lang w:val="ru-RU"/>
        </w:rPr>
        <w:t>"Об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подписи"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условий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признания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="009C1061"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9C1061" w:rsidRPr="004B4AEF">
        <w:rPr>
          <w:rFonts w:cs="Times New Roman"/>
          <w:spacing w:val="105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подписи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действительной</w:t>
      </w:r>
      <w:r w:rsidR="009C1061" w:rsidRPr="004B4AEF">
        <w:rPr>
          <w:rFonts w:cs="Times New Roman"/>
          <w:sz w:val="24"/>
          <w:szCs w:val="24"/>
          <w:lang w:val="ru-RU"/>
        </w:rPr>
        <w:t xml:space="preserve"> в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документах,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="009C1061" w:rsidRPr="004B4AEF">
        <w:rPr>
          <w:rFonts w:cs="Times New Roman"/>
          <w:sz w:val="24"/>
          <w:szCs w:val="24"/>
          <w:lang w:val="ru-RU"/>
        </w:rPr>
        <w:t xml:space="preserve"> в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="009C1061" w:rsidRPr="004B4AEF">
        <w:rPr>
          <w:rFonts w:cs="Times New Roman"/>
          <w:sz w:val="24"/>
          <w:szCs w:val="24"/>
          <w:lang w:val="ru-RU"/>
        </w:rPr>
        <w:t xml:space="preserve"> 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форме.</w:t>
      </w:r>
    </w:p>
    <w:p w14:paraId="5143D2C8" w14:textId="067E74B0" w:rsidR="009C1061" w:rsidRPr="004B4AEF" w:rsidRDefault="009C1061" w:rsidP="009C1061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1</w:t>
      </w:r>
      <w:r w:rsidRPr="004B4AEF">
        <w:rPr>
          <w:rFonts w:cs="Times New Roman"/>
          <w:spacing w:val="-1"/>
          <w:sz w:val="24"/>
          <w:szCs w:val="24"/>
          <w:lang w:val="ru-RU"/>
        </w:rPr>
        <w:t>. Решение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z w:val="24"/>
          <w:szCs w:val="24"/>
          <w:lang w:val="ru-RU"/>
        </w:rPr>
        <w:t xml:space="preserve"> № 5 к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настоящему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31FA20C4" w14:textId="067EAB7A" w:rsidR="009C1061" w:rsidRPr="004B4AEF" w:rsidRDefault="009C1061" w:rsidP="009C1061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2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Pr="004B4AEF">
        <w:rPr>
          <w:rFonts w:cs="Times New Roman"/>
          <w:color w:val="FF0000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6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способом,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определенным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уведомлении,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позднее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рабочего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днем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таких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заявлений,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уведомления,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выдается</w:t>
      </w:r>
      <w:r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день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личного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обращения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получением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указанного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многофункциональный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центр,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выбранный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подаче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таких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proofErr w:type="gram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-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орган.</w:t>
      </w:r>
    </w:p>
    <w:p w14:paraId="63C7DE6F" w14:textId="1E8CA735" w:rsidR="009C1061" w:rsidRPr="004B4AEF" w:rsidRDefault="009C1061" w:rsidP="009C1061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3</w:t>
      </w:r>
      <w:r w:rsidRPr="004B4AEF">
        <w:rPr>
          <w:rFonts w:cs="Times New Roman"/>
          <w:spacing w:val="-1"/>
          <w:sz w:val="24"/>
          <w:szCs w:val="24"/>
          <w:lang w:val="ru-RU"/>
        </w:rPr>
        <w:t>. Отказ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DB0767" w:rsidRPr="004B4AEF">
        <w:rPr>
          <w:rFonts w:cs="Times New Roman"/>
          <w:sz w:val="24"/>
          <w:szCs w:val="24"/>
          <w:lang w:val="ru-RU"/>
        </w:rPr>
        <w:t>3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препятствует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повторному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обращению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орган,</w:t>
      </w:r>
      <w:r w:rsidRPr="004B4AEF">
        <w:rPr>
          <w:rFonts w:cs="Times New Roman"/>
          <w:sz w:val="24"/>
          <w:szCs w:val="24"/>
          <w:lang w:val="ru-RU"/>
        </w:rPr>
        <w:t xml:space="preserve"> за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получением услуги.</w:t>
      </w:r>
    </w:p>
    <w:p w14:paraId="4AFCC863" w14:textId="77777777" w:rsidR="00C34FDF" w:rsidRPr="004B4AEF" w:rsidRDefault="00C34FDF" w:rsidP="008C1382">
      <w:pPr>
        <w:pStyle w:val="110"/>
        <w:spacing w:before="37"/>
        <w:ind w:left="1232" w:right="108" w:hanging="370"/>
        <w:rPr>
          <w:rFonts w:cs="Times New Roman"/>
          <w:spacing w:val="-1"/>
          <w:sz w:val="24"/>
          <w:szCs w:val="24"/>
          <w:lang w:val="ru-RU"/>
        </w:rPr>
      </w:pPr>
    </w:p>
    <w:p w14:paraId="5EA069A3" w14:textId="37E508FA" w:rsidR="00987933" w:rsidRPr="004B4AEF" w:rsidRDefault="00E16B9A" w:rsidP="00685D16">
      <w:pPr>
        <w:pStyle w:val="110"/>
        <w:spacing w:before="37"/>
        <w:ind w:left="1232" w:right="108" w:hanging="370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перечень оснований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Pr="004B4AEF">
        <w:rPr>
          <w:rFonts w:cs="Times New Roman"/>
          <w:sz w:val="24"/>
          <w:szCs w:val="24"/>
          <w:lang w:val="ru-RU"/>
        </w:rPr>
        <w:t xml:space="preserve"> или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154DD181" w14:textId="77777777" w:rsidR="00186F74" w:rsidRPr="004B4AEF" w:rsidRDefault="00186F74" w:rsidP="007D1DAA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4B016CBA" w14:textId="510704BE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DB0767" w:rsidRPr="004B4AEF">
        <w:rPr>
          <w:rFonts w:cs="Times New Roman"/>
          <w:spacing w:val="-1"/>
          <w:sz w:val="24"/>
          <w:szCs w:val="24"/>
          <w:lang w:val="ru-RU"/>
        </w:rPr>
        <w:t>4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приостановления</w:t>
      </w:r>
      <w:r w:rsidR="00E16B9A"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3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не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предусмотрено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="00E16B9A"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Федерации.</w:t>
      </w:r>
    </w:p>
    <w:p w14:paraId="062EBC2A" w14:textId="56542736" w:rsidR="00E82A39" w:rsidRPr="004B4AEF" w:rsidRDefault="00E82A3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2.1</w:t>
      </w:r>
      <w:r w:rsidR="00DB0767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 допускается отказ в предоставлении муниципальной услуги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опубликованной на Едином и региональном порталах, официальном сайте.</w:t>
      </w:r>
      <w:proofErr w:type="gramEnd"/>
    </w:p>
    <w:p w14:paraId="49F54AF5" w14:textId="1057B1EE" w:rsidR="00E82A39" w:rsidRPr="004B4AEF" w:rsidRDefault="00E82A3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2.1</w:t>
      </w:r>
      <w:r w:rsidR="00DB0767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Основаниями для отказа в выдаче разрешения на строительство являются:</w:t>
      </w:r>
    </w:p>
    <w:p w14:paraId="62497F94" w14:textId="2C22EF7C" w:rsidR="00E82A39" w:rsidRPr="004B4AEF" w:rsidRDefault="00765DB4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 отсутствие </w:t>
      </w:r>
      <w:r w:rsidR="00E82A39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документов, </w:t>
      </w:r>
      <w:r w:rsidR="005570B9" w:rsidRPr="004B4AEF">
        <w:rPr>
          <w:rFonts w:ascii="Times New Roman" w:hAnsi="Times New Roman" w:cs="Times New Roman"/>
          <w:sz w:val="24"/>
          <w:szCs w:val="24"/>
          <w:lang w:val="ru-RU"/>
        </w:rPr>
        <w:t>предусмотренных пунктом 2.</w:t>
      </w:r>
      <w:r w:rsidR="00C54276" w:rsidRPr="004B4AEF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5570B9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2A39" w:rsidRPr="004B4AEF">
        <w:rPr>
          <w:rFonts w:ascii="Times New Roman" w:hAnsi="Times New Roman" w:cs="Times New Roman"/>
          <w:sz w:val="24"/>
          <w:szCs w:val="24"/>
          <w:lang w:val="ru-RU"/>
        </w:rPr>
        <w:t>необходимых для предоставления муниципальной услуги;</w:t>
      </w:r>
    </w:p>
    <w:p w14:paraId="57C85D5B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строительству,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дату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представленного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плана земельного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участка;</w:t>
      </w:r>
    </w:p>
    <w:p w14:paraId="3CB25077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в)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линейного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объекта,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планировки</w:t>
      </w:r>
      <w:r w:rsidRPr="004B4AEF">
        <w:rPr>
          <w:rFonts w:cs="Times New Roman"/>
          <w:spacing w:val="-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10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проекта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межевания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(за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случаев,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линейного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требуется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подготовка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документации</w:t>
      </w:r>
      <w:r w:rsidRPr="004B4AEF">
        <w:rPr>
          <w:rFonts w:cs="Times New Roman"/>
          <w:sz w:val="24"/>
          <w:szCs w:val="24"/>
          <w:lang w:val="ru-RU"/>
        </w:rPr>
        <w:t xml:space="preserve"> по </w:t>
      </w:r>
      <w:r w:rsidRPr="004B4AEF">
        <w:rPr>
          <w:rFonts w:cs="Times New Roman"/>
          <w:spacing w:val="-1"/>
          <w:sz w:val="24"/>
          <w:szCs w:val="24"/>
          <w:lang w:val="ru-RU"/>
        </w:rPr>
        <w:t>планировке территории);</w:t>
      </w:r>
    </w:p>
    <w:p w14:paraId="1FC5A7FE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г)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разрешенному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использованию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земельного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участка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(или)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ограничениям,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земельным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иным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действующим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дату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z w:val="24"/>
          <w:szCs w:val="24"/>
          <w:lang w:val="ru-RU"/>
        </w:rPr>
        <w:t xml:space="preserve"> на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строительство;</w:t>
      </w:r>
    </w:p>
    <w:p w14:paraId="7CCA8F0A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д)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представленных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требованиям,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отклонение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от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предельных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параметров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разрешенного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реконструкции;</w:t>
      </w:r>
    </w:p>
    <w:p w14:paraId="01DE75B0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е)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заключение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власти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субъекта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области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охраны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культурного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наследия,</w:t>
      </w:r>
      <w:r w:rsidRPr="004B4AEF">
        <w:rPr>
          <w:rFonts w:cs="Times New Roman"/>
          <w:sz w:val="24"/>
          <w:szCs w:val="24"/>
          <w:lang w:val="ru-RU"/>
        </w:rPr>
        <w:t xml:space="preserve"> о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несоответствии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раздела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проектной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документации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предмету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охраны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требованиям</w:t>
      </w:r>
      <w:r w:rsidRPr="004B4AEF">
        <w:rPr>
          <w:rFonts w:cs="Times New Roman"/>
          <w:spacing w:val="6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архитектурным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решениям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объектов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установленным</w:t>
      </w:r>
      <w:r w:rsidRPr="004B4AEF">
        <w:rPr>
          <w:rFonts w:cs="Times New Roman"/>
          <w:spacing w:val="9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регламентом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применительно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территориальной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зоне,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расположенной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границах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исторического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поселения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федерального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или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значения;</w:t>
      </w:r>
      <w:proofErr w:type="gramEnd"/>
    </w:p>
    <w:p w14:paraId="4E558893" w14:textId="77777777" w:rsidR="007150B9" w:rsidRPr="004B4AEF" w:rsidRDefault="007150B9" w:rsidP="007150B9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ж)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документации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планировке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территории,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утвержденной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договором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комплексном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развитии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(за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исключением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случаев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самостоятельной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Федерацией,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субъектом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муниципальным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образованием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комплексном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развитии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застройки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такого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юридическим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лицом,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определенным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Градостроительным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кодексом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Федерацией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субъектом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Федерации),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случае,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реконструкция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капитального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</w:t>
      </w:r>
      <w:proofErr w:type="gramEnd"/>
      <w:r w:rsidRPr="004B4AEF">
        <w:rPr>
          <w:rFonts w:cs="Times New Roman"/>
          <w:spacing w:val="9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планируются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территории,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отношении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принято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комплексном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развитии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</w:t>
      </w:r>
      <w:r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инициативе органа местного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самоуправления.</w:t>
      </w:r>
    </w:p>
    <w:p w14:paraId="466A5511" w14:textId="5F98581F" w:rsidR="00E82A39" w:rsidRPr="004B4AEF" w:rsidRDefault="00E82A3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765DB4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.1</w:t>
      </w:r>
      <w:r w:rsidR="00C54276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="00765DB4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Основанием для отказа во внесении изменений в разрешение на строительство является:</w:t>
      </w:r>
    </w:p>
    <w:p w14:paraId="784E5998" w14:textId="07EE25CF" w:rsidR="00E82A39" w:rsidRPr="004B4AEF" w:rsidRDefault="003C38E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а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1-4 части 21.10 статьи 51 Градостроительного кодекса Российской Федерации, или отсутствие правоустанавливающего документа на земельный участок в случае, указанном в части 21.13 статьи 51 Градостроительного кодекса Российской Федерации, либо отсутствие документов, предусмотренных частью 7 статьи 51 Градостроительного кодекса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Федерации,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14:paraId="70D0160D" w14:textId="1C0C8CE1" w:rsidR="00E82A39" w:rsidRPr="004B4AEF" w:rsidRDefault="003C38E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б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14:paraId="79EAD80C" w14:textId="1F87D26F" w:rsidR="00E82A39" w:rsidRPr="004B4AEF" w:rsidRDefault="003C38E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Градостроительного кодекса Российской Федерации.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Градостроительного кодекса Российской Федерации;</w:t>
      </w:r>
    </w:p>
    <w:p w14:paraId="416F30C8" w14:textId="087506BD" w:rsidR="00E82A39" w:rsidRPr="004B4AEF" w:rsidRDefault="003C38E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г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14:paraId="61AF3C33" w14:textId="13A88ED4" w:rsidR="00E82A39" w:rsidRPr="004B4AEF" w:rsidRDefault="003C38E9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д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или в случае поступления заявления застройщика о внесении изменений в разрешение на строительство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кроме заявления о внесении изменений в разрешение на строительство исключительно в связи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продлением срока действия такого разрешения;</w:t>
      </w:r>
    </w:p>
    <w:p w14:paraId="1AA55EAD" w14:textId="4544DED5" w:rsidR="00E82A39" w:rsidRPr="004B4AEF" w:rsidRDefault="00D249B8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14:paraId="552DC6C6" w14:textId="7BF99BBD" w:rsidR="00E82A39" w:rsidRPr="004B4AEF" w:rsidRDefault="00D249B8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ж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наличие у уполномоченного органа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</w:t>
      </w:r>
      <w:proofErr w:type="gramEnd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направление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строительство. </w:t>
      </w:r>
      <w:proofErr w:type="gramStart"/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  <w:proofErr w:type="gramEnd"/>
    </w:p>
    <w:p w14:paraId="582F6F0C" w14:textId="5C5988F7" w:rsidR="00E82A39" w:rsidRPr="004B4AEF" w:rsidRDefault="00D249B8" w:rsidP="00E82A39">
      <w:pPr>
        <w:pStyle w:val="a4"/>
        <w:autoSpaceDE w:val="0"/>
        <w:autoSpaceDN w:val="0"/>
        <w:adjustRightInd w:val="0"/>
        <w:spacing w:line="0" w:lineRule="atLeas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з</w:t>
      </w:r>
      <w:r w:rsidR="00E82A39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) заявление о внесении изменений в разрешение на строительство подано менее чем за 10 рабочих дней до истечения срока действия разрешения на строительство.</w:t>
      </w:r>
    </w:p>
    <w:p w14:paraId="38CAAE74" w14:textId="53D19685" w:rsidR="00C832B0" w:rsidRPr="004B4AEF" w:rsidRDefault="00C832B0" w:rsidP="00C832B0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FF0000"/>
          <w:sz w:val="24"/>
          <w:szCs w:val="24"/>
          <w:lang w:val="ru-RU"/>
        </w:rPr>
        <w:t xml:space="preserve">              </w:t>
      </w:r>
      <w:proofErr w:type="gramStart"/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lastRenderedPageBreak/>
        <w:t>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5306FDBD" w14:textId="77777777" w:rsidR="00C832B0" w:rsidRPr="004B4AEF" w:rsidRDefault="00C832B0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BB4E13D" w14:textId="70E66D96" w:rsidR="00987933" w:rsidRPr="004B4AEF" w:rsidRDefault="00E16B9A" w:rsidP="007D1DAA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Описание результата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8B410A9" w14:textId="77777777" w:rsidR="002D5613" w:rsidRPr="004B4AEF" w:rsidRDefault="002D5613" w:rsidP="007D1DAA">
      <w:pPr>
        <w:pStyle w:val="a3"/>
        <w:numPr>
          <w:ilvl w:val="1"/>
          <w:numId w:val="25"/>
        </w:numPr>
        <w:tabs>
          <w:tab w:val="left" w:pos="851"/>
        </w:tabs>
        <w:ind w:left="0"/>
        <w:jc w:val="both"/>
        <w:rPr>
          <w:rFonts w:cs="Times New Roman"/>
          <w:sz w:val="24"/>
          <w:szCs w:val="24"/>
        </w:rPr>
      </w:pPr>
    </w:p>
    <w:p w14:paraId="4531CDE2" w14:textId="3C4F4919" w:rsidR="00987933" w:rsidRPr="004B4AEF" w:rsidRDefault="007F5C0E" w:rsidP="007D1DAA">
      <w:pPr>
        <w:pStyle w:val="a3"/>
        <w:numPr>
          <w:ilvl w:val="1"/>
          <w:numId w:val="25"/>
        </w:numPr>
        <w:tabs>
          <w:tab w:val="left" w:pos="851"/>
        </w:tabs>
        <w:ind w:left="0"/>
        <w:jc w:val="both"/>
        <w:rPr>
          <w:rFonts w:cs="Times New Roman"/>
          <w:sz w:val="24"/>
          <w:szCs w:val="24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2.1</w:t>
      </w:r>
      <w:r w:rsidR="00C54276" w:rsidRPr="004B4AEF">
        <w:rPr>
          <w:rFonts w:cs="Times New Roman"/>
          <w:spacing w:val="-1"/>
          <w:sz w:val="24"/>
          <w:szCs w:val="24"/>
          <w:lang w:val="ru-RU"/>
        </w:rPr>
        <w:t>8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proofErr w:type="spellStart"/>
      <w:r w:rsidR="001E7D9A" w:rsidRPr="004B4AEF">
        <w:rPr>
          <w:rFonts w:cs="Times New Roman"/>
          <w:spacing w:val="-1"/>
          <w:sz w:val="24"/>
          <w:szCs w:val="24"/>
        </w:rPr>
        <w:t>Результатом</w:t>
      </w:r>
      <w:proofErr w:type="spellEnd"/>
      <w:r w:rsidR="001E7D9A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proofErr w:type="spellStart"/>
      <w:r w:rsidR="001E7D9A" w:rsidRPr="004B4AEF">
        <w:rPr>
          <w:rFonts w:cs="Times New Roman"/>
          <w:spacing w:val="-1"/>
          <w:sz w:val="24"/>
          <w:szCs w:val="24"/>
        </w:rPr>
        <w:t>предоставления</w:t>
      </w:r>
      <w:proofErr w:type="spellEnd"/>
      <w:r w:rsidR="001E7D9A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proofErr w:type="spellStart"/>
      <w:r w:rsidR="001E7D9A" w:rsidRPr="004B4AEF">
        <w:rPr>
          <w:rFonts w:cs="Times New Roman"/>
          <w:sz w:val="24"/>
          <w:szCs w:val="24"/>
        </w:rPr>
        <w:t>услуги</w:t>
      </w:r>
      <w:proofErr w:type="spellEnd"/>
      <w:r w:rsidR="00E16B9A" w:rsidRPr="004B4AEF">
        <w:rPr>
          <w:rFonts w:cs="Times New Roman"/>
          <w:sz w:val="24"/>
          <w:szCs w:val="24"/>
        </w:rPr>
        <w:t xml:space="preserve"> </w:t>
      </w:r>
      <w:r w:rsidR="00711C12" w:rsidRPr="004B4AEF">
        <w:rPr>
          <w:rFonts w:cs="Times New Roman"/>
          <w:sz w:val="24"/>
          <w:szCs w:val="24"/>
          <w:lang w:val="ru-RU"/>
        </w:rPr>
        <w:t xml:space="preserve"> </w:t>
      </w:r>
      <w:proofErr w:type="spellStart"/>
      <w:r w:rsidR="00E16B9A" w:rsidRPr="004B4AEF">
        <w:rPr>
          <w:rFonts w:cs="Times New Roman"/>
          <w:spacing w:val="-1"/>
          <w:sz w:val="24"/>
          <w:szCs w:val="24"/>
        </w:rPr>
        <w:t>является</w:t>
      </w:r>
      <w:proofErr w:type="spellEnd"/>
      <w:r w:rsidR="00E16B9A" w:rsidRPr="004B4AEF">
        <w:rPr>
          <w:rFonts w:cs="Times New Roman"/>
          <w:spacing w:val="-1"/>
          <w:sz w:val="24"/>
          <w:szCs w:val="24"/>
        </w:rPr>
        <w:t>:</w:t>
      </w:r>
    </w:p>
    <w:p w14:paraId="22B42015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(в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отдельные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этапы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реконструкции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объекта капитального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строительства);</w:t>
      </w:r>
    </w:p>
    <w:p w14:paraId="733F9C51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строительство, в котором указаны дата и номер разрешения на строительство;</w:t>
      </w:r>
    </w:p>
    <w:p w14:paraId="6A5CD5B2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б) выдача дубликата разрешения на строительство.</w:t>
      </w:r>
    </w:p>
    <w:p w14:paraId="067EFAB0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 разрешения на строительство, в котором указаны дата и номер разрешения на строительство;</w:t>
      </w:r>
    </w:p>
    <w:p w14:paraId="5063F06D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в) внесение изменений в разрешение на строительство (в том числе на отдельные этапы строительства, реконструкции объекта капитального строительства).</w:t>
      </w:r>
    </w:p>
    <w:p w14:paraId="250B722C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строительство, в котором указаны дата и номер разрешения на строительство и дата внесения изменений в разрешение на строительство;</w:t>
      </w:r>
    </w:p>
    <w:p w14:paraId="4327BD07" w14:textId="77777777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г) исправление допущенных опечаток и ошибок в разрешении на строительство.</w:t>
      </w:r>
    </w:p>
    <w:p w14:paraId="668B947A" w14:textId="7CC415E3" w:rsidR="001835C3" w:rsidRPr="004B4AEF" w:rsidRDefault="001835C3" w:rsidP="001835C3">
      <w:pPr>
        <w:pStyle w:val="ConsPlusNormal"/>
        <w:ind w:firstLine="709"/>
        <w:jc w:val="both"/>
        <w:rPr>
          <w:rFonts w:ascii="Times New Roman" w:eastAsia="Batang" w:hAnsi="Times New Roman"/>
          <w:bCs/>
          <w:sz w:val="24"/>
          <w:szCs w:val="24"/>
          <w:lang w:val="ru-RU"/>
        </w:rPr>
      </w:pPr>
      <w:r w:rsidRPr="004B4AEF">
        <w:rPr>
          <w:rFonts w:ascii="Times New Roman" w:eastAsia="Batang" w:hAnsi="Times New Roman"/>
          <w:bCs/>
          <w:sz w:val="24"/>
          <w:szCs w:val="24"/>
          <w:lang w:val="ru-RU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разрешение на строительство с исправленными опечатками и ошибками, в котором указаны дата и номер разрешения на строительство и дата исправления опечаток и ошибок в разрешении на строительство.</w:t>
      </w:r>
    </w:p>
    <w:p w14:paraId="13CBEB7B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решение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отказе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 разрешения</w:t>
      </w:r>
      <w:r w:rsidRPr="004B4AEF">
        <w:rPr>
          <w:rFonts w:cs="Times New Roman"/>
          <w:sz w:val="24"/>
          <w:szCs w:val="24"/>
          <w:lang w:val="ru-RU"/>
        </w:rPr>
        <w:t xml:space="preserve"> на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строительство;</w:t>
      </w:r>
    </w:p>
    <w:p w14:paraId="11159B63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в)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во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строительство.</w:t>
      </w:r>
    </w:p>
    <w:p w14:paraId="04F6E64E" w14:textId="6D137492" w:rsidR="00987933" w:rsidRPr="004B4AEF" w:rsidRDefault="007F5C0E" w:rsidP="007D1DAA">
      <w:pPr>
        <w:pStyle w:val="a3"/>
        <w:tabs>
          <w:tab w:val="left" w:pos="851"/>
          <w:tab w:val="left" w:pos="1587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19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Форма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утверждается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федеральным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органом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исполнительной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власти,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осуществляющим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функции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по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выработке</w:t>
      </w:r>
      <w:r w:rsidR="00E16B9A"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реализации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политики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нормативно-правовому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регулированию</w:t>
      </w:r>
      <w:r w:rsidR="00E16B9A"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10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сфере строительства,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архитектуры,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градостроительства.</w:t>
      </w:r>
    </w:p>
    <w:p w14:paraId="0EEE00CD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приведенной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Приложении</w:t>
      </w:r>
      <w:r w:rsidRPr="004B4AEF">
        <w:rPr>
          <w:rFonts w:cs="Times New Roman"/>
          <w:sz w:val="24"/>
          <w:szCs w:val="24"/>
          <w:lang w:val="ru-RU"/>
        </w:rPr>
        <w:t xml:space="preserve"> № 6 к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настоящему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5BA1705E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во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оформляется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1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бумажном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носителе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приведенной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7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5B60B351" w14:textId="2E742B7B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2.2</w:t>
      </w:r>
      <w:r w:rsidR="0021293D" w:rsidRPr="004B4AEF">
        <w:rPr>
          <w:rFonts w:cs="Times New Roman"/>
          <w:sz w:val="24"/>
          <w:szCs w:val="24"/>
          <w:lang w:val="ru-RU"/>
        </w:rPr>
        <w:t>0</w:t>
      </w:r>
      <w:r w:rsidRPr="004B4AEF">
        <w:rPr>
          <w:rFonts w:cs="Times New Roman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z w:val="24"/>
          <w:szCs w:val="24"/>
          <w:lang w:val="ru-RU"/>
        </w:rPr>
        <w:t>При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9C1061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внесение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E16B9A"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путем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выдачи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внесенными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него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изменениями.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Дата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номер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выданного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E16B9A"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не</w:t>
      </w:r>
      <w:r w:rsidR="00E16B9A"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изменяются,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а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соответствующей</w:t>
      </w:r>
      <w:r w:rsidR="00E16B9A"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графе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формы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указывается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основание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(реквизиты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="00E16B9A"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ссылка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соответствующую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норму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="00E16B9A"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кодекса</w:t>
      </w:r>
      <w:r w:rsidR="00E16B9A"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Федерации)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и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дата внесения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изменений.</w:t>
      </w:r>
    </w:p>
    <w:p w14:paraId="15BC1087" w14:textId="77777777" w:rsidR="002D5613" w:rsidRPr="004B4AEF" w:rsidRDefault="002D5613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994DE25" w14:textId="3EEFEF4C" w:rsidR="00987933" w:rsidRPr="004B4AEF" w:rsidRDefault="00E16B9A" w:rsidP="007D1DAA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Порядок,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размер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взимания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z w:val="24"/>
          <w:szCs w:val="24"/>
          <w:lang w:val="ru-RU"/>
        </w:rPr>
        <w:t xml:space="preserve"> пошлины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или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иной </w:t>
      </w:r>
      <w:r w:rsidRPr="004B4AEF">
        <w:rPr>
          <w:rFonts w:cs="Times New Roman"/>
          <w:spacing w:val="-1"/>
          <w:sz w:val="24"/>
          <w:szCs w:val="24"/>
          <w:lang w:val="ru-RU"/>
        </w:rPr>
        <w:t>оплаты,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взимаемой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предоставление </w:t>
      </w:r>
      <w:bookmarkStart w:id="11" w:name="_TOC_250000"/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bookmarkEnd w:id="11"/>
    </w:p>
    <w:p w14:paraId="31B5C80F" w14:textId="77777777" w:rsidR="002D5613" w:rsidRPr="004B4AEF" w:rsidRDefault="002D5613" w:rsidP="00A2332B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5AFA84E9" w14:textId="6AD2BD51" w:rsidR="009C1061" w:rsidRPr="004B4AEF" w:rsidRDefault="007D1DAA" w:rsidP="00A2332B">
      <w:pPr>
        <w:pStyle w:val="a3"/>
        <w:tabs>
          <w:tab w:val="left" w:pos="851"/>
        </w:tabs>
        <w:ind w:left="0"/>
        <w:jc w:val="both"/>
        <w:rPr>
          <w:rFonts w:cs="Times New Roman"/>
          <w:color w:val="00000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1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bookmarkStart w:id="12" w:name="_Hlk161908678"/>
      <w:r w:rsidR="009C1061" w:rsidRPr="004B4AEF">
        <w:rPr>
          <w:rFonts w:cs="Times New Roman"/>
          <w:color w:val="000000"/>
          <w:sz w:val="24"/>
          <w:szCs w:val="24"/>
          <w:lang w:val="ru-RU"/>
        </w:rPr>
        <w:t>Предоставление муниципальной услуги осуществляется бесплатно, государственная пошлина не уплачивается.</w:t>
      </w:r>
    </w:p>
    <w:bookmarkEnd w:id="12"/>
    <w:p w14:paraId="200298B2" w14:textId="77777777" w:rsidR="002D5613" w:rsidRPr="004B4AEF" w:rsidRDefault="002D5613" w:rsidP="00C87C7F">
      <w:pPr>
        <w:widowControl/>
        <w:autoSpaceDE w:val="0"/>
        <w:autoSpaceDN w:val="0"/>
        <w:adjustRightInd w:val="0"/>
        <w:spacing w:line="0" w:lineRule="atLeast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57C9B616" w14:textId="25C8B633" w:rsidR="009C1061" w:rsidRPr="004B4AEF" w:rsidRDefault="009C1061" w:rsidP="00C87C7F">
      <w:pPr>
        <w:widowControl/>
        <w:autoSpaceDE w:val="0"/>
        <w:autoSpaceDN w:val="0"/>
        <w:adjustRightInd w:val="0"/>
        <w:spacing w:line="0" w:lineRule="atLeast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4B4AEF"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14:paraId="2B5B210B" w14:textId="77777777" w:rsidR="00684BD7" w:rsidRPr="004B4AEF" w:rsidRDefault="00684BD7" w:rsidP="00C87C7F">
      <w:pPr>
        <w:widowControl/>
        <w:autoSpaceDE w:val="0"/>
        <w:autoSpaceDN w:val="0"/>
        <w:adjustRightInd w:val="0"/>
        <w:spacing w:line="0" w:lineRule="atLeast"/>
        <w:ind w:left="36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14:paraId="7820B5BB" w14:textId="518920F1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E35DFF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услуги:</w:t>
      </w:r>
    </w:p>
    <w:p w14:paraId="19E8AF9C" w14:textId="604FE62E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За предоставление результатов инженерных изысканий и материалов, содержащиеся в проектной документации в соответствии со статьей 51 Градостроительного кодекса Российской Федерации указанной в подпункте 1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взимается плата, рассчитанная по справочнику базовых цен на проектные работы для строительства.</w:t>
      </w:r>
      <w:proofErr w:type="gramEnd"/>
    </w:p>
    <w:p w14:paraId="0EA5C413" w14:textId="17E5AE0C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За подготовку и выдачу положительного заключения экспертизы проектной документации, если такая проектная документация подлежит экспертизе в соответствии со статьей 49 Градостроительного кодекса Российской Федерации указанной в подпункте 2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взимается плата в соответствии с Постановлением Правительства Российской Федерации от 05.03.2007 № 145 "О порядке организации и проведения государственной экспертизы проектной документации и результатов инженерных изысканий".</w:t>
      </w:r>
      <w:proofErr w:type="gramEnd"/>
    </w:p>
    <w:p w14:paraId="085FBC8F" w14:textId="412175DB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За предоставление согласия всех правообладателей объекта капитального строительства в случае реконструкции такого объекта, за исключением указанных в пункте 6.2 части 7 статьи 51 Градостроительного кодекса Российской Федерации случаев реконструкции многоквартирного дома, согласия правообладателей всех домов блокированной застройки в одном ряду в случае реконструкции одного из домов блокированной застройки, указанного в подпункте 3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плата не</w:t>
      </w:r>
      <w:proofErr w:type="gramEnd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взимается;</w:t>
      </w:r>
    </w:p>
    <w:p w14:paraId="5BD18181" w14:textId="658CC1C6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4) За заключение соглашения о проведении реконструкции, определяющее, условия и порядок возмещения ущерба, причиненного объекту капитального строительства при осуществлении реконструкции указанного в подпункте 4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плата не взимается;</w:t>
      </w:r>
    </w:p>
    <w:p w14:paraId="0F621D9D" w14:textId="71B98A70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5) За предоставление решения общего собрания собственников помещений и </w:t>
      </w:r>
      <w:proofErr w:type="spell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машино</w:t>
      </w:r>
      <w:proofErr w:type="spellEnd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-мест в многоквартирном доме, указанное в подпункте 5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плата не взимается;</w:t>
      </w:r>
      <w:proofErr w:type="gramEnd"/>
    </w:p>
    <w:p w14:paraId="7F7C7D11" w14:textId="1AE14E5B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6) За подготовку и выдачу документов, предусмотренных законодательством Российской Федерации об 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объекта, указанные в подпункте 6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настоящего административного регламента, взимается плата в соответствии с соглашением (договором) заявителя и организации, предоставляющей эту услугу;</w:t>
      </w:r>
      <w:proofErr w:type="gramEnd"/>
    </w:p>
    <w:p w14:paraId="65D6F693" w14:textId="018B0315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 За предоставление документов, подтверждающих соответствие вносимых в проектную документацию изменений требованиям, указанным в части 3.8 статьи 49 Градостроительного кодекса Российской Федерации, указанных в подпункте 7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взимается плата в соответствии с соглашением (договором) заявителя и организации, предоставляющей эту услугу;</w:t>
      </w:r>
    </w:p>
    <w:p w14:paraId="02BE59EB" w14:textId="5CDE1F12" w:rsidR="009C1061" w:rsidRPr="004B4AEF" w:rsidRDefault="009C1061" w:rsidP="009C1061">
      <w:pPr>
        <w:spacing w:line="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8) За предоставление документов, подтверждающих соответствия вносимых в 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проектную документацию изменений требованиям, указанным в части 3.9 статьи 49 Градостроительного кодекса Российской Федерации, указанных в подпункте 8 пункта </w:t>
      </w:r>
      <w:r w:rsidR="00D249B8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="0021293D"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настоящего административного регламента, взимается плата в соответствии с соглашением (договором) заявителя и организации, предоставляющей эту услугу.</w:t>
      </w:r>
      <w:r w:rsidRPr="004B4AEF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</w:p>
    <w:p w14:paraId="3A31278E" w14:textId="77777777" w:rsidR="009122AF" w:rsidRPr="004B4AEF" w:rsidRDefault="009122AF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5392843F" w14:textId="7FC5FBAE" w:rsidR="00987933" w:rsidRPr="004B4AEF" w:rsidRDefault="00E16B9A" w:rsidP="009122AF">
      <w:pPr>
        <w:pStyle w:val="110"/>
        <w:ind w:left="0"/>
        <w:jc w:val="center"/>
        <w:rPr>
          <w:rFonts w:cs="Times New Roman"/>
          <w:b w:val="0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z w:val="24"/>
          <w:szCs w:val="24"/>
          <w:lang w:val="ru-RU"/>
        </w:rPr>
        <w:t xml:space="preserve"> и ошибок в</w:t>
      </w:r>
      <w:r w:rsidRPr="004B4AEF">
        <w:rPr>
          <w:rFonts w:cs="Times New Roman"/>
          <w:spacing w:val="5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выданных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результате 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="009122AF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bCs w:val="0"/>
          <w:spacing w:val="-1"/>
          <w:sz w:val="24"/>
          <w:szCs w:val="24"/>
          <w:lang w:val="ru-RU"/>
        </w:rPr>
        <w:t>услуги</w:t>
      </w:r>
      <w:r w:rsidR="009910AB" w:rsidRPr="004B4AEF">
        <w:rPr>
          <w:rFonts w:cs="Times New Roman"/>
          <w:bCs w:val="0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bCs w:val="0"/>
          <w:sz w:val="24"/>
          <w:szCs w:val="24"/>
          <w:lang w:val="ru-RU"/>
        </w:rPr>
        <w:t xml:space="preserve"> </w:t>
      </w:r>
      <w:r w:rsidRPr="004B4AEF">
        <w:rPr>
          <w:rFonts w:cs="Times New Roman"/>
          <w:bCs w:val="0"/>
          <w:spacing w:val="-1"/>
          <w:sz w:val="24"/>
          <w:szCs w:val="24"/>
          <w:lang w:val="ru-RU"/>
        </w:rPr>
        <w:t>документах</w:t>
      </w:r>
    </w:p>
    <w:p w14:paraId="1C3BB2B8" w14:textId="77777777" w:rsidR="009122AF" w:rsidRPr="004B4AEF" w:rsidRDefault="009122AF" w:rsidP="007D1DAA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36E85940" w14:textId="0AC75605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3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="00E16B9A"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строительство.</w:t>
      </w:r>
    </w:p>
    <w:p w14:paraId="0AB4C977" w14:textId="6CB30DBF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122234" w:rsidRPr="004B4AEF">
        <w:rPr>
          <w:rFonts w:cs="Times New Roman"/>
          <w:spacing w:val="26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122234" w:rsidRPr="004B4AEF">
        <w:rPr>
          <w:rFonts w:cs="Times New Roman"/>
          <w:spacing w:val="26"/>
          <w:sz w:val="24"/>
          <w:szCs w:val="24"/>
          <w:lang w:val="ru-RU"/>
        </w:rPr>
        <w:t>с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ошибок)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8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регламенту.</w:t>
      </w:r>
    </w:p>
    <w:p w14:paraId="54A18C35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подтверждения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наличия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опечаток,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Pr="004B4AEF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="00122234" w:rsidRPr="004B4AEF">
        <w:rPr>
          <w:rFonts w:cs="Times New Roman"/>
          <w:spacing w:val="6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вносит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исправления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ранее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выданное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строительство.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Дата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номер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выданного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изменяются,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соответствующей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графе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формы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указывается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основание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(реквизиты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ссылка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соответствующую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норму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кодекса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Федерации)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дата внесения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исправлений.</w:t>
      </w:r>
    </w:p>
    <w:p w14:paraId="548CAD03" w14:textId="6207B63D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внесенными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исправлениями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во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9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способом,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ошибок,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течение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пяти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дней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даты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опечаток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ошибок.</w:t>
      </w:r>
      <w:proofErr w:type="gramEnd"/>
    </w:p>
    <w:p w14:paraId="33D62B2D" w14:textId="241D75C0" w:rsidR="00987933" w:rsidRPr="004B4AEF" w:rsidRDefault="007F5C0E" w:rsidP="007D1DAA">
      <w:pPr>
        <w:pStyle w:val="a3"/>
        <w:numPr>
          <w:ilvl w:val="1"/>
          <w:numId w:val="21"/>
        </w:numPr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4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опечаток </w:t>
      </w:r>
      <w:r w:rsidR="00E16B9A" w:rsidRPr="004B4AEF">
        <w:rPr>
          <w:rFonts w:cs="Times New Roman"/>
          <w:sz w:val="24"/>
          <w:szCs w:val="24"/>
          <w:lang w:val="ru-RU"/>
        </w:rPr>
        <w:t xml:space="preserve">и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ошибок </w:t>
      </w:r>
      <w:r w:rsidR="00E16B9A" w:rsidRPr="004B4AEF">
        <w:rPr>
          <w:rFonts w:cs="Times New Roman"/>
          <w:sz w:val="24"/>
          <w:szCs w:val="24"/>
          <w:lang w:val="ru-RU"/>
        </w:rPr>
        <w:t xml:space="preserve">в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строительство:</w:t>
      </w:r>
    </w:p>
    <w:p w14:paraId="3A432415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а)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кругу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лиц,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2.2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регламента;</w:t>
      </w:r>
    </w:p>
    <w:p w14:paraId="3CCBFF17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б)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факта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допущения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ошибок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строительство.</w:t>
      </w:r>
    </w:p>
    <w:p w14:paraId="7905D770" w14:textId="097B53C5" w:rsidR="00987933" w:rsidRPr="004B4AEF" w:rsidRDefault="007F5C0E" w:rsidP="007D1DAA">
      <w:pPr>
        <w:pStyle w:val="a3"/>
        <w:tabs>
          <w:tab w:val="left" w:pos="709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5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Порядок выдачи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дубликата разрешения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строительство.</w:t>
      </w:r>
    </w:p>
    <w:p w14:paraId="7026EBD4" w14:textId="2DFB2631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122234" w:rsidRPr="004B4AEF">
        <w:rPr>
          <w:rFonts w:cs="Times New Roman"/>
          <w:spacing w:val="26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(далее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дубликата)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10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pacing w:val="-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FF65C4" w:rsidRPr="004B4AEF">
        <w:rPr>
          <w:rFonts w:cs="Times New Roman"/>
          <w:spacing w:val="-1"/>
          <w:sz w:val="24"/>
          <w:szCs w:val="24"/>
          <w:lang w:val="ru-RU"/>
        </w:rPr>
        <w:t>.</w:t>
      </w:r>
    </w:p>
    <w:p w14:paraId="203225DE" w14:textId="3DE0AEA8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отсутствия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4B4AEF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пунктом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</w:t>
      </w:r>
      <w:r w:rsidR="00E35DFF" w:rsidRPr="004B4AEF">
        <w:rPr>
          <w:rFonts w:cs="Times New Roman"/>
          <w:sz w:val="24"/>
          <w:szCs w:val="24"/>
          <w:lang w:val="ru-RU"/>
        </w:rPr>
        <w:t>2</w:t>
      </w:r>
      <w:r w:rsidR="0021293D" w:rsidRPr="004B4AEF">
        <w:rPr>
          <w:rFonts w:cs="Times New Roman"/>
          <w:sz w:val="24"/>
          <w:szCs w:val="24"/>
          <w:lang w:val="ru-RU"/>
        </w:rPr>
        <w:t>6</w:t>
      </w:r>
      <w:r w:rsidR="00A2332B"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регламента,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="00122234" w:rsidRPr="004B4AEF">
        <w:rPr>
          <w:rFonts w:cs="Times New Roman"/>
          <w:spacing w:val="46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выдает дубликат разрешения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тем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же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регистрационным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номером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указанием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того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же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действия,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которые</w:t>
      </w:r>
      <w:r w:rsidRPr="004B4AEF">
        <w:rPr>
          <w:rFonts w:cs="Times New Roman"/>
          <w:spacing w:val="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были</w:t>
      </w:r>
      <w:r w:rsidR="00122234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указаны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ранее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выданном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строительство.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ранее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было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выдано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электронного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подписанного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усиленной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квалифицированной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подписью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уполномоченного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должностного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лица,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качестве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z w:val="24"/>
          <w:szCs w:val="24"/>
          <w:lang w:val="ru-RU"/>
        </w:rPr>
        <w:t xml:space="preserve"> повторно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представляется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документ.</w:t>
      </w:r>
    </w:p>
    <w:p w14:paraId="3EE3873F" w14:textId="16F4FBF9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Дубликат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либо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отказе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11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способом,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дубликата,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течение</w:t>
      </w:r>
      <w:r w:rsidRPr="004B4AEF">
        <w:rPr>
          <w:rFonts w:cs="Times New Roman"/>
          <w:spacing w:val="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пяти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рабочих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даты поступления</w:t>
      </w:r>
      <w:proofErr w:type="gramEnd"/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z w:val="24"/>
          <w:szCs w:val="24"/>
          <w:lang w:val="ru-RU"/>
        </w:rPr>
        <w:t xml:space="preserve"> о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 дубликата.</w:t>
      </w:r>
    </w:p>
    <w:p w14:paraId="39C84E4F" w14:textId="24E92814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lastRenderedPageBreak/>
        <w:t>2.</w:t>
      </w:r>
      <w:r w:rsidR="00E35DFF" w:rsidRPr="004B4AEF">
        <w:rPr>
          <w:rFonts w:cs="Times New Roman"/>
          <w:spacing w:val="-1"/>
          <w:sz w:val="24"/>
          <w:szCs w:val="24"/>
          <w:lang w:val="ru-RU"/>
        </w:rPr>
        <w:t>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6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Исчерпывающий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перечень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оснований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отказа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дубликата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на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строительство:</w:t>
      </w:r>
    </w:p>
    <w:p w14:paraId="5470FF0B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несоответствие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кругу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лиц,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указанных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пункте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2.2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настоящего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регламента.</w:t>
      </w:r>
    </w:p>
    <w:p w14:paraId="0DF53ABE" w14:textId="2EC5E999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E35DFF" w:rsidRPr="004B4AEF">
        <w:rPr>
          <w:rFonts w:cs="Times New Roman"/>
          <w:spacing w:val="-1"/>
          <w:sz w:val="24"/>
          <w:szCs w:val="24"/>
          <w:lang w:val="ru-RU"/>
        </w:rPr>
        <w:t>2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7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Порядок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оставления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10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о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13DB3429" w14:textId="10CF1400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Заявитель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вправе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обратиться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="00D85FBD" w:rsidRPr="004B4AEF">
        <w:rPr>
          <w:rFonts w:cs="Times New Roman"/>
          <w:spacing w:val="26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2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заявлением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</w:t>
      </w:r>
      <w:proofErr w:type="gramEnd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согласно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Приложению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 12</w:t>
      </w:r>
      <w:r w:rsidRPr="004B4AEF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="00FF65C4" w:rsidRPr="004B4AEF">
        <w:rPr>
          <w:rFonts w:cs="Times New Roman"/>
          <w:spacing w:val="25"/>
          <w:sz w:val="24"/>
          <w:szCs w:val="24"/>
          <w:lang w:val="ru-RU"/>
        </w:rPr>
        <w:t>,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позднее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рабочего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дня,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предшествующего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дню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окончания</w:t>
      </w:r>
      <w:r w:rsidRPr="004B4AEF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услуги.</w:t>
      </w:r>
    </w:p>
    <w:p w14:paraId="5B6CD804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основании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поступившего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D85FBD" w:rsidRPr="004B4AEF">
        <w:rPr>
          <w:rFonts w:cs="Times New Roman"/>
          <w:spacing w:val="-1"/>
          <w:sz w:val="24"/>
          <w:szCs w:val="24"/>
          <w:lang w:val="ru-RU"/>
        </w:rPr>
        <w:t xml:space="preserve"> 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полномоченный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принимает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79A80A76" w14:textId="52EAC682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направляется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заявителю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форме,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приведенной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Приложении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№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13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3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настоящему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Административному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способом,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указанным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заявлении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рассмотрения,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позднее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рабочего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дня,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следующего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днем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поступления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Pr="004B4AEF">
        <w:rPr>
          <w:rFonts w:cs="Times New Roman"/>
          <w:spacing w:val="-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proofErr w:type="gramEnd"/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уведомления.</w:t>
      </w:r>
    </w:p>
    <w:p w14:paraId="3EA6381E" w14:textId="77777777" w:rsidR="00D85FBD" w:rsidRPr="004B4AEF" w:rsidRDefault="00E16B9A" w:rsidP="007D1DAA">
      <w:pPr>
        <w:pStyle w:val="a3"/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Оставление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препятствует</w:t>
      </w:r>
      <w:r w:rsidRPr="004B4AEF">
        <w:rPr>
          <w:rFonts w:cs="Times New Roman"/>
          <w:spacing w:val="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повторному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обращению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заявителя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уполномоченный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власти,</w:t>
      </w:r>
      <w:r w:rsidRPr="004B4AEF">
        <w:rPr>
          <w:rFonts w:cs="Times New Roman"/>
          <w:spacing w:val="6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</w:t>
      </w:r>
      <w:r w:rsidRPr="004B4AEF">
        <w:rPr>
          <w:rFonts w:cs="Times New Roman"/>
          <w:spacing w:val="9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самоуправления,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организацию</w:t>
      </w:r>
      <w:r w:rsidRPr="004B4AEF">
        <w:rPr>
          <w:rFonts w:cs="Times New Roman"/>
          <w:sz w:val="24"/>
          <w:szCs w:val="24"/>
          <w:lang w:val="ru-RU"/>
        </w:rPr>
        <w:t xml:space="preserve"> за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предоставлением услуги</w:t>
      </w:r>
      <w:r w:rsidR="00D85FBD" w:rsidRPr="004B4AEF">
        <w:rPr>
          <w:rFonts w:cs="Times New Roman"/>
          <w:spacing w:val="-1"/>
          <w:sz w:val="24"/>
          <w:szCs w:val="24"/>
          <w:lang w:val="ru-RU"/>
        </w:rPr>
        <w:t>.</w:t>
      </w:r>
    </w:p>
    <w:p w14:paraId="06353605" w14:textId="77777777" w:rsidR="009122AF" w:rsidRPr="004B4AEF" w:rsidRDefault="009122AF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467E9B67" w14:textId="69553DEA" w:rsidR="00987933" w:rsidRPr="004B4AEF" w:rsidRDefault="00E16B9A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Максимальный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ожидания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очереди</w:t>
      </w:r>
      <w:r w:rsidRPr="004B4AEF">
        <w:rPr>
          <w:rFonts w:cs="Times New Roman"/>
          <w:sz w:val="24"/>
          <w:szCs w:val="24"/>
          <w:lang w:val="ru-RU"/>
        </w:rPr>
        <w:t xml:space="preserve"> 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подаче</w:t>
      </w:r>
      <w:r w:rsidR="00780089" w:rsidRPr="004B4AEF">
        <w:rPr>
          <w:rFonts w:cs="Times New Roman"/>
          <w:spacing w:val="-1"/>
          <w:sz w:val="24"/>
          <w:szCs w:val="24"/>
          <w:lang w:val="ru-RU"/>
        </w:rPr>
        <w:t xml:space="preserve">  </w:t>
      </w:r>
      <w:r w:rsidR="00780089" w:rsidRPr="004B4AEF">
        <w:rPr>
          <w:rFonts w:cs="Times New Roman"/>
          <w:sz w:val="24"/>
          <w:szCs w:val="24"/>
          <w:lang w:val="ru-RU"/>
        </w:rPr>
        <w:t>заявления</w:t>
      </w:r>
      <w:r w:rsidRPr="004B4AEF">
        <w:rPr>
          <w:rFonts w:cs="Times New Roman"/>
          <w:sz w:val="24"/>
          <w:szCs w:val="24"/>
          <w:lang w:val="ru-RU"/>
        </w:rPr>
        <w:t xml:space="preserve"> о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и 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получении</w:t>
      </w:r>
      <w:r w:rsidR="00B57EAB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результата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1AC5721F" w14:textId="77777777" w:rsidR="009122AF" w:rsidRPr="004B4AEF" w:rsidRDefault="000B4F9F" w:rsidP="000B4F9F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</w:t>
      </w:r>
      <w:r w:rsidR="0021293D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</w:t>
      </w:r>
    </w:p>
    <w:p w14:paraId="1F1541A0" w14:textId="3C1460B0" w:rsidR="00987933" w:rsidRPr="004B4AEF" w:rsidRDefault="009122AF" w:rsidP="009122AF">
      <w:pPr>
        <w:widowControl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1"/>
          <w:sz w:val="24"/>
          <w:szCs w:val="24"/>
          <w:lang w:val="ru-RU"/>
        </w:rPr>
      </w:pPr>
      <w:r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      </w:t>
      </w:r>
      <w:r w:rsidR="0021293D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="000B4F9F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 </w:t>
      </w:r>
      <w:r w:rsidR="007F5C0E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2.</w:t>
      </w:r>
      <w:r w:rsidR="00E35DFF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2</w:t>
      </w:r>
      <w:r w:rsidR="0021293D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8</w:t>
      </w:r>
      <w:r w:rsidR="007F5C0E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Максимальный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срок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ожидания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очереди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подаче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запроса</w:t>
      </w:r>
      <w:r w:rsidR="00E16B9A" w:rsidRPr="004B4AEF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E16B9A" w:rsidRPr="004B4AEF">
        <w:rPr>
          <w:rFonts w:ascii="Times New Roman" w:hAnsi="Times New Roman" w:cs="Times New Roman"/>
          <w:spacing w:val="55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получении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результата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E16B9A" w:rsidRPr="004B4AEF">
        <w:rPr>
          <w:rFonts w:ascii="Times New Roman" w:hAnsi="Times New Roman" w:cs="Times New Roman"/>
          <w:spacing w:val="89"/>
          <w:sz w:val="24"/>
          <w:szCs w:val="24"/>
          <w:lang w:val="ru-RU"/>
        </w:rPr>
        <w:t xml:space="preserve"> </w:t>
      </w:r>
      <w:r w:rsidR="00D85FBD" w:rsidRPr="004B4AE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пол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номоченном</w:t>
      </w:r>
      <w:r w:rsidR="00E16B9A" w:rsidRPr="004B4AEF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органе</w:t>
      </w:r>
      <w:r w:rsidR="00E16B9A" w:rsidRPr="004B4AEF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или</w:t>
      </w:r>
      <w:r w:rsidR="00E16B9A"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многофункциональном</w:t>
      </w:r>
      <w:r w:rsidR="00E16B9A"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центре</w:t>
      </w:r>
      <w:r w:rsidR="000B4F9F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13" w:name="_Hlk187323531"/>
      <w:r w:rsidR="000B4F9F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в случае обращения заявителя непосредственно в </w:t>
      </w:r>
      <w:proofErr w:type="gramStart"/>
      <w:r w:rsidR="000B4F9F" w:rsidRPr="004B4AEF">
        <w:rPr>
          <w:rFonts w:ascii="Times New Roman" w:hAnsi="Times New Roman" w:cs="Times New Roman"/>
          <w:sz w:val="24"/>
          <w:szCs w:val="24"/>
          <w:lang w:val="ru-RU"/>
        </w:rPr>
        <w:t>орган, предоставляющий муниципальн</w:t>
      </w:r>
      <w:r w:rsidR="008935A0" w:rsidRPr="004B4AEF">
        <w:rPr>
          <w:rFonts w:ascii="Times New Roman" w:hAnsi="Times New Roman" w:cs="Times New Roman"/>
          <w:sz w:val="24"/>
          <w:szCs w:val="24"/>
          <w:lang w:val="ru-RU"/>
        </w:rPr>
        <w:t>ую</w:t>
      </w:r>
      <w:r w:rsidR="000B4F9F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 услуг</w:t>
      </w:r>
      <w:r w:rsidR="008935A0" w:rsidRPr="004B4AEF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E16B9A"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bookmarkEnd w:id="13"/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составляет</w:t>
      </w:r>
      <w:proofErr w:type="gramEnd"/>
      <w:r w:rsidR="00E16B9A" w:rsidRPr="004B4AEF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="00E16B9A" w:rsidRPr="004B4AEF">
        <w:rPr>
          <w:rFonts w:ascii="Times New Roman" w:hAnsi="Times New Roman" w:cs="Times New Roman"/>
          <w:spacing w:val="93"/>
          <w:sz w:val="24"/>
          <w:szCs w:val="24"/>
          <w:lang w:val="ru-RU"/>
        </w:rPr>
        <w:t xml:space="preserve">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более </w:t>
      </w:r>
      <w:r w:rsidR="00E16B9A" w:rsidRPr="004B4AEF">
        <w:rPr>
          <w:rFonts w:ascii="Times New Roman" w:hAnsi="Times New Roman" w:cs="Times New Roman"/>
          <w:sz w:val="24"/>
          <w:szCs w:val="24"/>
          <w:lang w:val="ru-RU"/>
        </w:rPr>
        <w:t xml:space="preserve">15 </w:t>
      </w:r>
      <w:r w:rsidR="00E16B9A" w:rsidRPr="004B4AEF">
        <w:rPr>
          <w:rFonts w:ascii="Times New Roman" w:hAnsi="Times New Roman" w:cs="Times New Roman"/>
          <w:spacing w:val="-1"/>
          <w:sz w:val="24"/>
          <w:szCs w:val="24"/>
          <w:lang w:val="ru-RU"/>
        </w:rPr>
        <w:t>минут.</w:t>
      </w:r>
    </w:p>
    <w:p w14:paraId="5E7BF565" w14:textId="77777777" w:rsidR="009122AF" w:rsidRPr="004B4AEF" w:rsidRDefault="009122AF" w:rsidP="007D1DAA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00CEFEC1" w14:textId="42660288" w:rsidR="00987933" w:rsidRPr="004B4AEF" w:rsidRDefault="00E16B9A" w:rsidP="007D1DAA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Требования</w:t>
      </w:r>
      <w:r w:rsidRPr="004B4AEF">
        <w:rPr>
          <w:rFonts w:cs="Times New Roman"/>
          <w:sz w:val="24"/>
          <w:szCs w:val="24"/>
          <w:lang w:val="ru-RU"/>
        </w:rPr>
        <w:t xml:space="preserve"> к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помещениям,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муниципальная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</w:t>
      </w:r>
    </w:p>
    <w:p w14:paraId="56A895DE" w14:textId="77777777" w:rsidR="00186F74" w:rsidRPr="004B4AEF" w:rsidRDefault="00186F74" w:rsidP="007D1DAA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200FE032" w14:textId="656B0B97" w:rsidR="00987933" w:rsidRPr="004B4AEF" w:rsidRDefault="007F5C0E" w:rsidP="007D1DAA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29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Местоположение</w:t>
      </w:r>
      <w:r w:rsidR="00E16B9A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административн</w:t>
      </w:r>
      <w:r w:rsidR="00101669" w:rsidRPr="004B4AEF">
        <w:rPr>
          <w:rFonts w:cs="Times New Roman"/>
          <w:spacing w:val="-1"/>
          <w:sz w:val="24"/>
          <w:szCs w:val="24"/>
          <w:lang w:val="ru-RU"/>
        </w:rPr>
        <w:t>ого</w:t>
      </w:r>
      <w:r w:rsidR="00E16B9A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здани</w:t>
      </w:r>
      <w:r w:rsidR="00101669" w:rsidRPr="004B4AEF">
        <w:rPr>
          <w:rFonts w:cs="Times New Roman"/>
          <w:spacing w:val="-1"/>
          <w:sz w:val="24"/>
          <w:szCs w:val="24"/>
          <w:lang w:val="ru-RU"/>
        </w:rPr>
        <w:t>я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,</w:t>
      </w:r>
      <w:r w:rsidR="00E16B9A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котор</w:t>
      </w:r>
      <w:r w:rsidR="00101669" w:rsidRPr="004B4AEF">
        <w:rPr>
          <w:rFonts w:cs="Times New Roman"/>
          <w:spacing w:val="-1"/>
          <w:sz w:val="24"/>
          <w:szCs w:val="24"/>
          <w:lang w:val="ru-RU"/>
        </w:rPr>
        <w:t>ом</w:t>
      </w:r>
      <w:r w:rsidR="00E16B9A" w:rsidRPr="004B4AEF">
        <w:rPr>
          <w:rFonts w:cs="Times New Roman"/>
          <w:spacing w:val="-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осуществляется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прием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на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о</w:t>
      </w:r>
      <w:r w:rsidR="00E16B9A"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а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выдача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результатов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должно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обеспечивать</w:t>
      </w:r>
      <w:r w:rsidR="00E16B9A"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удобство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граждан</w:t>
      </w:r>
      <w:r w:rsidR="00E16B9A" w:rsidRPr="004B4AEF">
        <w:rPr>
          <w:rFonts w:cs="Times New Roman"/>
          <w:sz w:val="24"/>
          <w:szCs w:val="24"/>
          <w:lang w:val="ru-RU"/>
        </w:rPr>
        <w:t xml:space="preserve"> с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точки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зрения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пешеходной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от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остановок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общественного</w:t>
      </w:r>
      <w:r w:rsidR="00E16B9A"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транспорта.</w:t>
      </w:r>
    </w:p>
    <w:p w14:paraId="1C18ACD8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случае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,</w:t>
      </w:r>
      <w:proofErr w:type="gramEnd"/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если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имеется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организации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стоянки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(парковки)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возле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здания (строения),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котором размещено помещение приема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выдачи документов,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организовывается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стоянка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(парковка)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личного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автомобильного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транспорта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заявителей.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 пользование стоянкой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(парковкой)</w:t>
      </w:r>
      <w:r w:rsidRPr="004B4AEF">
        <w:rPr>
          <w:rFonts w:cs="Times New Roman"/>
          <w:sz w:val="24"/>
          <w:szCs w:val="24"/>
          <w:lang w:val="ru-RU"/>
        </w:rPr>
        <w:t xml:space="preserve"> 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заявителей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плата </w:t>
      </w:r>
      <w:r w:rsidRPr="004B4AEF">
        <w:rPr>
          <w:rFonts w:cs="Times New Roman"/>
          <w:sz w:val="24"/>
          <w:szCs w:val="24"/>
          <w:lang w:val="ru-RU"/>
        </w:rPr>
        <w:t>не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взимается.</w:t>
      </w:r>
      <w:r w:rsidRPr="004B4AEF">
        <w:rPr>
          <w:rFonts w:cs="Times New Roman"/>
          <w:spacing w:val="10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Для </w:t>
      </w:r>
      <w:r w:rsidRPr="004B4AEF">
        <w:rPr>
          <w:rFonts w:cs="Times New Roman"/>
          <w:spacing w:val="-1"/>
          <w:sz w:val="24"/>
          <w:szCs w:val="24"/>
          <w:lang w:val="ru-RU"/>
        </w:rPr>
        <w:t>парковки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специальных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автотранспортных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на </w:t>
      </w:r>
      <w:r w:rsidRPr="004B4AEF">
        <w:rPr>
          <w:rFonts w:cs="Times New Roman"/>
          <w:spacing w:val="-1"/>
          <w:sz w:val="24"/>
          <w:szCs w:val="24"/>
          <w:lang w:val="ru-RU"/>
        </w:rPr>
        <w:t>стоянке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(парковке)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выделяется</w:t>
      </w:r>
      <w:r w:rsidRPr="004B4AEF">
        <w:rPr>
          <w:rFonts w:cs="Times New Roman"/>
          <w:sz w:val="24"/>
          <w:szCs w:val="24"/>
          <w:lang w:val="ru-RU"/>
        </w:rPr>
        <w:t xml:space="preserve"> не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менее</w:t>
      </w:r>
      <w:r w:rsidRPr="004B4AEF">
        <w:rPr>
          <w:rFonts w:cs="Times New Roman"/>
          <w:sz w:val="24"/>
          <w:szCs w:val="24"/>
          <w:lang w:val="ru-RU"/>
        </w:rPr>
        <w:t xml:space="preserve"> 10%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(но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не </w:t>
      </w:r>
      <w:r w:rsidRPr="004B4AEF">
        <w:rPr>
          <w:rFonts w:cs="Times New Roman"/>
          <w:spacing w:val="-1"/>
          <w:sz w:val="24"/>
          <w:szCs w:val="24"/>
          <w:lang w:val="ru-RU"/>
        </w:rPr>
        <w:t>менее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одного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места)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бесплатной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парковки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lastRenderedPageBreak/>
        <w:t>транспортных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управляемых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инвалидами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</w:rPr>
        <w:t>I</w:t>
      </w:r>
      <w:r w:rsidRPr="004B4AEF">
        <w:rPr>
          <w:rFonts w:cs="Times New Roman"/>
          <w:sz w:val="24"/>
          <w:szCs w:val="24"/>
          <w:lang w:val="ru-RU"/>
        </w:rPr>
        <w:t>,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</w:rPr>
        <w:t>II</w:t>
      </w:r>
      <w:r w:rsidRPr="004B4AEF">
        <w:rPr>
          <w:rFonts w:cs="Times New Roman"/>
          <w:spacing w:val="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групп,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а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</w:t>
      </w:r>
      <w:r w:rsidR="007D1DAA" w:rsidRPr="004B4AEF">
        <w:rPr>
          <w:rFonts w:cs="Times New Roman"/>
          <w:spacing w:val="-1"/>
          <w:sz w:val="24"/>
          <w:szCs w:val="24"/>
          <w:lang w:val="ru-RU"/>
        </w:rPr>
        <w:t>е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инвалидами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</w:rPr>
        <w:t>III</w:t>
      </w:r>
      <w:r w:rsidR="007D1DAA"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группы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установленном</w:t>
      </w:r>
      <w:r w:rsidRPr="004B4AEF">
        <w:rPr>
          <w:rFonts w:cs="Times New Roman"/>
          <w:spacing w:val="5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Правительством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Федерации,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транспортных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средств,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перевозящих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таких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4B4AEF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="007D1DAA"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(или) </w:t>
      </w:r>
      <w:r w:rsidRPr="004B4AEF">
        <w:rPr>
          <w:rFonts w:cs="Times New Roman"/>
          <w:spacing w:val="-1"/>
          <w:sz w:val="24"/>
          <w:szCs w:val="24"/>
          <w:lang w:val="ru-RU"/>
        </w:rPr>
        <w:t>детей-инвалидов.</w:t>
      </w:r>
    </w:p>
    <w:p w14:paraId="79AB8ECE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целях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беспрепятственного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заявителей,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3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числе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передвигающихся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инвалидных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колясках,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вход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здание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помещения,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услуга,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оборудуются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пандусами,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поручнями,</w:t>
      </w:r>
      <w:r w:rsidRPr="004B4AEF">
        <w:rPr>
          <w:rFonts w:cs="Times New Roman"/>
          <w:spacing w:val="3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тактильными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(контрастными)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предупреждающими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элементами,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иными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специальными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приспособлениями,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позволяющими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обеспечить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беспрепятственный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</w:t>
      </w:r>
      <w:r w:rsidRPr="004B4AEF">
        <w:rPr>
          <w:rFonts w:cs="Times New Roman"/>
          <w:spacing w:val="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передвижение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инвалидов,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4B4AEF">
        <w:rPr>
          <w:rFonts w:cs="Times New Roman"/>
          <w:spacing w:val="1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законодательством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4B4AEF">
        <w:rPr>
          <w:rFonts w:cs="Times New Roman"/>
          <w:sz w:val="24"/>
          <w:szCs w:val="24"/>
          <w:lang w:val="ru-RU"/>
        </w:rPr>
        <w:t xml:space="preserve"> о </w:t>
      </w:r>
      <w:r w:rsidRPr="004B4AEF">
        <w:rPr>
          <w:rFonts w:cs="Times New Roman"/>
          <w:spacing w:val="-1"/>
          <w:sz w:val="24"/>
          <w:szCs w:val="24"/>
          <w:lang w:val="ru-RU"/>
        </w:rPr>
        <w:t>социальной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защите инвалидов.</w:t>
      </w:r>
    </w:p>
    <w:p w14:paraId="45925D19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Центральный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вход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здание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="00785179" w:rsidRPr="004B4AEF">
        <w:rPr>
          <w:rFonts w:cs="Times New Roman"/>
          <w:spacing w:val="52"/>
          <w:sz w:val="24"/>
          <w:szCs w:val="24"/>
          <w:lang w:val="ru-RU"/>
        </w:rPr>
        <w:t>У</w:t>
      </w:r>
      <w:r w:rsidRPr="004B4AEF">
        <w:rPr>
          <w:rFonts w:cs="Times New Roman"/>
          <w:spacing w:val="-1"/>
          <w:sz w:val="24"/>
          <w:szCs w:val="24"/>
          <w:lang w:val="ru-RU"/>
        </w:rPr>
        <w:t>полномоченного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cs="Times New Roman"/>
          <w:spacing w:val="5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должен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Pr="004B4AEF">
        <w:rPr>
          <w:rFonts w:cs="Times New Roman"/>
          <w:spacing w:val="4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оборудован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табличкой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(вывеской),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содержащей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информацию:</w:t>
      </w:r>
    </w:p>
    <w:p w14:paraId="1B0A6BAA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наименование;</w:t>
      </w:r>
    </w:p>
    <w:p w14:paraId="79D11B97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местонахождение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юридический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адрес;</w:t>
      </w:r>
      <w:r w:rsidRPr="004B4AEF">
        <w:rPr>
          <w:rFonts w:cs="Times New Roman"/>
          <w:spacing w:val="3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режим работы;</w:t>
      </w:r>
    </w:p>
    <w:p w14:paraId="661C70F4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график приема;</w:t>
      </w:r>
    </w:p>
    <w:p w14:paraId="6C263FA4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номера телефонов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справок.</w:t>
      </w:r>
    </w:p>
    <w:p w14:paraId="12647237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Помещения,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услуга,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должны</w:t>
      </w:r>
      <w:r w:rsidRPr="004B4AEF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соответствовать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санитарно-эпидемиологическим правилам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нормативам.</w:t>
      </w:r>
    </w:p>
    <w:p w14:paraId="327E505E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Помещения,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оснащаются: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противопожарной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средствами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пожаротушения;</w:t>
      </w:r>
      <w:r w:rsidRPr="004B4AEF">
        <w:rPr>
          <w:rFonts w:cs="Times New Roman"/>
          <w:spacing w:val="6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системой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оповещения</w:t>
      </w:r>
      <w:r w:rsidRPr="004B4AEF">
        <w:rPr>
          <w:rFonts w:cs="Times New Roman"/>
          <w:sz w:val="24"/>
          <w:szCs w:val="24"/>
          <w:lang w:val="ru-RU"/>
        </w:rPr>
        <w:t xml:space="preserve"> о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возникновении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чрезвычайной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ситуации;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средствами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оказания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первой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медицинской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помощи;</w:t>
      </w:r>
    </w:p>
    <w:p w14:paraId="32DDFC51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туалетными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комнатами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посетителей.</w:t>
      </w:r>
    </w:p>
    <w:p w14:paraId="092584EC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Зал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ожидания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оборудуется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стульями,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скамьями,</w:t>
      </w:r>
      <w:r w:rsidRPr="004B4AEF">
        <w:rPr>
          <w:rFonts w:cs="Times New Roman"/>
          <w:spacing w:val="4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количество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определяется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исходя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из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фактической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нагрузки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возможностей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их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размещения</w:t>
      </w:r>
      <w:r w:rsidRPr="004B4AEF">
        <w:rPr>
          <w:rFonts w:cs="Times New Roman"/>
          <w:sz w:val="24"/>
          <w:szCs w:val="24"/>
          <w:lang w:val="ru-RU"/>
        </w:rPr>
        <w:t xml:space="preserve"> в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помещении,</w:t>
      </w:r>
      <w:r w:rsidRPr="004B4AEF">
        <w:rPr>
          <w:rFonts w:cs="Times New Roman"/>
          <w:sz w:val="24"/>
          <w:szCs w:val="24"/>
          <w:lang w:val="ru-RU"/>
        </w:rPr>
        <w:t xml:space="preserve"> 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также информационными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стендами.</w:t>
      </w:r>
    </w:p>
    <w:p w14:paraId="7F690EDF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Тексты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материалов,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размещенных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информационном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стенде,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печатаются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удобным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чтения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шрифтом,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без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исправлений,</w:t>
      </w:r>
      <w:r w:rsidRPr="004B4AEF">
        <w:rPr>
          <w:rFonts w:cs="Times New Roman"/>
          <w:spacing w:val="2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выделением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наиболее</w:t>
      </w:r>
      <w:r w:rsidRPr="004B4AEF">
        <w:rPr>
          <w:rFonts w:cs="Times New Roman"/>
          <w:spacing w:val="2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важных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полужирным шрифтом.</w:t>
      </w:r>
    </w:p>
    <w:p w14:paraId="7C6C899A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Места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заполнения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5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оборудуются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стульями,</w:t>
      </w:r>
      <w:r w:rsidRPr="004B4AEF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столами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(стойками),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бланками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выдаче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строительство,</w:t>
      </w:r>
      <w:r w:rsidRPr="004B4AEF">
        <w:rPr>
          <w:rFonts w:cs="Times New Roman"/>
          <w:spacing w:val="-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о </w:t>
      </w:r>
      <w:r w:rsidRPr="004B4AEF">
        <w:rPr>
          <w:rFonts w:cs="Times New Roman"/>
          <w:spacing w:val="-1"/>
          <w:sz w:val="24"/>
          <w:szCs w:val="24"/>
          <w:lang w:val="ru-RU"/>
        </w:rPr>
        <w:t>внесении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изменений,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уведомлений,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письменными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принадлежностями.</w:t>
      </w:r>
    </w:p>
    <w:p w14:paraId="6AE7DE3E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Места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приема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оборудуются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информационными</w:t>
      </w:r>
      <w:r w:rsidRPr="004B4AEF">
        <w:rPr>
          <w:rFonts w:cs="Times New Roman"/>
          <w:spacing w:val="6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табличками</w:t>
      </w:r>
      <w:r w:rsidRPr="004B4AEF">
        <w:rPr>
          <w:rFonts w:cs="Times New Roman"/>
          <w:spacing w:val="7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(вывесками)</w:t>
      </w:r>
      <w:r w:rsidRPr="004B4AEF">
        <w:rPr>
          <w:rFonts w:cs="Times New Roman"/>
          <w:sz w:val="24"/>
          <w:szCs w:val="24"/>
          <w:lang w:val="ru-RU"/>
        </w:rPr>
        <w:t xml:space="preserve"> 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указанием:</w:t>
      </w:r>
    </w:p>
    <w:p w14:paraId="5C45CFC2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номера кабинета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t>наименования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отдела;</w:t>
      </w:r>
    </w:p>
    <w:p w14:paraId="7D401A38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имени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–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наличии),</w:t>
      </w:r>
      <w:r w:rsidRPr="004B4AEF">
        <w:rPr>
          <w:rFonts w:cs="Times New Roman"/>
          <w:spacing w:val="1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должности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4B4AEF">
        <w:rPr>
          <w:rFonts w:cs="Times New Roman"/>
          <w:sz w:val="24"/>
          <w:szCs w:val="24"/>
          <w:lang w:val="ru-RU"/>
        </w:rPr>
        <w:t xml:space="preserve"> лица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прием документов;</w:t>
      </w:r>
    </w:p>
    <w:p w14:paraId="1F3AC0E5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графика приема заявителей.</w:t>
      </w:r>
    </w:p>
    <w:p w14:paraId="2C06D00F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Рабочее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место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каждого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ответственного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32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</w:t>
      </w:r>
      <w:r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быть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оборудовано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персональным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компьютером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возможностью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8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информационным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базам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данных,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печатающим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устройством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(принтером)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копирующим устройством.</w:t>
      </w:r>
    </w:p>
    <w:p w14:paraId="1C689223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>Лицо,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ответственное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за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прием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документов,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иметь</w:t>
      </w:r>
      <w:r w:rsidRPr="004B4AEF">
        <w:rPr>
          <w:rFonts w:cs="Times New Roman"/>
          <w:spacing w:val="4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настольную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табличку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указанием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фамилии,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имени,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отчества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(последнее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-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наличии)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должности.</w:t>
      </w:r>
    </w:p>
    <w:p w14:paraId="72BB1583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z w:val="24"/>
          <w:szCs w:val="24"/>
          <w:lang w:val="ru-RU"/>
        </w:rPr>
        <w:t xml:space="preserve">При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инвалидам обеспечиваются:</w:t>
      </w:r>
    </w:p>
    <w:p w14:paraId="0E3549C4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беспрепятственного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объекту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(зданию,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помещению),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котором предоставляется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услуга;</w:t>
      </w:r>
    </w:p>
    <w:p w14:paraId="2D5B8B64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самостоятельного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передвижения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территории,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которой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расположены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здания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помещения,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услуга,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а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входа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такие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объекты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выхода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из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них,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посадки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транспортное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средство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1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высадки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из </w:t>
      </w:r>
      <w:r w:rsidRPr="004B4AEF">
        <w:rPr>
          <w:rFonts w:cs="Times New Roman"/>
          <w:spacing w:val="-1"/>
          <w:sz w:val="24"/>
          <w:szCs w:val="24"/>
          <w:lang w:val="ru-RU"/>
        </w:rPr>
        <w:t>него,</w:t>
      </w:r>
      <w:r w:rsidRPr="004B4AEF">
        <w:rPr>
          <w:rFonts w:cs="Times New Roman"/>
          <w:sz w:val="24"/>
          <w:szCs w:val="24"/>
          <w:lang w:val="ru-RU"/>
        </w:rPr>
        <w:t xml:space="preserve"> в том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использование кресла-коляски;</w:t>
      </w:r>
    </w:p>
    <w:p w14:paraId="2BFF5518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сопровождение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инвалидов,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имеющих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стойкие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расстройства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функции</w:t>
      </w:r>
      <w:r w:rsidRPr="004B4AEF">
        <w:rPr>
          <w:rFonts w:cs="Times New Roman"/>
          <w:spacing w:val="1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зрения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r w:rsidRPr="004B4AEF">
        <w:rPr>
          <w:rFonts w:cs="Times New Roman"/>
          <w:spacing w:val="-1"/>
          <w:sz w:val="24"/>
          <w:szCs w:val="24"/>
          <w:lang w:val="ru-RU"/>
        </w:rPr>
        <w:lastRenderedPageBreak/>
        <w:t>самостоятельного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передвижения;</w:t>
      </w:r>
    </w:p>
    <w:p w14:paraId="7D70446B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надлежащее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размещение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оборудования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носителей</w:t>
      </w:r>
      <w:r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4B4AEF">
        <w:rPr>
          <w:rFonts w:cs="Times New Roman"/>
          <w:spacing w:val="6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необходимых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для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обеспечения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беспрепятственного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доступа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инвалидов</w:t>
      </w:r>
      <w:r w:rsidRPr="004B4AEF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зданиям</w:t>
      </w:r>
      <w:r w:rsidRPr="004B4AEF">
        <w:rPr>
          <w:rFonts w:cs="Times New Roman"/>
          <w:spacing w:val="20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помещениям,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предоставляется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услуга,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услуге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учетом</w:t>
      </w:r>
      <w:r w:rsidRPr="004B4AEF">
        <w:rPr>
          <w:rFonts w:cs="Times New Roman"/>
          <w:spacing w:val="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ограничений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их </w:t>
      </w:r>
      <w:r w:rsidRPr="004B4AEF">
        <w:rPr>
          <w:rFonts w:cs="Times New Roman"/>
          <w:spacing w:val="-1"/>
          <w:sz w:val="24"/>
          <w:szCs w:val="24"/>
          <w:lang w:val="ru-RU"/>
        </w:rPr>
        <w:t>жизнедеятельности;</w:t>
      </w:r>
    </w:p>
    <w:p w14:paraId="56FDC0BE" w14:textId="77777777" w:rsidR="00987933" w:rsidRPr="004B4AEF" w:rsidRDefault="00C521C8" w:rsidP="00C521C8">
      <w:pPr>
        <w:pStyle w:val="a3"/>
        <w:tabs>
          <w:tab w:val="left" w:pos="2778"/>
          <w:tab w:val="left" w:pos="4655"/>
          <w:tab w:val="left" w:pos="5346"/>
          <w:tab w:val="left" w:pos="6887"/>
          <w:tab w:val="left" w:pos="8249"/>
          <w:tab w:val="left" w:pos="8680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дублирование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необходимой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для инвалидов </w:t>
      </w:r>
      <w:r w:rsidR="00E16B9A" w:rsidRPr="004B4AEF">
        <w:rPr>
          <w:rFonts w:cs="Times New Roman"/>
          <w:sz w:val="24"/>
          <w:szCs w:val="24"/>
          <w:lang w:val="ru-RU"/>
        </w:rPr>
        <w:t>звуковой</w:t>
      </w:r>
      <w:r w:rsidRPr="004B4AEF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зрительной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информации,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w w:val="95"/>
          <w:sz w:val="24"/>
          <w:szCs w:val="24"/>
          <w:lang w:val="ru-RU"/>
        </w:rPr>
        <w:t>а</w:t>
      </w:r>
      <w:r w:rsidRPr="004B4AEF">
        <w:rPr>
          <w:rFonts w:cs="Times New Roman"/>
          <w:w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также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надписей,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w w:val="95"/>
          <w:sz w:val="24"/>
          <w:szCs w:val="24"/>
          <w:lang w:val="ru-RU"/>
        </w:rPr>
        <w:t>знаков</w:t>
      </w:r>
      <w:r w:rsidRPr="004B4AEF">
        <w:rPr>
          <w:rFonts w:cs="Times New Roman"/>
          <w:spacing w:val="-1"/>
          <w:w w:val="95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иной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текстовой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графической</w:t>
      </w:r>
      <w:r w:rsidR="00E16B9A"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знаками,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выполненными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рельефно-точечным </w:t>
      </w:r>
      <w:r w:rsidR="00E16B9A" w:rsidRPr="004B4AEF">
        <w:rPr>
          <w:rFonts w:cs="Times New Roman"/>
          <w:sz w:val="24"/>
          <w:szCs w:val="24"/>
          <w:lang w:val="ru-RU"/>
        </w:rPr>
        <w:t>шрифтом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 xml:space="preserve"> Брайля;</w:t>
      </w:r>
    </w:p>
    <w:p w14:paraId="5FD82D3C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 xml:space="preserve">допуск </w:t>
      </w:r>
      <w:proofErr w:type="spellStart"/>
      <w:r w:rsidRPr="004B4AEF">
        <w:rPr>
          <w:rFonts w:cs="Times New Roman"/>
          <w:spacing w:val="-1"/>
          <w:sz w:val="24"/>
          <w:szCs w:val="24"/>
          <w:lang w:val="ru-RU"/>
        </w:rPr>
        <w:t>сурдопереводчика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 xml:space="preserve">и </w:t>
      </w:r>
      <w:proofErr w:type="spellStart"/>
      <w:r w:rsidRPr="004B4AEF">
        <w:rPr>
          <w:rFonts w:cs="Times New Roman"/>
          <w:spacing w:val="-1"/>
          <w:sz w:val="24"/>
          <w:szCs w:val="24"/>
          <w:lang w:val="ru-RU"/>
        </w:rPr>
        <w:t>тифлосурдопереводчика</w:t>
      </w:r>
      <w:proofErr w:type="spellEnd"/>
      <w:r w:rsidRPr="004B4AEF">
        <w:rPr>
          <w:rFonts w:cs="Times New Roman"/>
          <w:spacing w:val="-1"/>
          <w:sz w:val="24"/>
          <w:szCs w:val="24"/>
          <w:lang w:val="ru-RU"/>
        </w:rPr>
        <w:t>;</w:t>
      </w:r>
    </w:p>
    <w:p w14:paraId="034C4C70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допуск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собаки-проводника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наличии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документа,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подтверждающего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ее</w:t>
      </w:r>
      <w:r w:rsidRPr="004B4AEF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специальное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обучение,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объекты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(здания,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помещения),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7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предоставляются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211D1EE9" w14:textId="77777777" w:rsidR="00987933" w:rsidRPr="004B4AEF" w:rsidRDefault="00E16B9A" w:rsidP="007D1DAA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оказание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инвалидам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помощи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преодолении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барьеров,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мешающих</w:t>
      </w:r>
      <w:r w:rsidRPr="004B4AEF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получению</w:t>
      </w:r>
      <w:r w:rsidRPr="004B4AEF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государственных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наравне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другими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лицами.</w:t>
      </w:r>
    </w:p>
    <w:p w14:paraId="3087844C" w14:textId="77777777" w:rsidR="009D4AA6" w:rsidRPr="004B4AEF" w:rsidRDefault="009D4AA6" w:rsidP="00C521C8">
      <w:pPr>
        <w:pStyle w:val="110"/>
        <w:ind w:left="0"/>
        <w:jc w:val="center"/>
        <w:rPr>
          <w:rFonts w:cs="Times New Roman"/>
          <w:spacing w:val="-1"/>
          <w:sz w:val="24"/>
          <w:szCs w:val="24"/>
          <w:lang w:val="ru-RU"/>
        </w:rPr>
      </w:pPr>
    </w:p>
    <w:p w14:paraId="6E9AD903" w14:textId="76FF059E" w:rsidR="00987933" w:rsidRPr="004B4AEF" w:rsidRDefault="00E16B9A" w:rsidP="00C521C8">
      <w:pPr>
        <w:pStyle w:val="110"/>
        <w:ind w:left="0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Показатели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Pr="004B4AEF">
        <w:rPr>
          <w:rFonts w:cs="Times New Roman"/>
          <w:sz w:val="24"/>
          <w:szCs w:val="24"/>
          <w:lang w:val="ru-RU"/>
        </w:rPr>
        <w:t xml:space="preserve"> и </w:t>
      </w:r>
      <w:r w:rsidRPr="004B4AEF">
        <w:rPr>
          <w:rFonts w:cs="Times New Roman"/>
          <w:spacing w:val="-1"/>
          <w:sz w:val="24"/>
          <w:szCs w:val="24"/>
          <w:lang w:val="ru-RU"/>
        </w:rPr>
        <w:t>качества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4B4AEF">
        <w:rPr>
          <w:rFonts w:cs="Times New Roman"/>
          <w:spacing w:val="93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2C7EF55A" w14:textId="77777777" w:rsidR="009D4AA6" w:rsidRPr="004B4AEF" w:rsidRDefault="009D4AA6" w:rsidP="00C521C8">
      <w:pPr>
        <w:pStyle w:val="a3"/>
        <w:tabs>
          <w:tab w:val="left" w:pos="851"/>
        </w:tabs>
        <w:ind w:left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45842F1E" w14:textId="59EB21DD" w:rsidR="00987933" w:rsidRPr="004B4AEF" w:rsidRDefault="007F5C0E" w:rsidP="00C521C8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2.3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0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Основными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доступности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7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являются:</w:t>
      </w:r>
    </w:p>
    <w:p w14:paraId="7B106271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наличие</w:t>
      </w:r>
      <w:r w:rsidRPr="004B4AEF">
        <w:rPr>
          <w:rFonts w:cs="Times New Roman"/>
          <w:sz w:val="24"/>
          <w:szCs w:val="24"/>
          <w:lang w:val="ru-RU"/>
        </w:rPr>
        <w:t xml:space="preserve"> полной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понятной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порядке,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сроках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ходе</w:t>
      </w:r>
      <w:r w:rsidRPr="004B4AEF">
        <w:rPr>
          <w:rFonts w:cs="Times New Roman"/>
          <w:spacing w:val="5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информационно-телекоммуникационных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сетях</w:t>
      </w:r>
      <w:r w:rsidRPr="004B4AEF">
        <w:rPr>
          <w:rFonts w:cs="Times New Roman"/>
          <w:spacing w:val="5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общего</w:t>
      </w:r>
      <w:r w:rsidRPr="004B4AEF">
        <w:rPr>
          <w:rFonts w:cs="Times New Roman"/>
          <w:spacing w:val="9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пользования</w:t>
      </w:r>
      <w:r w:rsidRPr="004B4AEF">
        <w:rPr>
          <w:rFonts w:cs="Times New Roman"/>
          <w:sz w:val="24"/>
          <w:szCs w:val="24"/>
          <w:lang w:val="ru-RU"/>
        </w:rPr>
        <w:t xml:space="preserve"> (в том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4B4AEF">
        <w:rPr>
          <w:rFonts w:cs="Times New Roman"/>
          <w:sz w:val="24"/>
          <w:szCs w:val="24"/>
          <w:lang w:val="ru-RU"/>
        </w:rPr>
        <w:t xml:space="preserve">в </w:t>
      </w:r>
      <w:r w:rsidRPr="004B4AEF">
        <w:rPr>
          <w:rFonts w:cs="Times New Roman"/>
          <w:spacing w:val="-1"/>
          <w:sz w:val="24"/>
          <w:szCs w:val="24"/>
          <w:lang w:val="ru-RU"/>
        </w:rPr>
        <w:t>сети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«Интернет»),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средствах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массовой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информации;</w:t>
      </w:r>
    </w:p>
    <w:p w14:paraId="3E9D935E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заявителем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уведомлений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Pr="004B4AEF">
        <w:rPr>
          <w:rFonts w:cs="Times New Roman"/>
          <w:spacing w:val="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помощью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Единого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портала,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регионального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портала;</w:t>
      </w:r>
    </w:p>
    <w:p w14:paraId="3E2B62FA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возможность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получения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информации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ходе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том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числе </w:t>
      </w:r>
      <w:r w:rsidRPr="004B4AEF">
        <w:rPr>
          <w:rFonts w:cs="Times New Roman"/>
          <w:sz w:val="24"/>
          <w:szCs w:val="24"/>
          <w:lang w:val="ru-RU"/>
        </w:rPr>
        <w:t>с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использованием информационно-коммуникационных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технологий.</w:t>
      </w:r>
    </w:p>
    <w:p w14:paraId="0734B6FD" w14:textId="30645822" w:rsidR="00987933" w:rsidRPr="004B4AEF" w:rsidRDefault="00C83196" w:rsidP="00E35DFF">
      <w:pPr>
        <w:pStyle w:val="a3"/>
        <w:tabs>
          <w:tab w:val="left" w:pos="851"/>
        </w:tabs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2.3</w:t>
      </w:r>
      <w:r w:rsidR="0021293D" w:rsidRPr="004B4AEF">
        <w:rPr>
          <w:rFonts w:cs="Times New Roman"/>
          <w:spacing w:val="-1"/>
          <w:sz w:val="24"/>
          <w:szCs w:val="24"/>
          <w:lang w:val="ru-RU"/>
        </w:rPr>
        <w:t>1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.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Основными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показателями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качества предоставления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являются:</w:t>
      </w:r>
      <w:r w:rsidR="00E16B9A"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своевременность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в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со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стандартом</w:t>
      </w:r>
      <w:r w:rsidR="00E16B9A" w:rsidRPr="004B4AEF">
        <w:rPr>
          <w:rFonts w:cs="Times New Roman"/>
          <w:spacing w:val="56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ее</w:t>
      </w:r>
      <w:r w:rsidR="00E35DFF" w:rsidRPr="004B4AEF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предоставления,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установленным настоящим Административным регламентом;</w:t>
      </w:r>
      <w:r w:rsidR="00E16B9A"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="00E35DFF" w:rsidRPr="004B4AEF">
        <w:rPr>
          <w:rFonts w:cs="Times New Roman"/>
          <w:spacing w:val="89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минимально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ab/>
        <w:t>возможное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ab/>
      </w:r>
      <w:r w:rsidR="00E16B9A" w:rsidRPr="004B4AEF">
        <w:rPr>
          <w:rFonts w:cs="Times New Roman"/>
          <w:sz w:val="24"/>
          <w:szCs w:val="24"/>
          <w:lang w:val="ru-RU"/>
        </w:rPr>
        <w:t>количество</w:t>
      </w:r>
      <w:r w:rsidR="00E16B9A" w:rsidRPr="004B4AEF">
        <w:rPr>
          <w:rFonts w:cs="Times New Roman"/>
          <w:sz w:val="24"/>
          <w:szCs w:val="24"/>
          <w:lang w:val="ru-RU"/>
        </w:rPr>
        <w:tab/>
        <w:t>взаимодействий</w:t>
      </w:r>
      <w:r w:rsidR="00E16B9A" w:rsidRPr="004B4AEF">
        <w:rPr>
          <w:rFonts w:cs="Times New Roman"/>
          <w:sz w:val="24"/>
          <w:szCs w:val="24"/>
          <w:lang w:val="ru-RU"/>
        </w:rPr>
        <w:tab/>
        <w:t>гражданина</w:t>
      </w:r>
      <w:r w:rsidR="00E35DFF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z w:val="24"/>
          <w:szCs w:val="24"/>
          <w:lang w:val="ru-RU"/>
        </w:rPr>
        <w:t>с</w:t>
      </w:r>
      <w:r w:rsidR="00E35DFF" w:rsidRPr="004B4AEF">
        <w:rPr>
          <w:rFonts w:cs="Times New Roman"/>
          <w:sz w:val="24"/>
          <w:szCs w:val="24"/>
          <w:lang w:val="ru-RU"/>
        </w:rPr>
        <w:t xml:space="preserve"> 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должностными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лицами,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участвующими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в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="00E16B9A" w:rsidRPr="004B4AEF">
        <w:rPr>
          <w:rFonts w:cs="Times New Roman"/>
          <w:sz w:val="24"/>
          <w:szCs w:val="24"/>
          <w:lang w:val="ru-RU"/>
        </w:rPr>
        <w:t xml:space="preserve"> </w:t>
      </w:r>
      <w:r w:rsidR="00E16B9A"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0C5CB94B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обоснованных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жалоб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на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(бездействие)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сотрудников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</w:t>
      </w:r>
      <w:r w:rsidRPr="004B4AEF">
        <w:rPr>
          <w:rFonts w:cs="Times New Roman"/>
          <w:spacing w:val="-7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их</w:t>
      </w:r>
      <w:r w:rsidRPr="004B4AEF">
        <w:rPr>
          <w:rFonts w:cs="Times New Roman"/>
          <w:spacing w:val="79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некорректное (невнимательное)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отношение </w:t>
      </w:r>
      <w:r w:rsidRPr="004B4AEF">
        <w:rPr>
          <w:rFonts w:cs="Times New Roman"/>
          <w:sz w:val="24"/>
          <w:szCs w:val="24"/>
          <w:lang w:val="ru-RU"/>
        </w:rPr>
        <w:t>к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заявителям;</w:t>
      </w:r>
    </w:p>
    <w:p w14:paraId="5C3D1A42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нарушений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установленных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сроков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в</w:t>
      </w:r>
      <w:r w:rsidRPr="004B4AEF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процессе</w:t>
      </w:r>
      <w:r w:rsidRPr="004B4AEF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услуги;</w:t>
      </w:r>
    </w:p>
    <w:p w14:paraId="2F252FAB" w14:textId="77777777" w:rsidR="00987933" w:rsidRPr="004B4AEF" w:rsidRDefault="00E16B9A" w:rsidP="00C521C8">
      <w:pPr>
        <w:pStyle w:val="a3"/>
        <w:ind w:left="0"/>
        <w:jc w:val="both"/>
        <w:rPr>
          <w:rFonts w:cs="Times New Roman"/>
          <w:sz w:val="24"/>
          <w:szCs w:val="24"/>
          <w:lang w:val="ru-RU"/>
        </w:rPr>
      </w:pPr>
      <w:r w:rsidRPr="004B4AEF">
        <w:rPr>
          <w:rFonts w:cs="Times New Roman"/>
          <w:spacing w:val="-1"/>
          <w:sz w:val="24"/>
          <w:szCs w:val="24"/>
          <w:lang w:val="ru-RU"/>
        </w:rPr>
        <w:t>отсутствие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заявлений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оспаривании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решений,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действий</w:t>
      </w:r>
      <w:r w:rsidRPr="004B4AEF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(бездействия)</w:t>
      </w:r>
      <w:r w:rsidRPr="004B4AEF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="00330A08" w:rsidRPr="004B4AEF">
        <w:rPr>
          <w:rFonts w:cs="Times New Roman"/>
          <w:sz w:val="24"/>
          <w:szCs w:val="24"/>
          <w:lang w:val="ru-RU"/>
        </w:rPr>
        <w:t>У</w:t>
      </w:r>
      <w:r w:rsidRPr="004B4AEF">
        <w:rPr>
          <w:rFonts w:cs="Times New Roman"/>
          <w:sz w:val="24"/>
          <w:szCs w:val="24"/>
          <w:lang w:val="ru-RU"/>
        </w:rPr>
        <w:t>п</w:t>
      </w:r>
      <w:r w:rsidRPr="004B4AEF">
        <w:rPr>
          <w:rFonts w:cs="Times New Roman"/>
          <w:spacing w:val="-1"/>
          <w:sz w:val="24"/>
          <w:szCs w:val="24"/>
          <w:lang w:val="ru-RU"/>
        </w:rPr>
        <w:t>олномоченного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органа</w:t>
      </w:r>
      <w:r w:rsidRPr="004B4AEF">
        <w:rPr>
          <w:rFonts w:cs="Times New Roman"/>
          <w:spacing w:val="24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его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должностных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лиц,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принимаемых</w:t>
      </w:r>
      <w:r w:rsidRPr="004B4AEF">
        <w:rPr>
          <w:rFonts w:cs="Times New Roman"/>
          <w:spacing w:val="-16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(совершенных)</w:t>
      </w:r>
      <w:r w:rsidRPr="004B4AEF">
        <w:rPr>
          <w:rFonts w:cs="Times New Roman"/>
          <w:spacing w:val="89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при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предоставлении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услуги,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по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proofErr w:type="gramStart"/>
      <w:r w:rsidRPr="004B4AEF">
        <w:rPr>
          <w:rFonts w:cs="Times New Roman"/>
          <w:spacing w:val="-1"/>
          <w:sz w:val="24"/>
          <w:szCs w:val="24"/>
          <w:lang w:val="ru-RU"/>
        </w:rPr>
        <w:t>итогам</w:t>
      </w:r>
      <w:proofErr w:type="gramEnd"/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вынесены</w:t>
      </w:r>
      <w:r w:rsidRPr="004B4AEF">
        <w:rPr>
          <w:rFonts w:cs="Times New Roman"/>
          <w:spacing w:val="18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решения</w:t>
      </w:r>
      <w:r w:rsidRPr="004B4AEF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4B4AEF">
        <w:rPr>
          <w:rFonts w:cs="Times New Roman"/>
          <w:sz w:val="24"/>
          <w:szCs w:val="24"/>
          <w:lang w:val="ru-RU"/>
        </w:rPr>
        <w:t>об</w:t>
      </w:r>
      <w:r w:rsidRPr="004B4AEF">
        <w:rPr>
          <w:rFonts w:cs="Times New Roman"/>
          <w:spacing w:val="-1"/>
          <w:sz w:val="24"/>
          <w:szCs w:val="24"/>
          <w:lang w:val="ru-RU"/>
        </w:rPr>
        <w:t xml:space="preserve"> удовлетворении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(частичном удовлетворении)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требований</w:t>
      </w:r>
      <w:r w:rsidRPr="004B4AEF">
        <w:rPr>
          <w:rFonts w:cs="Times New Roman"/>
          <w:sz w:val="24"/>
          <w:szCs w:val="24"/>
          <w:lang w:val="ru-RU"/>
        </w:rPr>
        <w:t xml:space="preserve"> </w:t>
      </w:r>
      <w:r w:rsidRPr="004B4AEF">
        <w:rPr>
          <w:rFonts w:cs="Times New Roman"/>
          <w:spacing w:val="-1"/>
          <w:sz w:val="24"/>
          <w:szCs w:val="24"/>
          <w:lang w:val="ru-RU"/>
        </w:rPr>
        <w:t>заявителей.</w:t>
      </w:r>
    </w:p>
    <w:p w14:paraId="3019D976" w14:textId="6AB85529" w:rsidR="009122AF" w:rsidRPr="004B4AEF" w:rsidRDefault="009122AF" w:rsidP="008812FE">
      <w:pPr>
        <w:pStyle w:val="a3"/>
        <w:ind w:left="0" w:firstLine="0"/>
        <w:rPr>
          <w:rFonts w:cs="Times New Roman"/>
          <w:sz w:val="24"/>
          <w:szCs w:val="24"/>
          <w:lang w:val="ru-RU" w:eastAsia="ru-RU"/>
        </w:rPr>
      </w:pPr>
    </w:p>
    <w:p w14:paraId="50BEEEF8" w14:textId="77777777" w:rsidR="004B4AEF" w:rsidRDefault="004B4AEF" w:rsidP="008812FE">
      <w:pPr>
        <w:pStyle w:val="a3"/>
        <w:ind w:left="0" w:firstLine="0"/>
        <w:rPr>
          <w:rFonts w:cs="Times New Roman"/>
          <w:spacing w:val="-1"/>
          <w:sz w:val="24"/>
          <w:szCs w:val="24"/>
          <w:lang w:val="ru-RU"/>
        </w:rPr>
      </w:pPr>
    </w:p>
    <w:p w14:paraId="2F727ED1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677EFBE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235215E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B4DE8B7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6E59EF4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420FD4C0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7461A8FB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619CA037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50BB41B6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AD4B3E4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D060454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3AE0BD78" w14:textId="77777777" w:rsidR="004B4AEF" w:rsidRDefault="004B4AEF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</w:p>
    <w:p w14:paraId="02263F7C" w14:textId="77777777" w:rsidR="004B4AEF" w:rsidRDefault="004B4AEF" w:rsidP="008154D9">
      <w:pPr>
        <w:pStyle w:val="a3"/>
        <w:ind w:left="0" w:firstLine="0"/>
        <w:rPr>
          <w:rFonts w:cs="Times New Roman"/>
          <w:spacing w:val="-1"/>
          <w:sz w:val="24"/>
          <w:szCs w:val="24"/>
          <w:lang w:val="ru-RU"/>
        </w:rPr>
      </w:pPr>
    </w:p>
    <w:p w14:paraId="2A889C39" w14:textId="1E2EC7B8" w:rsidR="0044474B" w:rsidRPr="000D1C3E" w:rsidRDefault="0044474B" w:rsidP="00A91DBE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0D1C3E">
        <w:rPr>
          <w:rFonts w:cs="Times New Roman"/>
          <w:sz w:val="24"/>
          <w:szCs w:val="24"/>
          <w:lang w:val="ru-RU"/>
        </w:rPr>
        <w:t>№1</w:t>
      </w:r>
      <w:r w:rsidRPr="000D1C3E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к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55DE0ED2" w14:textId="77777777" w:rsidR="0044474B" w:rsidRPr="000D1C3E" w:rsidRDefault="00E16B9A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0D1C3E">
        <w:rPr>
          <w:rFonts w:cs="Times New Roman"/>
          <w:sz w:val="24"/>
          <w:szCs w:val="24"/>
          <w:lang w:val="ru-RU"/>
        </w:rPr>
        <w:t xml:space="preserve"> и</w:t>
      </w:r>
      <w:r w:rsidRPr="000D1C3E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2EB7F81" w14:textId="3248AEFC" w:rsidR="0044474B" w:rsidRPr="000D1C3E" w:rsidRDefault="00E16B9A" w:rsidP="00A91DBE">
      <w:pPr>
        <w:pStyle w:val="a3"/>
        <w:ind w:left="0" w:firstLine="0"/>
        <w:jc w:val="right"/>
        <w:rPr>
          <w:rFonts w:cs="Times New Roman"/>
          <w:spacing w:val="3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="0044474B" w:rsidRPr="000D1C3E">
        <w:rPr>
          <w:rFonts w:cs="Times New Roman"/>
          <w:spacing w:val="-1"/>
          <w:sz w:val="24"/>
          <w:szCs w:val="24"/>
          <w:lang w:val="ru-RU"/>
        </w:rPr>
        <w:t>«</w:t>
      </w:r>
      <w:r w:rsidRPr="000D1C3E">
        <w:rPr>
          <w:rFonts w:cs="Times New Roman"/>
          <w:spacing w:val="-1"/>
          <w:sz w:val="24"/>
          <w:szCs w:val="24"/>
          <w:lang w:val="ru-RU"/>
        </w:rPr>
        <w:t>Выдача</w:t>
      </w:r>
      <w:r w:rsidRPr="000D1C3E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</w:p>
    <w:p w14:paraId="5F87634F" w14:textId="77777777" w:rsidR="0044474B" w:rsidRPr="000D1C3E" w:rsidRDefault="00E16B9A" w:rsidP="00A91DBE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внесение изменений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67F9B9AB" w14:textId="77777777" w:rsidR="0044474B" w:rsidRPr="000D1C3E" w:rsidRDefault="00E16B9A" w:rsidP="00A91DBE">
      <w:pPr>
        <w:pStyle w:val="a3"/>
        <w:ind w:left="0" w:firstLine="0"/>
        <w:jc w:val="right"/>
        <w:rPr>
          <w:rFonts w:cs="Times New Roman"/>
          <w:spacing w:val="2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 том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z w:val="24"/>
          <w:szCs w:val="24"/>
          <w:lang w:val="ru-RU"/>
        </w:rPr>
        <w:t xml:space="preserve"> с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</w:p>
    <w:p w14:paraId="7254CB81" w14:textId="77777777" w:rsidR="00987933" w:rsidRPr="000D1C3E" w:rsidRDefault="00E16B9A" w:rsidP="00A91DBE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 действия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</w:t>
      </w:r>
      <w:r w:rsidR="0044474B" w:rsidRPr="000D1C3E">
        <w:rPr>
          <w:rFonts w:cs="Times New Roman"/>
          <w:spacing w:val="-1"/>
          <w:sz w:val="24"/>
          <w:szCs w:val="24"/>
          <w:lang w:val="ru-RU"/>
        </w:rPr>
        <w:t>»</w:t>
      </w:r>
    </w:p>
    <w:p w14:paraId="5FDD1387" w14:textId="5E7837C4" w:rsidR="00987933" w:rsidRPr="000D1C3E" w:rsidRDefault="0021293D" w:rsidP="00A91DBE">
      <w:pPr>
        <w:tabs>
          <w:tab w:val="center" w:pos="4890"/>
          <w:tab w:val="right" w:pos="9781"/>
        </w:tabs>
        <w:spacing w:before="9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                                                                             </w:t>
      </w:r>
      <w:r w:rsidR="00E22ECD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  от «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E22ECD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» </w:t>
      </w:r>
      <w:r w:rsidR="00E22ECD" w:rsidRPr="000D1C3E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      </w:t>
      </w:r>
      <w:r w:rsidR="00E22ECD" w:rsidRPr="000D1C3E">
        <w:rPr>
          <w:rFonts w:ascii="Times New Roman" w:hAnsi="Times New Roman" w:cs="Times New Roman"/>
          <w:sz w:val="26"/>
          <w:szCs w:val="26"/>
          <w:lang w:val="ru-RU"/>
        </w:rPr>
        <w:t>202</w:t>
      </w:r>
      <w:r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E22ECD" w:rsidRPr="000D1C3E">
        <w:rPr>
          <w:rFonts w:ascii="Times New Roman" w:hAnsi="Times New Roman" w:cs="Times New Roman"/>
          <w:sz w:val="26"/>
          <w:szCs w:val="26"/>
          <w:lang w:val="ru-RU"/>
        </w:rPr>
        <w:t xml:space="preserve"> г.    № </w:t>
      </w:r>
    </w:p>
    <w:p w14:paraId="1A968828" w14:textId="77777777" w:rsidR="00C34E77" w:rsidRPr="000D1C3E" w:rsidRDefault="00C34E77" w:rsidP="00A91DBE">
      <w:pPr>
        <w:pStyle w:val="Standard"/>
        <w:jc w:val="right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Форма</w:t>
      </w:r>
    </w:p>
    <w:p w14:paraId="1BF21E21" w14:textId="77777777" w:rsidR="00C34E77" w:rsidRPr="000D1C3E" w:rsidRDefault="00C34E77" w:rsidP="00A91DBE">
      <w:pPr>
        <w:pStyle w:val="Standard"/>
        <w:jc w:val="right"/>
        <w:rPr>
          <w:rFonts w:ascii="Times New Roman" w:hAnsi="Times New Roman" w:cs="Times New Roman"/>
        </w:rPr>
      </w:pPr>
    </w:p>
    <w:p w14:paraId="327AA949" w14:textId="33896B57" w:rsidR="00C34E77" w:rsidRPr="000D1C3E" w:rsidRDefault="00C34E77" w:rsidP="00A91DBE">
      <w:pPr>
        <w:pStyle w:val="Standard"/>
        <w:jc w:val="right"/>
        <w:rPr>
          <w:rFonts w:ascii="Times New Roman" w:eastAsia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</w:rPr>
        <w:t xml:space="preserve">                                                                                 В Администрацию </w:t>
      </w:r>
      <w:proofErr w:type="gramStart"/>
      <w:r w:rsidRPr="000D1C3E">
        <w:rPr>
          <w:rFonts w:ascii="Times New Roman" w:eastAsia="Times New Roman" w:hAnsi="Times New Roman" w:cs="Times New Roman"/>
        </w:rPr>
        <w:t>Катав-Ивановского</w:t>
      </w:r>
      <w:proofErr w:type="gramEnd"/>
      <w:r w:rsidRPr="000D1C3E">
        <w:rPr>
          <w:rFonts w:ascii="Times New Roman" w:eastAsia="Times New Roman" w:hAnsi="Times New Roman" w:cs="Times New Roman"/>
        </w:rPr>
        <w:t xml:space="preserve">                                         муниципального </w:t>
      </w:r>
      <w:r w:rsidR="0021293D">
        <w:rPr>
          <w:rFonts w:ascii="Times New Roman" w:eastAsia="Times New Roman" w:hAnsi="Times New Roman" w:cs="Times New Roman"/>
        </w:rPr>
        <w:t>округа</w:t>
      </w:r>
    </w:p>
    <w:p w14:paraId="1D56F94C" w14:textId="77777777" w:rsidR="001E7D9A" w:rsidRPr="000D1C3E" w:rsidRDefault="001E7D9A" w:rsidP="00A91DBE">
      <w:pPr>
        <w:pStyle w:val="Standard"/>
        <w:jc w:val="right"/>
        <w:rPr>
          <w:rFonts w:ascii="Times New Roman" w:hAnsi="Times New Roman" w:cs="Times New Roman"/>
          <w:color w:val="FF0000"/>
        </w:rPr>
      </w:pPr>
    </w:p>
    <w:tbl>
      <w:tblPr>
        <w:tblW w:w="3854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"/>
        <w:gridCol w:w="369"/>
        <w:gridCol w:w="141"/>
        <w:gridCol w:w="2236"/>
        <w:gridCol w:w="318"/>
        <w:gridCol w:w="281"/>
        <w:gridCol w:w="287"/>
      </w:tblGrid>
      <w:tr w:rsidR="00C34E77" w:rsidRPr="000D1C3E" w14:paraId="6CD7FAFE" w14:textId="77777777" w:rsidTr="00C34E77">
        <w:tc>
          <w:tcPr>
            <w:tcW w:w="22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34488CB" w14:textId="77777777" w:rsidR="00C34E77" w:rsidRPr="000D1C3E" w:rsidRDefault="00C34E77" w:rsidP="00A91DBE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369" w:type="dxa"/>
            <w:tcBorders>
              <w:bottom w:val="single" w:sz="6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37409DA0" w14:textId="77777777" w:rsidR="00C34E77" w:rsidRPr="000D1C3E" w:rsidRDefault="00C34E77" w:rsidP="00A91DBE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4EBE0B6" w14:textId="77777777" w:rsidR="00C34E77" w:rsidRPr="000D1C3E" w:rsidRDefault="00C34E77" w:rsidP="00A91DBE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36" w:type="dxa"/>
            <w:tcBorders>
              <w:bottom w:val="single" w:sz="6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28187AF0" w14:textId="77777777" w:rsidR="00C34E77" w:rsidRPr="000D1C3E" w:rsidRDefault="00C34E77" w:rsidP="00A91DBE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8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E311457" w14:textId="77777777" w:rsidR="00C34E77" w:rsidRPr="000D1C3E" w:rsidRDefault="00C34E77" w:rsidP="00A91DBE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81" w:type="dxa"/>
            <w:tcBorders>
              <w:bottom w:val="single" w:sz="6" w:space="0" w:color="000001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4BE62E90" w14:textId="77777777" w:rsidR="00C34E77" w:rsidRPr="000D1C3E" w:rsidRDefault="00C34E77" w:rsidP="00A91DBE">
            <w:pPr>
              <w:pStyle w:val="Standard"/>
              <w:snapToGrid w:val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589525CC" w14:textId="77777777" w:rsidR="00C34E77" w:rsidRPr="000D1C3E" w:rsidRDefault="00C34E77" w:rsidP="00A91DBE">
            <w:pPr>
              <w:pStyle w:val="Standard"/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0D1C3E">
              <w:rPr>
                <w:rFonts w:ascii="Times New Roman" w:hAnsi="Times New Roman" w:cs="Times New Roman"/>
              </w:rPr>
              <w:t>г</w:t>
            </w:r>
            <w:proofErr w:type="gramEnd"/>
            <w:r w:rsidRPr="000D1C3E">
              <w:rPr>
                <w:rFonts w:ascii="Times New Roman" w:hAnsi="Times New Roman" w:cs="Times New Roman"/>
              </w:rPr>
              <w:t>.</w:t>
            </w:r>
          </w:p>
        </w:tc>
      </w:tr>
    </w:tbl>
    <w:p w14:paraId="34C4D417" w14:textId="77777777" w:rsidR="00C34E77" w:rsidRPr="000D1C3E" w:rsidRDefault="00C34E77" w:rsidP="00C34E77">
      <w:pPr>
        <w:pStyle w:val="Standard"/>
        <w:jc w:val="right"/>
        <w:rPr>
          <w:rFonts w:ascii="Times New Roman" w:hAnsi="Times New Roman" w:cs="Times New Roman"/>
        </w:rPr>
      </w:pPr>
    </w:p>
    <w:p w14:paraId="7E094CE5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0D1C3E">
        <w:rPr>
          <w:rFonts w:ascii="Times New Roman" w:hAnsi="Times New Roman" w:cs="Times New Roman"/>
          <w:b/>
          <w:bCs/>
        </w:rPr>
        <w:t>Заявление</w:t>
      </w:r>
    </w:p>
    <w:p w14:paraId="45D7E587" w14:textId="2CA69441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b/>
          <w:bCs/>
        </w:rPr>
      </w:pPr>
      <w:r w:rsidRPr="000D1C3E">
        <w:rPr>
          <w:rFonts w:ascii="Times New Roman" w:hAnsi="Times New Roman" w:cs="Times New Roman"/>
          <w:b/>
          <w:bCs/>
        </w:rPr>
        <w:t>на выдачу разрешения на строительство</w:t>
      </w:r>
    </w:p>
    <w:p w14:paraId="0D924B92" w14:textId="77777777" w:rsidR="001E7D9A" w:rsidRPr="000D1C3E" w:rsidRDefault="001E7D9A" w:rsidP="00C34E77">
      <w:pPr>
        <w:pStyle w:val="Standard"/>
        <w:jc w:val="center"/>
        <w:rPr>
          <w:rFonts w:ascii="Times New Roman" w:hAnsi="Times New Roman" w:cs="Times New Roman"/>
          <w:b/>
          <w:bCs/>
        </w:rPr>
      </w:pPr>
    </w:p>
    <w:p w14:paraId="068D3B19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  <w:lang w:val="en-US"/>
        </w:rPr>
      </w:pPr>
    </w:p>
    <w:tbl>
      <w:tblPr>
        <w:tblW w:w="949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01"/>
        <w:gridCol w:w="115"/>
        <w:gridCol w:w="2882"/>
      </w:tblGrid>
      <w:tr w:rsidR="00C34E77" w:rsidRPr="000D1C3E" w14:paraId="4D5AB510" w14:textId="77777777" w:rsidTr="00D4272D">
        <w:tc>
          <w:tcPr>
            <w:tcW w:w="949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320D36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1. Информация о застройщике</w:t>
            </w:r>
          </w:p>
        </w:tc>
      </w:tr>
      <w:tr w:rsidR="00C34E77" w:rsidRPr="00BA51F0" w14:paraId="739204F0" w14:textId="77777777" w:rsidTr="00D4272D">
        <w:tc>
          <w:tcPr>
            <w:tcW w:w="949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BE10BE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1.1. Сведения о физическом лице или индивидуальном предпринимателе</w:t>
            </w:r>
          </w:p>
        </w:tc>
      </w:tr>
      <w:tr w:rsidR="00C34E77" w:rsidRPr="000D1C3E" w14:paraId="6BD7D177" w14:textId="77777777" w:rsidTr="00D4272D">
        <w:trPr>
          <w:trHeight w:val="369"/>
        </w:trPr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3D4669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1.1.1. </w:t>
            </w:r>
            <w:r w:rsidRPr="000D1C3E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670B55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CEA194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563D17C7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18BB00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1.1.2. </w:t>
            </w:r>
            <w:r w:rsidRPr="000D1C3E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6EBCDE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F4647C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03EC020D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0C60FC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1.1.3. </w:t>
            </w:r>
            <w:r w:rsidRPr="000D1C3E">
              <w:rPr>
                <w:rFonts w:ascii="Times New Roman" w:hAnsi="Times New Roman" w:cs="Times New Roman"/>
              </w:rPr>
              <w:t>Отчество &lt;</w:t>
            </w:r>
            <w:r w:rsidRPr="000D1C3E">
              <w:rPr>
                <w:rFonts w:ascii="Times New Roman" w:hAnsi="Times New Roman" w:cs="Times New Roman"/>
                <w:lang w:val="en-US"/>
              </w:rPr>
              <w:t>1</w:t>
            </w:r>
            <w:r w:rsidRPr="000D1C3E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9570627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A93D20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378DA6E2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0175B1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1.1.4. </w:t>
            </w:r>
            <w:r w:rsidRPr="000D1C3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B0EDEFE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348D9B5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3D81B756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048081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1.1.5. </w:t>
            </w:r>
            <w:r w:rsidRPr="000D1C3E">
              <w:rPr>
                <w:rFonts w:ascii="Times New Roman" w:hAnsi="Times New Roman" w:cs="Times New Roman"/>
              </w:rPr>
              <w:t>ОГРНИП &lt;2&gt;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66C1C78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C8D22E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21D6D1AB" w14:textId="77777777" w:rsidTr="00D4272D">
        <w:trPr>
          <w:trHeight w:val="523"/>
        </w:trPr>
        <w:tc>
          <w:tcPr>
            <w:tcW w:w="949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46344E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1.2. </w:t>
            </w:r>
            <w:r w:rsidRPr="000D1C3E">
              <w:rPr>
                <w:rFonts w:ascii="Times New Roman" w:hAnsi="Times New Roman" w:cs="Times New Roman"/>
              </w:rPr>
              <w:t>Сведения о юридическом лице</w:t>
            </w:r>
          </w:p>
          <w:p w14:paraId="5F56D92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CD9ECB5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9364EA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1.2.1. </w:t>
            </w:r>
            <w:r w:rsidRPr="000D1C3E">
              <w:rPr>
                <w:rFonts w:ascii="Times New Roman" w:hAnsi="Times New Roman" w:cs="Times New Roman"/>
              </w:rPr>
              <w:t>Полное наименование &lt;3&gt;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37566F1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9FAFD7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49C1863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F5AC3F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1.2.2. </w:t>
            </w:r>
            <w:r w:rsidRPr="000D1C3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81D412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558A41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45416C44" w14:textId="77777777" w:rsidTr="00D4272D">
        <w:tc>
          <w:tcPr>
            <w:tcW w:w="66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3608ED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  <w:lang w:val="en-US"/>
              </w:rPr>
              <w:t xml:space="preserve">1.2.3. </w:t>
            </w:r>
            <w:r w:rsidRPr="000D1C3E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288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A54B821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F28A4A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07D59BEA" w14:textId="77777777" w:rsidTr="00D4272D">
        <w:tc>
          <w:tcPr>
            <w:tcW w:w="949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DF980F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 Информация об объекте капитального строительства</w:t>
            </w:r>
          </w:p>
        </w:tc>
      </w:tr>
      <w:tr w:rsidR="00C34E77" w:rsidRPr="00BA51F0" w14:paraId="43FA4C03" w14:textId="77777777" w:rsidTr="00D4272D">
        <w:trPr>
          <w:trHeight w:val="711"/>
        </w:trPr>
        <w:tc>
          <w:tcPr>
            <w:tcW w:w="6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8CB101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2.1. Наименование объекта капитального строительства (этапа) в соответствии с проектной документацией</w:t>
            </w:r>
          </w:p>
        </w:tc>
        <w:tc>
          <w:tcPr>
            <w:tcW w:w="29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135F38B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DCCC82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142763E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46303F5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6AA69D03" w14:textId="77777777" w:rsidTr="00D4272D">
        <w:tc>
          <w:tcPr>
            <w:tcW w:w="6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442E86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2.2. Вид выполняемых работ в отношении объекта капитального строительства в соответствии с проектной документацией &lt;4&gt;</w:t>
            </w:r>
          </w:p>
        </w:tc>
        <w:tc>
          <w:tcPr>
            <w:tcW w:w="29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5DAA50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FFA409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6E8C66B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1B4CC17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2E7E889E" w14:textId="77777777" w:rsidTr="00D4272D">
        <w:tc>
          <w:tcPr>
            <w:tcW w:w="949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4E2716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2.3. Адрес (местоположение) объекта капитального строительства &lt;5&gt;</w:t>
            </w:r>
          </w:p>
          <w:p w14:paraId="4E264DA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5B24452C" w14:textId="77777777" w:rsidTr="00D4272D">
        <w:tc>
          <w:tcPr>
            <w:tcW w:w="6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74BD3A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lastRenderedPageBreak/>
              <w:t>2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.3.1. </w:t>
            </w:r>
            <w:r w:rsidRPr="000D1C3E">
              <w:rPr>
                <w:rFonts w:ascii="Times New Roman" w:hAnsi="Times New Roman" w:cs="Times New Roman"/>
              </w:rPr>
              <w:t>Субъект Российской Федерации</w:t>
            </w:r>
          </w:p>
        </w:tc>
        <w:tc>
          <w:tcPr>
            <w:tcW w:w="29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303F86D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A5E350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1EF60CB6" w14:textId="77777777" w:rsidTr="00D4272D">
        <w:trPr>
          <w:trHeight w:val="405"/>
        </w:trPr>
        <w:tc>
          <w:tcPr>
            <w:tcW w:w="65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97E92B6" w14:textId="50D82C4D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2.3.2. Муниципальный </w:t>
            </w:r>
            <w:r w:rsidR="0021293D">
              <w:rPr>
                <w:rFonts w:ascii="Times New Roman" w:hAnsi="Times New Roman" w:cs="Times New Roman"/>
              </w:rPr>
              <w:t>округ</w:t>
            </w:r>
          </w:p>
        </w:tc>
        <w:tc>
          <w:tcPr>
            <w:tcW w:w="299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7CF0EE9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D7BBC5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35"/>
        <w:tblW w:w="95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525"/>
        <w:gridCol w:w="2983"/>
      </w:tblGrid>
      <w:tr w:rsidR="001E7D9A" w:rsidRPr="00BA51F0" w14:paraId="274930BB" w14:textId="77777777" w:rsidTr="009E1F57">
        <w:trPr>
          <w:trHeight w:val="689"/>
        </w:trPr>
        <w:tc>
          <w:tcPr>
            <w:tcW w:w="6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737ECED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  <w:bookmarkStart w:id="14" w:name="_Hlk161905894"/>
            <w:r w:rsidRPr="000D1C3E">
              <w:rPr>
                <w:rFonts w:ascii="Times New Roman" w:hAnsi="Times New Roman" w:cs="Times New Roman"/>
              </w:rPr>
              <w:t xml:space="preserve">2.3.3. </w:t>
            </w:r>
            <w:r w:rsidRPr="009122AF">
              <w:rPr>
                <w:rFonts w:ascii="Times New Roman" w:hAnsi="Times New Roman" w:cs="Times New Roman"/>
                <w:color w:val="auto"/>
              </w:rPr>
              <w:t xml:space="preserve">Городское или сельское поселение в составе муниципального района </w:t>
            </w:r>
          </w:p>
        </w:tc>
        <w:tc>
          <w:tcPr>
            <w:tcW w:w="29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788FA65" w14:textId="77777777" w:rsidR="001E7D9A" w:rsidRPr="000D1C3E" w:rsidRDefault="001E7D9A" w:rsidP="001E7D9A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CFAB44E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  <w:p w14:paraId="48E3F658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  <w:p w14:paraId="6C6E57EC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  <w:p w14:paraId="602FDD49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7990E973" w14:textId="77777777" w:rsidTr="009E1F57">
        <w:tc>
          <w:tcPr>
            <w:tcW w:w="6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DDF4F66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2.3.4. Тип и наименование населенного пункта</w:t>
            </w:r>
          </w:p>
        </w:tc>
        <w:tc>
          <w:tcPr>
            <w:tcW w:w="29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AF5D140" w14:textId="77777777" w:rsidR="001E7D9A" w:rsidRPr="000D1C3E" w:rsidRDefault="001E7D9A" w:rsidP="001E7D9A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3694BE3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0D1C3E" w14:paraId="05692371" w14:textId="77777777" w:rsidTr="009E1F57">
        <w:trPr>
          <w:trHeight w:val="534"/>
        </w:trPr>
        <w:tc>
          <w:tcPr>
            <w:tcW w:w="6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758E480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.3.5. </w:t>
            </w:r>
            <w:r w:rsidRPr="000D1C3E">
              <w:rPr>
                <w:rFonts w:ascii="Times New Roman" w:hAnsi="Times New Roman" w:cs="Times New Roman"/>
              </w:rPr>
              <w:t>Наименование элемента планировочной структуры</w:t>
            </w:r>
          </w:p>
          <w:p w14:paraId="3842E8EE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9EEB18C" w14:textId="77777777" w:rsidR="001E7D9A" w:rsidRPr="000D1C3E" w:rsidRDefault="001E7D9A" w:rsidP="001E7D9A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51E45D0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0D1C3E" w14:paraId="229CD015" w14:textId="77777777" w:rsidTr="009E1F57">
        <w:tc>
          <w:tcPr>
            <w:tcW w:w="6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D816897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.3.6. </w:t>
            </w:r>
            <w:r w:rsidRPr="000D1C3E">
              <w:rPr>
                <w:rFonts w:ascii="Times New Roman" w:hAnsi="Times New Roman" w:cs="Times New Roman"/>
              </w:rPr>
              <w:t>Наименование элемента улично-дорожной сети</w:t>
            </w:r>
          </w:p>
          <w:p w14:paraId="589627B8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37EA6E5" w14:textId="77777777" w:rsidR="001E7D9A" w:rsidRPr="000D1C3E" w:rsidRDefault="001E7D9A" w:rsidP="001E7D9A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CD56BFD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49D32782" w14:textId="77777777" w:rsidTr="009E1F57">
        <w:tc>
          <w:tcPr>
            <w:tcW w:w="652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4E7832D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2.3.7. Тип и номер здания (сооружения)</w:t>
            </w:r>
          </w:p>
        </w:tc>
        <w:tc>
          <w:tcPr>
            <w:tcW w:w="29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0A05579" w14:textId="77777777" w:rsidR="001E7D9A" w:rsidRPr="000D1C3E" w:rsidRDefault="001E7D9A" w:rsidP="001E7D9A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1FBF42C" w14:textId="77777777" w:rsidR="001E7D9A" w:rsidRPr="000D1C3E" w:rsidRDefault="001E7D9A" w:rsidP="001E7D9A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9519" w:type="dxa"/>
        <w:tblInd w:w="-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65"/>
        <w:gridCol w:w="3054"/>
      </w:tblGrid>
      <w:tr w:rsidR="001E7D9A" w:rsidRPr="000D1C3E" w14:paraId="4B022E5C" w14:textId="77777777" w:rsidTr="009E1F57">
        <w:tc>
          <w:tcPr>
            <w:tcW w:w="95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bookmarkEnd w:id="14"/>
          <w:p w14:paraId="26EC1C30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 Информация о земельном участке</w:t>
            </w:r>
          </w:p>
        </w:tc>
      </w:tr>
      <w:tr w:rsidR="001E7D9A" w:rsidRPr="00BA51F0" w14:paraId="60FCE3C0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DB95FDB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3.1. Кадастровый номер земельного участка (земельных участков), в границах которого (которых) расположен или планируется расположение объекта капитального строительства &lt;6&gt;</w:t>
            </w:r>
          </w:p>
          <w:p w14:paraId="3B9F25A2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3737FDB" w14:textId="77777777" w:rsidR="001E7D9A" w:rsidRPr="000D1C3E" w:rsidRDefault="001E7D9A" w:rsidP="009E1F57">
            <w:pPr>
              <w:pStyle w:val="Standard"/>
              <w:snapToGrid w:val="0"/>
              <w:ind w:right="1387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76939E22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0BA2BDE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3.2. Площадь земельного участка (земельных участков), в границах которого (которых) </w:t>
            </w:r>
            <w:proofErr w:type="gramStart"/>
            <w:r w:rsidRPr="000D1C3E">
              <w:rPr>
                <w:rFonts w:ascii="Times New Roman" w:hAnsi="Times New Roman" w:cs="Times New Roman"/>
              </w:rPr>
              <w:t>расположен</w:t>
            </w:r>
            <w:proofErr w:type="gramEnd"/>
            <w:r w:rsidRPr="000D1C3E">
              <w:rPr>
                <w:rFonts w:ascii="Times New Roman" w:hAnsi="Times New Roman" w:cs="Times New Roman"/>
              </w:rPr>
              <w:t xml:space="preserve"> или планируется расположение объекта капитального строительства &lt;7&gt;</w:t>
            </w:r>
          </w:p>
          <w:p w14:paraId="6131CBCC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E643D61" w14:textId="77777777" w:rsidR="001E7D9A" w:rsidRPr="000D1C3E" w:rsidRDefault="001E7D9A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154DFC4E" w14:textId="77777777" w:rsidTr="009E1F57">
        <w:tc>
          <w:tcPr>
            <w:tcW w:w="95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8266DC6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3.3. Сведения о градостроительном плане земельного участка &lt;8&gt;</w:t>
            </w:r>
          </w:p>
        </w:tc>
      </w:tr>
      <w:tr w:rsidR="001E7D9A" w:rsidRPr="000D1C3E" w14:paraId="3D9C92AA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BD4F8BA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.3.1. </w:t>
            </w:r>
            <w:r w:rsidRPr="000D1C3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456E0D8" w14:textId="77777777" w:rsidR="001E7D9A" w:rsidRPr="000D1C3E" w:rsidRDefault="001E7D9A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3FCA03F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0D1C3E" w14:paraId="4D18AE39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AB34E50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.3.2. </w:t>
            </w:r>
            <w:r w:rsidRPr="000D1C3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BD022A4" w14:textId="77777777" w:rsidR="001E7D9A" w:rsidRPr="000D1C3E" w:rsidRDefault="001E7D9A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ACD9D4F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56FB9AE4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6E0A855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3.3.3. Наименование органа, выдавшего градостроительный план земельного участка</w:t>
            </w: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3A6A6BD" w14:textId="77777777" w:rsidR="001E7D9A" w:rsidRPr="000D1C3E" w:rsidRDefault="001E7D9A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B575CAE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018B45A6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1E7D9A" w:rsidRPr="00BA51F0" w14:paraId="1D388A8C" w14:textId="77777777" w:rsidTr="009E1F57">
        <w:trPr>
          <w:trHeight w:val="1106"/>
        </w:trPr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D71EF67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3.4. Условный номер земельного участка (земельных участков) на утвержденной схеме расположения земельного участка или земельных участков на кадастровом плане территории (при необходимости) &lt;9&gt;</w:t>
            </w:r>
          </w:p>
        </w:tc>
        <w:tc>
          <w:tcPr>
            <w:tcW w:w="305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6FA07CD" w14:textId="77777777" w:rsidR="001E7D9A" w:rsidRPr="000D1C3E" w:rsidRDefault="001E7D9A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10A24F5" w14:textId="77777777" w:rsidR="001E7D9A" w:rsidRPr="000D1C3E" w:rsidRDefault="001E7D9A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DD7586" w:rsidRPr="00BA51F0" w14:paraId="48FA6864" w14:textId="77777777" w:rsidTr="009E1F57">
        <w:tc>
          <w:tcPr>
            <w:tcW w:w="951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32FB9DF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3.5. Сведения о схеме расположения земельного участка или земельных участков на кадастровом плане территории &lt;10&gt;</w:t>
            </w:r>
          </w:p>
        </w:tc>
      </w:tr>
      <w:tr w:rsidR="00DD7586" w:rsidRPr="000D1C3E" w14:paraId="0BB47AB4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983B000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.5.1. </w:t>
            </w:r>
            <w:r w:rsidRPr="000D1C3E">
              <w:rPr>
                <w:rFonts w:ascii="Times New Roman" w:hAnsi="Times New Roman" w:cs="Times New Roman"/>
              </w:rPr>
              <w:t>Дата решения</w:t>
            </w:r>
          </w:p>
        </w:tc>
        <w:tc>
          <w:tcPr>
            <w:tcW w:w="3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5C03CA83" w14:textId="77777777" w:rsidR="00DD7586" w:rsidRPr="000D1C3E" w:rsidRDefault="00DD7586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87CED9E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DD7586" w:rsidRPr="000D1C3E" w14:paraId="409E2FA2" w14:textId="77777777" w:rsidTr="009E1F57"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5D3F6A0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.5.2. </w:t>
            </w:r>
            <w:r w:rsidRPr="000D1C3E">
              <w:rPr>
                <w:rFonts w:ascii="Times New Roman" w:hAnsi="Times New Roman" w:cs="Times New Roman"/>
              </w:rPr>
              <w:t>Номер решения</w:t>
            </w:r>
          </w:p>
        </w:tc>
        <w:tc>
          <w:tcPr>
            <w:tcW w:w="3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4FA92A8C" w14:textId="77777777" w:rsidR="00DD7586" w:rsidRPr="000D1C3E" w:rsidRDefault="00DD7586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7D20F35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DD7586" w:rsidRPr="00BA51F0" w14:paraId="1C3E4A14" w14:textId="77777777" w:rsidTr="009E1F57">
        <w:trPr>
          <w:trHeight w:val="566"/>
        </w:trPr>
        <w:tc>
          <w:tcPr>
            <w:tcW w:w="64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F96295B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3.5.3. </w:t>
            </w:r>
            <w:proofErr w:type="gramStart"/>
            <w:r w:rsidRPr="000D1C3E">
              <w:rPr>
                <w:rFonts w:ascii="Times New Roman" w:hAnsi="Times New Roman" w:cs="Times New Roman"/>
              </w:rPr>
              <w:t>Наименовании</w:t>
            </w:r>
            <w:proofErr w:type="gramEnd"/>
            <w:r w:rsidRPr="000D1C3E">
              <w:rPr>
                <w:rFonts w:ascii="Times New Roman" w:hAnsi="Times New Roman" w:cs="Times New Roman"/>
              </w:rPr>
              <w:t xml:space="preserve"> организации, уполномоченного органа или лица, принявшего решение об утверждении схемы расположения земельного участка или земельных участков</w:t>
            </w:r>
          </w:p>
        </w:tc>
        <w:tc>
          <w:tcPr>
            <w:tcW w:w="305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0EBD30D3" w14:textId="77777777" w:rsidR="00DD7586" w:rsidRPr="000D1C3E" w:rsidRDefault="00DD7586" w:rsidP="00EE345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B06BAF0" w14:textId="77777777" w:rsidR="00DD7586" w:rsidRPr="000D1C3E" w:rsidRDefault="00DD7586" w:rsidP="00EE345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</w:tbl>
    <w:p w14:paraId="60525C2F" w14:textId="77777777" w:rsidR="00C34E77" w:rsidRPr="000D1C3E" w:rsidRDefault="00C34E77" w:rsidP="00C34E77">
      <w:pPr>
        <w:rPr>
          <w:rFonts w:ascii="Times New Roman" w:hAnsi="Times New Roman" w:cs="Times New Roman"/>
          <w:vanish/>
          <w:lang w:val="ru-RU"/>
        </w:rPr>
        <w:sectPr w:rsidR="00C34E77" w:rsidRPr="000D1C3E" w:rsidSect="00BA51F0">
          <w:headerReference w:type="even" r:id="rId33"/>
          <w:headerReference w:type="default" r:id="rId34"/>
          <w:footerReference w:type="default" r:id="rId35"/>
          <w:headerReference w:type="first" r:id="rId36"/>
          <w:pgSz w:w="11906" w:h="16838"/>
          <w:pgMar w:top="1134" w:right="566" w:bottom="1276" w:left="1701" w:header="850" w:footer="283" w:gutter="0"/>
          <w:cols w:space="720"/>
          <w:docGrid w:linePitch="299"/>
        </w:sectPr>
      </w:pPr>
    </w:p>
    <w:p w14:paraId="60174EBE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</w:p>
    <w:tbl>
      <w:tblPr>
        <w:tblW w:w="963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6"/>
        <w:gridCol w:w="111"/>
        <w:gridCol w:w="60"/>
        <w:gridCol w:w="3732"/>
      </w:tblGrid>
      <w:tr w:rsidR="00C34E77" w:rsidRPr="00BA51F0" w14:paraId="1FFDE045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C01113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3.6. Информация о документации по планировке территории</w:t>
            </w:r>
          </w:p>
        </w:tc>
      </w:tr>
      <w:tr w:rsidR="00C34E77" w:rsidRPr="00BA51F0" w14:paraId="62F23396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9916B8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3.6.1. Сведения о проекте планировки территории &lt;11&gt;</w:t>
            </w:r>
          </w:p>
          <w:p w14:paraId="0AD6867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FDC2D4A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0B1FAF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.6.1.1. </w:t>
            </w:r>
            <w:r w:rsidRPr="000D1C3E">
              <w:rPr>
                <w:rFonts w:ascii="Times New Roman" w:hAnsi="Times New Roman" w:cs="Times New Roman"/>
              </w:rPr>
              <w:t>Дата решения</w:t>
            </w: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46F526F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5E5117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213AFF2B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CC2640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.6.1.2. </w:t>
            </w:r>
            <w:r w:rsidRPr="000D1C3E">
              <w:rPr>
                <w:rFonts w:ascii="Times New Roman" w:hAnsi="Times New Roman" w:cs="Times New Roman"/>
              </w:rPr>
              <w:t>Номер решения</w:t>
            </w: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088402A4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B65F37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0685108E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F5BD8A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3.6.1.3. Наименование организации, уполномоченного органа или лица, принявшего решение об утверждении проекта планировки территории</w:t>
            </w:r>
          </w:p>
          <w:p w14:paraId="31937C2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020F876B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8CAC8C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4A58147D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9D8B9A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3.6.2. Сведения о проекте межевания территории &lt;12&gt;</w:t>
            </w:r>
          </w:p>
        </w:tc>
      </w:tr>
      <w:tr w:rsidR="00C34E77" w:rsidRPr="000D1C3E" w14:paraId="1863109A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016D5C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.6.2.1. </w:t>
            </w:r>
            <w:r w:rsidRPr="000D1C3E">
              <w:rPr>
                <w:rFonts w:ascii="Times New Roman" w:hAnsi="Times New Roman" w:cs="Times New Roman"/>
              </w:rPr>
              <w:t>Дата решения:</w:t>
            </w: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771503DE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C42592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45F6D4D7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B8098E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.6.2.2. </w:t>
            </w:r>
            <w:r w:rsidRPr="000D1C3E">
              <w:rPr>
                <w:rFonts w:ascii="Times New Roman" w:hAnsi="Times New Roman" w:cs="Times New Roman"/>
              </w:rPr>
              <w:t>Номер решения:</w:t>
            </w: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7F775951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0AA727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31E16499" w14:textId="77777777" w:rsidTr="00684BD7">
        <w:tc>
          <w:tcPr>
            <w:tcW w:w="57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950151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3.6.2.3. </w:t>
            </w:r>
            <w:proofErr w:type="gramStart"/>
            <w:r w:rsidRPr="000D1C3E">
              <w:rPr>
                <w:rFonts w:ascii="Times New Roman" w:hAnsi="Times New Roman" w:cs="Times New Roman"/>
              </w:rPr>
              <w:t>Наименовании</w:t>
            </w:r>
            <w:proofErr w:type="gramEnd"/>
            <w:r w:rsidRPr="000D1C3E">
              <w:rPr>
                <w:rFonts w:ascii="Times New Roman" w:hAnsi="Times New Roman" w:cs="Times New Roman"/>
              </w:rPr>
              <w:t xml:space="preserve"> организации, уполномоченного органа или лица, принявшего решение об утверждении проекта межевания территории:</w:t>
            </w:r>
          </w:p>
          <w:p w14:paraId="0047180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2" w:type="dxa"/>
              <w:bottom w:w="0" w:type="dxa"/>
              <w:right w:w="10" w:type="dxa"/>
            </w:tcMar>
          </w:tcPr>
          <w:p w14:paraId="4270E51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011471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70E2897F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01F03D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4. Сведения о проектной документации, типовом </w:t>
            </w:r>
            <w:proofErr w:type="gramStart"/>
            <w:r w:rsidRPr="000D1C3E">
              <w:rPr>
                <w:rFonts w:ascii="Times New Roman" w:hAnsi="Times New Roman" w:cs="Times New Roman"/>
              </w:rPr>
              <w:t>архитектурном решении</w:t>
            </w:r>
            <w:proofErr w:type="gramEnd"/>
            <w:r w:rsidRPr="000D1C3E">
              <w:rPr>
                <w:rFonts w:ascii="Times New Roman" w:hAnsi="Times New Roman" w:cs="Times New Roman"/>
              </w:rPr>
              <w:t xml:space="preserve"> &lt;13&gt;</w:t>
            </w:r>
          </w:p>
        </w:tc>
      </w:tr>
      <w:tr w:rsidR="00C34E77" w:rsidRPr="00BA51F0" w14:paraId="4AAB057F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DC1B0D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4.1. Сведения о разработчике - индивидуальном предпринимателе &lt;14&gt;</w:t>
            </w:r>
          </w:p>
        </w:tc>
      </w:tr>
      <w:tr w:rsidR="00C34E77" w:rsidRPr="000D1C3E" w14:paraId="138A7979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DFEB29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.1.1. </w:t>
            </w:r>
            <w:r w:rsidRPr="000D1C3E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F16932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301793B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8C1A14C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262CDF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.1.2. </w:t>
            </w:r>
            <w:r w:rsidRPr="000D1C3E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383EFE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797E1E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B709CD3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755C6A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.1.3. </w:t>
            </w:r>
            <w:r w:rsidRPr="000D1C3E">
              <w:rPr>
                <w:rFonts w:ascii="Times New Roman" w:hAnsi="Times New Roman" w:cs="Times New Roman"/>
              </w:rPr>
              <w:t>Отчество &lt;15&gt;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0B32A84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473041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27F51349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A3D4CE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.1.4. </w:t>
            </w:r>
            <w:r w:rsidRPr="000D1C3E">
              <w:rPr>
                <w:rFonts w:ascii="Times New Roman" w:hAnsi="Times New Roman" w:cs="Times New Roman"/>
              </w:rPr>
              <w:t>ИНН: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CBB21E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320FEC9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19A6324A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FF19F9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.1.5. </w:t>
            </w:r>
            <w:r w:rsidRPr="000D1C3E">
              <w:rPr>
                <w:rFonts w:ascii="Times New Roman" w:hAnsi="Times New Roman" w:cs="Times New Roman"/>
              </w:rPr>
              <w:t>ОГРНИП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384A6BE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2FDB21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21CB8072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7E4061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4.2. Сведения о разработчике - юридическом лице</w:t>
            </w:r>
          </w:p>
        </w:tc>
      </w:tr>
      <w:tr w:rsidR="00C34E77" w:rsidRPr="000D1C3E" w14:paraId="5C0CAF00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70B5D3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.2.1. </w:t>
            </w:r>
            <w:r w:rsidRPr="000D1C3E">
              <w:rPr>
                <w:rFonts w:ascii="Times New Roman" w:hAnsi="Times New Roman" w:cs="Times New Roman"/>
              </w:rPr>
              <w:t>Полное наименование &lt;16&gt;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A032174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527344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24F67225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DA289D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.2.2. </w:t>
            </w:r>
            <w:r w:rsidRPr="000D1C3E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F8EB3BB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091D07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13722031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D85A8E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.2.3. </w:t>
            </w:r>
            <w:r w:rsidRPr="000D1C3E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BAE110B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FD0AC6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1D878DB0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C49C38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 </w:t>
            </w:r>
            <w:r w:rsidRPr="000D1C3E">
              <w:rPr>
                <w:rFonts w:ascii="Times New Roman" w:hAnsi="Times New Roman" w:cs="Times New Roman"/>
              </w:rPr>
              <w:t>Дата утверждения (при наличии) &lt;17&gt;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4DFEA90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D36773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A32BE0E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453483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.4. </w:t>
            </w:r>
            <w:r w:rsidRPr="000D1C3E">
              <w:rPr>
                <w:rFonts w:ascii="Times New Roman" w:hAnsi="Times New Roman" w:cs="Times New Roman"/>
              </w:rPr>
              <w:t>Номер (при наличии) &lt;18&gt;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A06576C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054A46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01D544B1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4DD88C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 Информация о результатах экспертизы проектной документации и государственной экологической экспертизы</w:t>
            </w:r>
          </w:p>
        </w:tc>
      </w:tr>
      <w:tr w:rsidR="00C34E77" w:rsidRPr="00BA51F0" w14:paraId="67987EB8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DB8DA3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5.1. Сведения об экспертизе проектной документации &lt;19&gt;</w:t>
            </w:r>
          </w:p>
        </w:tc>
      </w:tr>
      <w:tr w:rsidR="00C34E77" w:rsidRPr="000D1C3E" w14:paraId="08B231E8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0424AA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.1.1. </w:t>
            </w:r>
            <w:r w:rsidRPr="000D1C3E">
              <w:rPr>
                <w:rFonts w:ascii="Times New Roman" w:hAnsi="Times New Roman" w:cs="Times New Roman"/>
              </w:rPr>
              <w:t>Дата утверждения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A370BDC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CCEE84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5F1A7E3A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7314EA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.1.2. </w:t>
            </w:r>
            <w:r w:rsidRPr="000D1C3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9A3071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E535CC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5AA68937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6696BB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lastRenderedPageBreak/>
              <w:t>5.1.3. Наименование органа или организации, выдавшей положительное заключение экспертизы проектной документации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556DE04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0902DA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463500B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7A6A4A0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6DF789FD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1EAF64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5.2. Сведения о государственной экологической экспертизе &lt;20&gt;</w:t>
            </w:r>
          </w:p>
        </w:tc>
      </w:tr>
      <w:tr w:rsidR="00C34E77" w:rsidRPr="000D1C3E" w14:paraId="5CC7E17F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C759A9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.2.1. </w:t>
            </w:r>
            <w:r w:rsidRPr="000D1C3E">
              <w:rPr>
                <w:rFonts w:ascii="Times New Roman" w:hAnsi="Times New Roman" w:cs="Times New Roman"/>
              </w:rPr>
              <w:t>Дата утверждения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6B820B7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0CBFD7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4BC13907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B22BD8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.2.2. </w:t>
            </w:r>
            <w:r w:rsidRPr="000D1C3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ECE79B9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220B4B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327BB062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EB5A10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5.2.3. Наименование органа, утвердившего положительное заключение государственной экологической экспертизы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8EE669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CE1EC9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623F53B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4ACD2066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E2A60B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5.3. 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 &lt;21&gt;</w:t>
            </w:r>
          </w:p>
        </w:tc>
      </w:tr>
      <w:tr w:rsidR="00C34E77" w:rsidRPr="000D1C3E" w14:paraId="53D91F7E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A60D3A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.3.1. </w:t>
            </w:r>
            <w:r w:rsidRPr="000D1C3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FA57FE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B284B2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4D3C240A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B9A014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.3.2. </w:t>
            </w:r>
            <w:r w:rsidRPr="000D1C3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E311A0C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CC1433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2C67A808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73F811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5.3.3. Сведения о лице, утвердившем указанное подтверждение &lt;22&gt;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A48AABE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0CB353B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1EC5FC2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405D01BC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FA60D6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5.4. 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 &lt;23&gt;</w:t>
            </w:r>
          </w:p>
        </w:tc>
      </w:tr>
      <w:tr w:rsidR="00C34E77" w:rsidRPr="000D1C3E" w14:paraId="0305D114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B18508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.4.1. </w:t>
            </w:r>
            <w:r w:rsidRPr="000D1C3E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ED7277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F11A57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E22678F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1328FA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.4.2. </w:t>
            </w:r>
            <w:r w:rsidRPr="000D1C3E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BBD0980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77DAEBE0" w14:textId="77777777" w:rsidTr="00684BD7">
        <w:tc>
          <w:tcPr>
            <w:tcW w:w="5907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8EBE70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5.4.3. Наименование органа исполнительной власти или организации, проводившей оценку соответствия</w:t>
            </w:r>
          </w:p>
        </w:tc>
        <w:tc>
          <w:tcPr>
            <w:tcW w:w="37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D0A46E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E4F5D4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75B9E6D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5FB59757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0D6137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 Проектные характеристики объекта капитального строительства &lt;24&gt;</w:t>
            </w:r>
          </w:p>
        </w:tc>
      </w:tr>
      <w:tr w:rsidR="00C34E77" w:rsidRPr="00BA51F0" w14:paraId="3EE35EAB" w14:textId="77777777" w:rsidTr="00684BD7">
        <w:trPr>
          <w:trHeight w:val="604"/>
        </w:trPr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47BE00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 Наименование объекта капитального строительства, предусмотренного проектной документацией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F4DB32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2DE8D6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4E4A984F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3B38D1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</w:t>
            </w:r>
            <w:r w:rsidRPr="000D1C3E">
              <w:rPr>
                <w:rFonts w:ascii="Times New Roman" w:hAnsi="Times New Roman" w:cs="Times New Roman"/>
                <w:lang w:val="en-US"/>
              </w:rPr>
              <w:t>1.</w:t>
            </w:r>
            <w:r w:rsidRPr="000D1C3E">
              <w:rPr>
                <w:rFonts w:ascii="Times New Roman" w:hAnsi="Times New Roman" w:cs="Times New Roman"/>
              </w:rPr>
              <w:t>1.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D1C3E">
              <w:rPr>
                <w:rFonts w:ascii="Times New Roman" w:hAnsi="Times New Roman" w:cs="Times New Roman"/>
              </w:rPr>
              <w:t>Вид объекта капитального строительства &lt;25&gt;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A3812A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42F869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039AFDF8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EC1DF8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6.1.2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Назначение объекта &lt;26&gt;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EA9D754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4B6605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664787B1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C0DB91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6.1.3. Кадастровый номер реконструируемого объекта капитального строительства &lt;27&gt;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58237FD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FAACB5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C1F7509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12D8F4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Площадь застройки (кв. м) &lt;28&gt;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BDD976B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F069F7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751CB2BD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DD9C31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6.1.4.1. Площадь застройки части объекта капитального строительства (кв. м) &lt;29&gt;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61E4E0D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3A53CD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3E82F2FF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901EF4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6.1.5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Площадь (кв. м) &lt;30&gt;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A46338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23320ED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4BB65BC3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0B104B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6.1.5.1. Площадь части объекта капитального строительства (кв. м) &lt;31&gt;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20FBA4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069F3B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3823E9E1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DEB23D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6.1.6. Площадь нежилых помещений (кв. м)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0CB3E2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01B735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1834A476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4D03574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 xml:space="preserve">6.1.7. Общая площадь жилых помещений (с учетом </w:t>
            </w:r>
            <w:r w:rsidRPr="000D1C3E">
              <w:rPr>
                <w:rFonts w:ascii="Times New Roman" w:hAnsi="Times New Roman" w:cs="Times New Roman"/>
              </w:rPr>
              <w:lastRenderedPageBreak/>
              <w:t>балконов, лоджий, веранд и террас) (кв. м)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29F8DC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4E0E5DE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01DF886C" w14:textId="77777777" w:rsidTr="00684BD7">
        <w:tc>
          <w:tcPr>
            <w:tcW w:w="5847" w:type="dxa"/>
            <w:gridSpan w:val="2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695F1E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lastRenderedPageBreak/>
              <w:t>6.1.8. Общая площадь жилых помещений (за исключением балконов, лоджий, веранд и террас) (кв. м)</w:t>
            </w:r>
          </w:p>
        </w:tc>
        <w:tc>
          <w:tcPr>
            <w:tcW w:w="3792" w:type="dxa"/>
            <w:gridSpan w:val="2"/>
            <w:tcBorders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16EC74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1A04A5E6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7814F5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6.1.9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Количество помещений (штук)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6CE31C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F58501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576DD8D3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F5D167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6.1.10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Количество нежилых помещений (штук)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1347A2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53EDB4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852CD1F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C2407C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6.1.11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Количество жилых помещений (штук)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D4BDB39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22609C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2D24DCD4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B93FB5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6.1.12. в том числе квартир (штук)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71D698F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E67549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0948791B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A387EC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6.1.13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 xml:space="preserve">Количество </w:t>
            </w:r>
            <w:proofErr w:type="spellStart"/>
            <w:r w:rsidRPr="000D1C3E">
              <w:rPr>
                <w:rFonts w:ascii="Times New Roman" w:hAnsi="Times New Roman" w:cs="Times New Roman"/>
              </w:rPr>
              <w:t>машино</w:t>
            </w:r>
            <w:proofErr w:type="spellEnd"/>
            <w:r w:rsidRPr="000D1C3E">
              <w:rPr>
                <w:rFonts w:ascii="Times New Roman" w:hAnsi="Times New Roman" w:cs="Times New Roman"/>
              </w:rPr>
              <w:t>-мест (штук)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464FA0D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10D9A98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777A8A8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C5ABFF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6.1.14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Количество этажей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083920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285862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56AFAD4B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48E265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6.1.15. в том числе, количество подземных этажей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C610A35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01D154D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33AFE2F9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C97E826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6.1.16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Вместимость (человек)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AB1B260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6E14EC08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F2ECF0E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DA32BD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6.1.17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Высота (м)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7D6D370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7A7031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AA3D142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1CA4253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6.1.18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0D1C3E">
              <w:rPr>
                <w:rFonts w:ascii="Times New Roman" w:hAnsi="Times New Roman" w:cs="Times New Roman"/>
              </w:rPr>
              <w:t>Иные показатели &lt;32&gt;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75F35E9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6A17D9B1" w14:textId="77777777" w:rsidTr="00684BD7">
        <w:tc>
          <w:tcPr>
            <w:tcW w:w="963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E77197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 Проектные характеристики линейного объекта &lt;34&gt;</w:t>
            </w:r>
          </w:p>
        </w:tc>
      </w:tr>
      <w:tr w:rsidR="00C34E77" w:rsidRPr="00BA51F0" w14:paraId="76B46560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0074CD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7.1. Наименование линейного объекта, предусмотренного проектной документацией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31ACEE3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67F8F97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6F8D8E69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1A205B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7.1.1. Кадастровый номер реконструируемого линейного объекта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FC12DD8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1088970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58C0CFB7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249D54BF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</w:t>
            </w:r>
            <w:r w:rsidRPr="000D1C3E">
              <w:rPr>
                <w:rFonts w:ascii="Times New Roman" w:hAnsi="Times New Roman" w:cs="Times New Roman"/>
                <w:lang w:val="en-US"/>
              </w:rPr>
              <w:t>.</w:t>
            </w:r>
            <w:r w:rsidRPr="000D1C3E">
              <w:rPr>
                <w:rFonts w:ascii="Times New Roman" w:hAnsi="Times New Roman" w:cs="Times New Roman"/>
              </w:rPr>
              <w:t>1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.2. </w:t>
            </w:r>
            <w:r w:rsidRPr="000D1C3E">
              <w:rPr>
                <w:rFonts w:ascii="Times New Roman" w:hAnsi="Times New Roman" w:cs="Times New Roman"/>
              </w:rPr>
              <w:t>Протяженность (м) &lt;33&gt;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42C8EDF1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315D0620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5F5D56AF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7ED945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7.1.2.1. Протяженность участка или части линейного объекта (м) &lt;34&gt;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061C1C6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7153AAD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  <w:p w14:paraId="31CEA35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95F2870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1AD3711C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</w:t>
            </w:r>
            <w:r w:rsidRPr="000D1C3E">
              <w:rPr>
                <w:rFonts w:ascii="Times New Roman" w:hAnsi="Times New Roman" w:cs="Times New Roman"/>
                <w:lang w:val="en-US"/>
              </w:rPr>
              <w:t>.</w:t>
            </w:r>
            <w:r w:rsidRPr="000D1C3E">
              <w:rPr>
                <w:rFonts w:ascii="Times New Roman" w:hAnsi="Times New Roman" w:cs="Times New Roman"/>
              </w:rPr>
              <w:t>1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.3. </w:t>
            </w:r>
            <w:r w:rsidRPr="000D1C3E">
              <w:rPr>
                <w:rFonts w:ascii="Times New Roman" w:hAnsi="Times New Roman" w:cs="Times New Roman"/>
              </w:rPr>
              <w:t>Категория (класс)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3CA70A7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F49B2D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08E94425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29F4965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7.1.4. Мощность (пропускная способность, грузооборот, интенсивность движения)</w:t>
            </w:r>
          </w:p>
          <w:p w14:paraId="43CF998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0E40E6B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6ADF05AA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BA51F0" w14:paraId="79CA0E0A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77E7FCC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7.1.5. 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</w:t>
            </w:r>
          </w:p>
          <w:p w14:paraId="19DA61F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69ED601A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528CACB2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  <w:tr w:rsidR="00C34E77" w:rsidRPr="000D1C3E" w14:paraId="7AA3CFD6" w14:textId="77777777" w:rsidTr="00684BD7">
        <w:tc>
          <w:tcPr>
            <w:tcW w:w="584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7898C9E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  <w:r w:rsidRPr="000D1C3E">
              <w:rPr>
                <w:rFonts w:ascii="Times New Roman" w:hAnsi="Times New Roman" w:cs="Times New Roman"/>
              </w:rPr>
              <w:t>7</w:t>
            </w:r>
            <w:r w:rsidRPr="000D1C3E">
              <w:rPr>
                <w:rFonts w:ascii="Times New Roman" w:hAnsi="Times New Roman" w:cs="Times New Roman"/>
                <w:lang w:val="en-US"/>
              </w:rPr>
              <w:t>.</w:t>
            </w:r>
            <w:r w:rsidRPr="000D1C3E">
              <w:rPr>
                <w:rFonts w:ascii="Times New Roman" w:hAnsi="Times New Roman" w:cs="Times New Roman"/>
              </w:rPr>
              <w:t>1</w:t>
            </w:r>
            <w:r w:rsidRPr="000D1C3E">
              <w:rPr>
                <w:rFonts w:ascii="Times New Roman" w:hAnsi="Times New Roman" w:cs="Times New Roman"/>
                <w:lang w:val="en-US"/>
              </w:rPr>
              <w:t xml:space="preserve">.6. </w:t>
            </w:r>
            <w:r w:rsidRPr="000D1C3E">
              <w:rPr>
                <w:rFonts w:ascii="Times New Roman" w:hAnsi="Times New Roman" w:cs="Times New Roman"/>
              </w:rPr>
              <w:t>Иные показатели &lt;35&gt;</w:t>
            </w:r>
          </w:p>
        </w:tc>
        <w:tc>
          <w:tcPr>
            <w:tcW w:w="379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0" w:type="dxa"/>
            </w:tcMar>
          </w:tcPr>
          <w:p w14:paraId="52E47452" w14:textId="77777777" w:rsidR="00C34E77" w:rsidRPr="000D1C3E" w:rsidRDefault="00C34E77" w:rsidP="00C34E77">
            <w:pPr>
              <w:pStyle w:val="Standard"/>
              <w:snapToGrid w:val="0"/>
              <w:rPr>
                <w:rFonts w:ascii="Times New Roman" w:hAnsi="Times New Roman" w:cs="Times New Roman"/>
              </w:rPr>
            </w:pPr>
          </w:p>
          <w:p w14:paraId="214F4F59" w14:textId="77777777" w:rsidR="00C34E77" w:rsidRPr="000D1C3E" w:rsidRDefault="00C34E77" w:rsidP="00C34E77">
            <w:pPr>
              <w:pStyle w:val="Standard"/>
              <w:rPr>
                <w:rFonts w:ascii="Times New Roman" w:hAnsi="Times New Roman" w:cs="Times New Roman"/>
              </w:rPr>
            </w:pPr>
          </w:p>
        </w:tc>
      </w:tr>
    </w:tbl>
    <w:p w14:paraId="79694205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  <w:lang w:val="en-US"/>
        </w:rPr>
      </w:pPr>
    </w:p>
    <w:p w14:paraId="5616AEA1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Дата начала строительства _________________________________________________________</w:t>
      </w:r>
    </w:p>
    <w:p w14:paraId="3F363739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</w:t>
      </w:r>
      <w:r w:rsidRPr="000D1C3E"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  <w:r w:rsidRPr="000D1C3E">
        <w:rPr>
          <w:rFonts w:ascii="Times New Roman" w:hAnsi="Times New Roman" w:cs="Times New Roman"/>
          <w:sz w:val="20"/>
          <w:szCs w:val="20"/>
        </w:rPr>
        <w:t>(планируемая дата)</w:t>
      </w:r>
    </w:p>
    <w:p w14:paraId="1DF14C4B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Дата окончания строительства ______________________________________________________</w:t>
      </w:r>
    </w:p>
    <w:p w14:paraId="4D0890C4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</w:t>
      </w:r>
      <w:r w:rsidRPr="000D1C3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D1C3E">
        <w:rPr>
          <w:rFonts w:ascii="Times New Roman" w:hAnsi="Times New Roman" w:cs="Times New Roman"/>
          <w:sz w:val="20"/>
          <w:szCs w:val="20"/>
        </w:rPr>
        <w:t>(планируемая дата)</w:t>
      </w:r>
    </w:p>
    <w:p w14:paraId="5CA69FE5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Срок строительства по календарному плану __________________________________________</w:t>
      </w:r>
    </w:p>
    <w:p w14:paraId="7F50F538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0D1C3E">
        <w:rPr>
          <w:rFonts w:ascii="Times New Roman" w:hAnsi="Times New Roman" w:cs="Times New Roman"/>
          <w:sz w:val="20"/>
          <w:szCs w:val="20"/>
        </w:rPr>
        <w:t xml:space="preserve">(нормативный срок продолжительности строительства, определенный в разделе «Проект организации </w:t>
      </w:r>
      <w:r w:rsidRPr="000D1C3E">
        <w:rPr>
          <w:rFonts w:ascii="Times New Roman" w:hAnsi="Times New Roman" w:cs="Times New Roman"/>
          <w:sz w:val="20"/>
          <w:szCs w:val="20"/>
        </w:rPr>
        <w:lastRenderedPageBreak/>
        <w:t>строительства»)</w:t>
      </w:r>
    </w:p>
    <w:p w14:paraId="5FDC6E29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</w:p>
    <w:p w14:paraId="267B0ECF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Источник финансирования:_________________________________________________________</w:t>
      </w:r>
    </w:p>
    <w:p w14:paraId="59F3F4F6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</w:p>
    <w:p w14:paraId="7F09726E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Дополнительно информирую:</w:t>
      </w:r>
    </w:p>
    <w:p w14:paraId="2877E9D6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работы будут производиться подрядным /хозяйственным/ способом в соответствии с договором от «_____» _______20___ г. № _________</w:t>
      </w:r>
    </w:p>
    <w:p w14:paraId="1B528498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________________________________________________________________________________</w:t>
      </w:r>
    </w:p>
    <w:p w14:paraId="47B58A7E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(наименование организации, ИНН, почтовый адрес, Ф.И.О. руководителя, номер телефона)</w:t>
      </w:r>
    </w:p>
    <w:p w14:paraId="1A8EE45C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14:paraId="76DB5611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</w:t>
      </w:r>
    </w:p>
    <w:p w14:paraId="5781B04D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 xml:space="preserve">право выполнения </w:t>
      </w:r>
      <w:proofErr w:type="gramStart"/>
      <w:r w:rsidRPr="000D1C3E">
        <w:rPr>
          <w:rFonts w:ascii="Times New Roman" w:hAnsi="Times New Roman" w:cs="Times New Roman"/>
          <w:sz w:val="20"/>
          <w:szCs w:val="20"/>
        </w:rPr>
        <w:t>строительно – монтажных</w:t>
      </w:r>
      <w:proofErr w:type="gramEnd"/>
      <w:r w:rsidRPr="000D1C3E">
        <w:rPr>
          <w:rFonts w:ascii="Times New Roman" w:hAnsi="Times New Roman" w:cs="Times New Roman"/>
          <w:sz w:val="20"/>
          <w:szCs w:val="20"/>
        </w:rPr>
        <w:t xml:space="preserve"> работ закреплено</w:t>
      </w:r>
    </w:p>
    <w:p w14:paraId="255569FE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</w:t>
      </w:r>
    </w:p>
    <w:p w14:paraId="58CFFDF4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(наименование документа и уполномоченной организации, его выдавшей)</w:t>
      </w:r>
    </w:p>
    <w:p w14:paraId="3E4E5AD3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от «_____» ______________ 20 _____ г. № ____________________________________________</w:t>
      </w:r>
    </w:p>
    <w:p w14:paraId="5EFF1AAE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</w:p>
    <w:p w14:paraId="7BAF70BB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 xml:space="preserve">производителем работ приказом от «____» ______________ 20______ г. №__________ </w:t>
      </w:r>
      <w:proofErr w:type="gramStart"/>
      <w:r w:rsidRPr="000D1C3E">
        <w:rPr>
          <w:rFonts w:ascii="Times New Roman" w:hAnsi="Times New Roman" w:cs="Times New Roman"/>
        </w:rPr>
        <w:t>назначен</w:t>
      </w:r>
      <w:proofErr w:type="gramEnd"/>
    </w:p>
    <w:p w14:paraId="1484A8E0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________________________________________________________________________________</w:t>
      </w:r>
    </w:p>
    <w:p w14:paraId="404F656D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(должность, фамилия, имя, отчество)</w:t>
      </w:r>
    </w:p>
    <w:p w14:paraId="40F2EE73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функции заказчика (застройщика) в соответствии с договором от «_____»__________20_____г. №________ будет осуществлять _____________________________________________________</w:t>
      </w:r>
      <w:r w:rsidRPr="000D1C3E">
        <w:rPr>
          <w:rFonts w:ascii="Times New Roman" w:hAnsi="Times New Roman" w:cs="Times New Roman"/>
        </w:rPr>
        <w:softHyphen/>
      </w:r>
    </w:p>
    <w:p w14:paraId="42B2822D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________________________________________________________________________________</w:t>
      </w:r>
    </w:p>
    <w:p w14:paraId="5538CE5D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(наименование организации, ИНН, почтовый адрес, Ф.И.О. руководителя, номер телефона)</w:t>
      </w:r>
    </w:p>
    <w:p w14:paraId="7F51B3B4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право выполнения функций заказчика (застройщика) закреплено ________________________</w:t>
      </w:r>
    </w:p>
    <w:p w14:paraId="7C67EC22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________________________________________________________________________________</w:t>
      </w:r>
    </w:p>
    <w:p w14:paraId="39DADC59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(наименование документа и уполномоченной организации, его выдавшей)</w:t>
      </w:r>
    </w:p>
    <w:p w14:paraId="1C440FE3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от «_____» ________________ 20_____ г. № __________________________________________</w:t>
      </w:r>
    </w:p>
    <w:p w14:paraId="7A222ADD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</w:p>
    <w:p w14:paraId="0BD3515B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 xml:space="preserve">Обязуюсь обо всех изменениях, связанных с приведенными в настоящем заявлении сведениями, сообщать в Администрацию </w:t>
      </w:r>
      <w:proofErr w:type="gramStart"/>
      <w:r w:rsidRPr="000D1C3E">
        <w:rPr>
          <w:rFonts w:ascii="Times New Roman" w:hAnsi="Times New Roman" w:cs="Times New Roman"/>
        </w:rPr>
        <w:t>Катав-Ивановского</w:t>
      </w:r>
      <w:proofErr w:type="gramEnd"/>
      <w:r w:rsidRPr="000D1C3E">
        <w:rPr>
          <w:rFonts w:ascii="Times New Roman" w:hAnsi="Times New Roman" w:cs="Times New Roman"/>
        </w:rPr>
        <w:t xml:space="preserve"> муниципального района.</w:t>
      </w:r>
    </w:p>
    <w:p w14:paraId="44E4C748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</w:rPr>
        <w:t xml:space="preserve"> </w:t>
      </w:r>
      <w:r w:rsidRPr="000D1C3E">
        <w:rPr>
          <w:rFonts w:ascii="Times New Roman" w:hAnsi="Times New Roman" w:cs="Times New Roman"/>
        </w:rPr>
        <w:t>​</w:t>
      </w:r>
      <w:r w:rsidRPr="000D1C3E">
        <w:rPr>
          <w:rFonts w:ascii="Times New Roman" w:hAnsi="Times New Roman" w:cs="Times New Roman"/>
        </w:rPr>
        <w:tab/>
      </w:r>
    </w:p>
    <w:p w14:paraId="17BDE9FA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Застройщик (распорядитель кредитов) _______________________________________________</w:t>
      </w:r>
    </w:p>
    <w:p w14:paraId="6BC5E6F9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________________________________________________________________________________</w:t>
      </w:r>
    </w:p>
    <w:p w14:paraId="223ABF6B" w14:textId="77777777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  <w:sz w:val="20"/>
          <w:szCs w:val="20"/>
        </w:rPr>
      </w:pPr>
      <w:r w:rsidRPr="000D1C3E">
        <w:rPr>
          <w:rFonts w:ascii="Times New Roman" w:hAnsi="Times New Roman" w:cs="Times New Roman"/>
          <w:sz w:val="20"/>
          <w:szCs w:val="20"/>
        </w:rPr>
        <w:t>(должность, фамилия, имя, отчество)</w:t>
      </w:r>
    </w:p>
    <w:p w14:paraId="6DD0CC20" w14:textId="0F165B4F" w:rsidR="00C34E77" w:rsidRPr="000D1C3E" w:rsidRDefault="00C34E77" w:rsidP="00D4272D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«_____» ________________ 20 ____ г.</w:t>
      </w:r>
      <w:r w:rsidRPr="000D1C3E">
        <w:rPr>
          <w:rFonts w:ascii="Times New Roman" w:eastAsia="Times New Roman" w:hAnsi="Times New Roman" w:cs="Times New Roman"/>
        </w:rPr>
        <w:t xml:space="preserve">                                                         </w:t>
      </w:r>
      <w:r w:rsidRPr="000D1C3E">
        <w:rPr>
          <w:rFonts w:ascii="Times New Roman" w:hAnsi="Times New Roman" w:cs="Times New Roman"/>
        </w:rPr>
        <w:t>М.П.</w:t>
      </w:r>
    </w:p>
    <w:p w14:paraId="7E33E547" w14:textId="77777777" w:rsidR="00C34E77" w:rsidRPr="000D1C3E" w:rsidRDefault="00C34E77" w:rsidP="00C34E77">
      <w:pPr>
        <w:pStyle w:val="Standard"/>
        <w:jc w:val="right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_____________________________</w:t>
      </w:r>
    </w:p>
    <w:p w14:paraId="27EFC629" w14:textId="67B994D4" w:rsidR="00C34E77" w:rsidRPr="000D1C3E" w:rsidRDefault="00C34E77" w:rsidP="00C34E77">
      <w:pPr>
        <w:pStyle w:val="Standard"/>
        <w:jc w:val="center"/>
        <w:rPr>
          <w:rFonts w:ascii="Times New Roman" w:hAnsi="Times New Roman" w:cs="Times New Roman"/>
        </w:rPr>
      </w:pPr>
      <w:r w:rsidRPr="000D1C3E"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Pr="000D1C3E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Pr="000D1C3E">
        <w:rPr>
          <w:rFonts w:ascii="Times New Roman" w:hAnsi="Times New Roman" w:cs="Times New Roman"/>
          <w:sz w:val="20"/>
          <w:szCs w:val="20"/>
        </w:rPr>
        <w:t>(подпись)</w:t>
      </w:r>
    </w:p>
    <w:p w14:paraId="5FB0FE52" w14:textId="77777777" w:rsidR="00C34E77" w:rsidRPr="000D1C3E" w:rsidRDefault="00C34E77" w:rsidP="00C34E77">
      <w:pPr>
        <w:pStyle w:val="Standard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ab/>
        <w:t xml:space="preserve">  &lt;1&gt; Отчество указывается при наличии.</w:t>
      </w:r>
    </w:p>
    <w:p w14:paraId="24198906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случае, если застройщик является индивидуальным предпринимателем.</w:t>
      </w:r>
    </w:p>
    <w:p w14:paraId="02AA80FA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полное наименование организации в соответствии со статьей 54 Гражданского кодекса Российской Федерации, в случае если застройщиком является юридическое лицо.</w:t>
      </w:r>
    </w:p>
    <w:p w14:paraId="6222A978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&lt;4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вид выполняемых работ в отношении объекта, на который оформляется разрешение на строительство: строительство, реконструкция, работы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объекта.</w:t>
      </w:r>
    </w:p>
    <w:p w14:paraId="66CC58B4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 xml:space="preserve">&lt;5&gt; Указывается адрес объекта капитального строительства, а при отсутствии - указывается местоположение объекта капитального строительства посредством заполнения </w:t>
      </w:r>
      <w:r w:rsidRPr="000D1C3E">
        <w:rPr>
          <w:rFonts w:ascii="Times New Roman" w:hAnsi="Times New Roman" w:cs="Times New Roman"/>
        </w:rPr>
        <w:lastRenderedPageBreak/>
        <w:t>соответствующих строк; для линейных объектов указывается местоположение в виде наименовани</w:t>
      </w:r>
      <w:proofErr w:type="gramStart"/>
      <w:r w:rsidRPr="000D1C3E">
        <w:rPr>
          <w:rFonts w:ascii="Times New Roman" w:hAnsi="Times New Roman" w:cs="Times New Roman"/>
        </w:rPr>
        <w:t>я(</w:t>
      </w:r>
      <w:proofErr w:type="gramEnd"/>
      <w:r w:rsidRPr="000D1C3E">
        <w:rPr>
          <w:rFonts w:ascii="Times New Roman" w:hAnsi="Times New Roman" w:cs="Times New Roman"/>
        </w:rPr>
        <w:t>-</w:t>
      </w:r>
      <w:proofErr w:type="spellStart"/>
      <w:r w:rsidRPr="000D1C3E">
        <w:rPr>
          <w:rFonts w:ascii="Times New Roman" w:hAnsi="Times New Roman" w:cs="Times New Roman"/>
        </w:rPr>
        <w:t>ий</w:t>
      </w:r>
      <w:proofErr w:type="spellEnd"/>
      <w:r w:rsidRPr="000D1C3E">
        <w:rPr>
          <w:rFonts w:ascii="Times New Roman" w:hAnsi="Times New Roman" w:cs="Times New Roman"/>
        </w:rPr>
        <w:t>) субъекта(-</w:t>
      </w:r>
      <w:proofErr w:type="spellStart"/>
      <w:r w:rsidRPr="000D1C3E">
        <w:rPr>
          <w:rFonts w:ascii="Times New Roman" w:hAnsi="Times New Roman" w:cs="Times New Roman"/>
        </w:rPr>
        <w:t>ов</w:t>
      </w:r>
      <w:proofErr w:type="spellEnd"/>
      <w:r w:rsidRPr="000D1C3E">
        <w:rPr>
          <w:rFonts w:ascii="Times New Roman" w:hAnsi="Times New Roman" w:cs="Times New Roman"/>
        </w:rPr>
        <w:t>) Российской Федерации и муниципального(-ых) образования(-</w:t>
      </w:r>
      <w:proofErr w:type="spellStart"/>
      <w:r w:rsidRPr="000D1C3E">
        <w:rPr>
          <w:rFonts w:ascii="Times New Roman" w:hAnsi="Times New Roman" w:cs="Times New Roman"/>
        </w:rPr>
        <w:t>ий</w:t>
      </w:r>
      <w:proofErr w:type="spellEnd"/>
      <w:r w:rsidRPr="000D1C3E">
        <w:rPr>
          <w:rFonts w:ascii="Times New Roman" w:hAnsi="Times New Roman" w:cs="Times New Roman"/>
        </w:rPr>
        <w:t xml:space="preserve">), на территории которого(-ых) планируется строительство такого линейного объекта. В случае реконструкции линейных объектов указывается местоположение в </w:t>
      </w:r>
      <w:proofErr w:type="spellStart"/>
      <w:r w:rsidRPr="000D1C3E">
        <w:rPr>
          <w:rFonts w:ascii="Times New Roman" w:hAnsi="Times New Roman" w:cs="Times New Roman"/>
        </w:rPr>
        <w:t>вие</w:t>
      </w:r>
      <w:proofErr w:type="spellEnd"/>
      <w:r w:rsidRPr="000D1C3E">
        <w:rPr>
          <w:rFonts w:ascii="Times New Roman" w:hAnsi="Times New Roman" w:cs="Times New Roman"/>
        </w:rPr>
        <w:t xml:space="preserve"> наименовани</w:t>
      </w:r>
      <w:proofErr w:type="gramStart"/>
      <w:r w:rsidRPr="000D1C3E">
        <w:rPr>
          <w:rFonts w:ascii="Times New Roman" w:hAnsi="Times New Roman" w:cs="Times New Roman"/>
        </w:rPr>
        <w:t>я(</w:t>
      </w:r>
      <w:proofErr w:type="gramEnd"/>
      <w:r w:rsidRPr="000D1C3E">
        <w:rPr>
          <w:rFonts w:ascii="Times New Roman" w:hAnsi="Times New Roman" w:cs="Times New Roman"/>
        </w:rPr>
        <w:t>-</w:t>
      </w:r>
      <w:proofErr w:type="spellStart"/>
      <w:r w:rsidRPr="000D1C3E">
        <w:rPr>
          <w:rFonts w:ascii="Times New Roman" w:hAnsi="Times New Roman" w:cs="Times New Roman"/>
        </w:rPr>
        <w:t>ий</w:t>
      </w:r>
      <w:proofErr w:type="spellEnd"/>
      <w:r w:rsidRPr="000D1C3E">
        <w:rPr>
          <w:rFonts w:ascii="Times New Roman" w:hAnsi="Times New Roman" w:cs="Times New Roman"/>
        </w:rPr>
        <w:t>) субъекта(-</w:t>
      </w:r>
      <w:proofErr w:type="spellStart"/>
      <w:r w:rsidRPr="000D1C3E">
        <w:rPr>
          <w:rFonts w:ascii="Times New Roman" w:hAnsi="Times New Roman" w:cs="Times New Roman"/>
        </w:rPr>
        <w:t>ов</w:t>
      </w:r>
      <w:proofErr w:type="spellEnd"/>
      <w:r w:rsidRPr="000D1C3E">
        <w:rPr>
          <w:rFonts w:ascii="Times New Roman" w:hAnsi="Times New Roman" w:cs="Times New Roman"/>
        </w:rPr>
        <w:t>) Российской Федерации и муниципального(-ых) образования(-</w:t>
      </w:r>
      <w:proofErr w:type="spellStart"/>
      <w:r w:rsidRPr="000D1C3E">
        <w:rPr>
          <w:rFonts w:ascii="Times New Roman" w:hAnsi="Times New Roman" w:cs="Times New Roman"/>
        </w:rPr>
        <w:t>ий</w:t>
      </w:r>
      <w:proofErr w:type="spellEnd"/>
      <w:r w:rsidRPr="000D1C3E">
        <w:rPr>
          <w:rFonts w:ascii="Times New Roman" w:hAnsi="Times New Roman" w:cs="Times New Roman"/>
        </w:rPr>
        <w:t>), на территории которого(-ых) планируется реконструкция такого линейного объекта.</w:t>
      </w:r>
    </w:p>
    <w:p w14:paraId="4873E8C0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proofErr w:type="gramStart"/>
      <w:r w:rsidRPr="000D1C3E">
        <w:rPr>
          <w:rFonts w:ascii="Times New Roman" w:hAnsi="Times New Roman" w:cs="Times New Roman"/>
        </w:rPr>
        <w:t xml:space="preserve">Сведения об адресе либо местоположении объекта капитального строительства заполняются в соответствии с Перечнем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Правилами сокращенного наименования </w:t>
      </w:r>
      <w:proofErr w:type="spellStart"/>
      <w:r w:rsidRPr="000D1C3E">
        <w:rPr>
          <w:rFonts w:ascii="Times New Roman" w:hAnsi="Times New Roman" w:cs="Times New Roman"/>
        </w:rPr>
        <w:t>адресообразующих</w:t>
      </w:r>
      <w:proofErr w:type="spellEnd"/>
      <w:r w:rsidRPr="000D1C3E">
        <w:rPr>
          <w:rFonts w:ascii="Times New Roman" w:hAnsi="Times New Roman" w:cs="Times New Roman"/>
        </w:rPr>
        <w:t xml:space="preserve"> элементов, утвержденными приказом Министерства финансов Российской Федерации от 5 ноября 2015 г. № 171н, с изменениями, внесенными приказами Министерства финансов Российской Федерации от 16 октября</w:t>
      </w:r>
      <w:proofErr w:type="gramEnd"/>
      <w:r w:rsidRPr="000D1C3E">
        <w:rPr>
          <w:rFonts w:ascii="Times New Roman" w:hAnsi="Times New Roman" w:cs="Times New Roman"/>
        </w:rPr>
        <w:t xml:space="preserve"> 2018 г. № 207н, от 17 июня 2019 г. № 97н, от 10 марта 2020 г. № 38н, от 23 декабря 2021 г. № 220н.</w:t>
      </w:r>
    </w:p>
    <w:p w14:paraId="21B4F527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&lt;6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отношении всех объектов капитального строительства, предусмотренных проектной документацией, в том числе входящих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 Заполнение не является обязательным при выдаче разрешения на строительство линейного объекта и в случаях, указанных в части 7.3 статьи 51 Градостроительного кодекса Российской Федерации и части 1.1 статьи 57.3 Градостроительного кодекса Российской Федерации.</w:t>
      </w:r>
    </w:p>
    <w:p w14:paraId="362DA61F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&lt;7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отношении всех объектов капитального строительства, предусмотренных проектной документацией, в том числе входящих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14:paraId="104ABBA5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&lt;8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казываются дата выдачи градостроительного плана земельного участка, его номер и орган, выдавший градостроительный план земельного участка. Заполнение не является обязательным при выдаче разрешения на строительство линейного объекта.</w:t>
      </w:r>
    </w:p>
    <w:p w14:paraId="1E0D6E41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&lt;9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случаях, указанных в части 7.3 статьи 51 и части 1.1 статьи 57.3 Градостроительного кодекса Российской Федерации, если предусматривается образование двух и более земельных участков. Заполнение не является обязательным при выдаче разрешения на строительство (реконструкцию) линейного объекта.</w:t>
      </w:r>
    </w:p>
    <w:p w14:paraId="044B67C4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&lt;10&gt; Сведения в строках 4.5.1 - 4.5.3 указываются в случаях, предусмотренных частью 7.3 статьи 51 и частью 1.1 статьи 57.3 Градостроительного кодекса Российской Федерации.</w:t>
      </w:r>
    </w:p>
    <w:p w14:paraId="5BD88DDD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&lt;11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 или высший исполнительный орган государственной власти субъекта Российской Федерации, или глава местной администрации).</w:t>
      </w:r>
    </w:p>
    <w:p w14:paraId="1DC731F3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&lt;12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отношении линейных объектов, кроме случаев, предусмотренных законодательством Российской Федерации. Указываются дата и номер решения об утверждении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14:paraId="7DD408DF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&lt;13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казывается, кем разработана проектная документация. Строки 5.1.1 - 5.2.3 заполняются в случаях, если проектная документация не подлежит экспертизе согласно статье 49 Градостроительного кодекса Российской Федерации.</w:t>
      </w:r>
    </w:p>
    <w:p w14:paraId="4A654BCC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lastRenderedPageBreak/>
        <w:t>&lt;14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казываются сведения об индивидуальном предпринимателе в случае, если разработчиком проектной документации является индивидуальный предприниматель.</w:t>
      </w:r>
    </w:p>
    <w:p w14:paraId="2B19A375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&lt;15&gt; Отчество указывается при наличии.</w:t>
      </w:r>
    </w:p>
    <w:p w14:paraId="11A08AE3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&lt;16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полное наименование организации в соответствии со статьей 54 Гражданского кодекса Российской Федерации в случае, если проектировщиком является юридическое лицо.</w:t>
      </w:r>
    </w:p>
    <w:p w14:paraId="56FCCF99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&lt;17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дата решения об утверждении проектной документации в соответствии с частями 15, 15.2 и 15.3 статьи 48 Градостроительного кодекса Российской Федерации.</w:t>
      </w:r>
    </w:p>
    <w:p w14:paraId="3BB51612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&lt;18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номер решения об утверждении проектной документации в соответствии с частями 15, 15.2 и 15.3 статьи 48 Градостроительного кодекса Российской Федерации.</w:t>
      </w:r>
    </w:p>
    <w:p w14:paraId="2D1C8330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&lt;19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случае, если проектная документация подлежит экспертизе в соответствии со статьей 49 Градостроительного кодекса Российской Федерации.</w:t>
      </w:r>
    </w:p>
    <w:p w14:paraId="39E18953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&lt;20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казываются реквизиты приказа об утверждении положительного заключения государственной экологической экспертизы (дата, номер), в случае если в соответствии с законодательством Российской Федерации проектная документация подлежит государственной экологической экспертизе.</w:t>
      </w:r>
    </w:p>
    <w:p w14:paraId="1C5E1A88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&lt;21</w:t>
      </w:r>
      <w:proofErr w:type="gramStart"/>
      <w:r w:rsidRPr="000D1C3E">
        <w:rPr>
          <w:rFonts w:ascii="Times New Roman" w:hAnsi="Times New Roman" w:cs="Times New Roman"/>
        </w:rPr>
        <w:t>&gt; П</w:t>
      </w:r>
      <w:proofErr w:type="gramEnd"/>
      <w:r w:rsidRPr="000D1C3E">
        <w:rPr>
          <w:rFonts w:ascii="Times New Roman" w:hAnsi="Times New Roman" w:cs="Times New Roman"/>
        </w:rPr>
        <w:t>редставляется 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Федерации.</w:t>
      </w:r>
    </w:p>
    <w:p w14:paraId="612CA407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&lt;22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казываются сведения о специалисте по организации архитектурно-строительного проектирования в должности главного инженера проекта, утвердившем 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Федерации.</w:t>
      </w:r>
    </w:p>
    <w:p w14:paraId="089D8B78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&lt;23</w:t>
      </w:r>
      <w:proofErr w:type="gramStart"/>
      <w:r w:rsidRPr="000D1C3E">
        <w:rPr>
          <w:rFonts w:ascii="Times New Roman" w:hAnsi="Times New Roman" w:cs="Times New Roman"/>
        </w:rPr>
        <w:t>&gt; П</w:t>
      </w:r>
      <w:proofErr w:type="gramEnd"/>
      <w:r w:rsidRPr="000D1C3E">
        <w:rPr>
          <w:rFonts w:ascii="Times New Roman" w:hAnsi="Times New Roman" w:cs="Times New Roman"/>
        </w:rPr>
        <w:t>редставляется подтверждение соответствия вносимых в проектную документацию изменений требованиям, указанным в части 3.9 статьи 49 Градостроительного кодекса Российской Федерации.</w:t>
      </w:r>
    </w:p>
    <w:p w14:paraId="1EFC35CA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&lt;24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отношении каждого объекта капитального строительства (за исключением линейных объектов), предусмотренного проектной документацией, в том числе входящего в состав предприятия как имущественного комплекса, единого недвижимого комплекса или в состав сложного объекта (объекта, состоящего из нескольких объектов капитального строительства).</w:t>
      </w:r>
    </w:p>
    <w:p w14:paraId="4CA84CE4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&lt;25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один из видов объектов капитального строительства: здание, строение, сооружение.</w:t>
      </w:r>
    </w:p>
    <w:p w14:paraId="6F9A9DBE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&lt;26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назначение объекта из числа предусмотренных пунктом 9 части 5 статьи 8 Федерального закона от 13 июля 2015 г. № 218-ФЗ «О государственной регистрации недвижимости» на дату подготовки разрешения на строительство.</w:t>
      </w:r>
    </w:p>
    <w:p w14:paraId="19A276D7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&lt;27</w:t>
      </w:r>
      <w:proofErr w:type="gramStart"/>
      <w:r w:rsidRPr="000D1C3E">
        <w:rPr>
          <w:rFonts w:ascii="Times New Roman" w:hAnsi="Times New Roman" w:cs="Times New Roman"/>
        </w:rPr>
        <w:t>&gt; У</w:t>
      </w:r>
      <w:proofErr w:type="gramEnd"/>
      <w:r w:rsidRPr="000D1C3E">
        <w:rPr>
          <w:rFonts w:ascii="Times New Roman" w:hAnsi="Times New Roman" w:cs="Times New Roman"/>
        </w:rPr>
        <w:t>казывается кадастровый номер реконструируемого объекта капитального строительства.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Едином государственном реестре недвижимости объекта культурного наследия.</w:t>
      </w:r>
    </w:p>
    <w:p w14:paraId="08B5D07A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&lt;28</w:t>
      </w:r>
      <w:proofErr w:type="gramStart"/>
      <w:r w:rsidRPr="000D1C3E">
        <w:rPr>
          <w:rFonts w:ascii="Times New Roman" w:hAnsi="Times New Roman" w:cs="Times New Roman"/>
        </w:rPr>
        <w:t>&gt; В</w:t>
      </w:r>
      <w:proofErr w:type="gramEnd"/>
      <w:r w:rsidRPr="000D1C3E">
        <w:rPr>
          <w:rFonts w:ascii="Times New Roman" w:hAnsi="Times New Roman" w:cs="Times New Roman"/>
        </w:rPr>
        <w:t xml:space="preserve"> случае, если подается заявление о выдаче разрешения на строительство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строительства, указывается площадь застройки объекта капитального строительства, соответствующая всем ранее введенным в эксплуатацию этапам такого объекта капитального строительства и этапа, разрешаемого к строительству, реконструкции.</w:t>
      </w:r>
    </w:p>
    <w:p w14:paraId="420B9EE7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&lt;29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 xml:space="preserve">аполняется в случае, если подано заявление о выдаче разрешения на строительство в отношении этапа строительства, реконструкции, являющегося </w:t>
      </w:r>
      <w:r w:rsidRPr="000D1C3E">
        <w:rPr>
          <w:rFonts w:ascii="Times New Roman" w:hAnsi="Times New Roman" w:cs="Times New Roman"/>
        </w:rPr>
        <w:lastRenderedPageBreak/>
        <w:t>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строительства, указывается площадь застройки этапа, разрешаемого к строительству, реконструкции.</w:t>
      </w:r>
    </w:p>
    <w:p w14:paraId="52DBE1CD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&lt;30</w:t>
      </w:r>
      <w:proofErr w:type="gramStart"/>
      <w:r w:rsidRPr="000D1C3E">
        <w:rPr>
          <w:rFonts w:ascii="Times New Roman" w:hAnsi="Times New Roman" w:cs="Times New Roman"/>
        </w:rPr>
        <w:t>&gt; В</w:t>
      </w:r>
      <w:proofErr w:type="gramEnd"/>
      <w:r w:rsidRPr="000D1C3E">
        <w:rPr>
          <w:rFonts w:ascii="Times New Roman" w:hAnsi="Times New Roman" w:cs="Times New Roman"/>
        </w:rPr>
        <w:t xml:space="preserve"> случае, если подается заявление о выдаче разрешения на строительство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строительства, указывается площадь объекта капитального строительства, соответствующая всем ранее введенным в эксплуатацию этапам такого объекта капитального строительства и этапа, разрешаемого к строительству, реконструкции.</w:t>
      </w:r>
    </w:p>
    <w:p w14:paraId="5872662A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&lt;31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случае, если подается заявление о выдаче разрешения на строительство в отношении этапа строительства, реконструкции, являющегося строительством, реконструкцией части объекта капитального строительства,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 капитального строительства, указывается площадь этапа, разрешаемого к строительству, реконструкции.</w:t>
      </w:r>
    </w:p>
    <w:p w14:paraId="37C63A4A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&lt;32</w:t>
      </w:r>
      <w:proofErr w:type="gramStart"/>
      <w:r w:rsidRPr="000D1C3E">
        <w:rPr>
          <w:rFonts w:ascii="Times New Roman" w:hAnsi="Times New Roman" w:cs="Times New Roman"/>
        </w:rPr>
        <w:t>&gt; П</w:t>
      </w:r>
      <w:proofErr w:type="gramEnd"/>
      <w:r w:rsidRPr="000D1C3E">
        <w:rPr>
          <w:rFonts w:ascii="Times New Roman" w:hAnsi="Times New Roman" w:cs="Times New Roman"/>
        </w:rPr>
        <w:t>ри наличии указываются основные характеристики объекта капитального строительства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объекта капитального строительства, иные характеристики также указываются в отношении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14:paraId="4AB70B57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&lt;33</w:t>
      </w:r>
      <w:proofErr w:type="gramStart"/>
      <w:r w:rsidRPr="000D1C3E">
        <w:rPr>
          <w:rFonts w:ascii="Times New Roman" w:hAnsi="Times New Roman" w:cs="Times New Roman"/>
        </w:rPr>
        <w:t>&gt; В</w:t>
      </w:r>
      <w:proofErr w:type="gramEnd"/>
      <w:r w:rsidRPr="000D1C3E">
        <w:rPr>
          <w:rFonts w:ascii="Times New Roman" w:hAnsi="Times New Roman" w:cs="Times New Roman"/>
        </w:rPr>
        <w:t xml:space="preserve"> случае, если подается заявление о выдаче разрешения на строительство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объекта, указывается протяженность линейного объекта, соответствующая всем ранее введенным в эксплуатацию этапам такого линейного объекта и этапа, разрешаемого к строительству, реконструкции.</w:t>
      </w:r>
    </w:p>
    <w:p w14:paraId="6B3AD601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В случае</w:t>
      </w:r>
      <w:proofErr w:type="gramStart"/>
      <w:r w:rsidRPr="000D1C3E">
        <w:rPr>
          <w:rFonts w:ascii="Times New Roman" w:hAnsi="Times New Roman" w:cs="Times New Roman"/>
        </w:rPr>
        <w:t>,</w:t>
      </w:r>
      <w:proofErr w:type="gramEnd"/>
      <w:r w:rsidRPr="000D1C3E">
        <w:rPr>
          <w:rFonts w:ascii="Times New Roman" w:hAnsi="Times New Roman" w:cs="Times New Roman"/>
        </w:rPr>
        <w:t xml:space="preserve"> если подается заявление о выдаче разрешения на строительство в отношении линейного объекта в целях реконструкции, предусматривающей изменение участка (участков) или части (частей) такого линейного объекта, влекущее изменение протяженности линейного объекта, указывается протяженность всех ранее введенных в эксплуатацию участков или частей линейного объекта и участков или частей линейного объекта, разрешаемых к реконструкции.</w:t>
      </w:r>
    </w:p>
    <w:p w14:paraId="4B30D68E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&lt;34</w:t>
      </w:r>
      <w:proofErr w:type="gramStart"/>
      <w:r w:rsidRPr="000D1C3E">
        <w:rPr>
          <w:rFonts w:ascii="Times New Roman" w:hAnsi="Times New Roman" w:cs="Times New Roman"/>
        </w:rPr>
        <w:t>&gt; З</w:t>
      </w:r>
      <w:proofErr w:type="gramEnd"/>
      <w:r w:rsidRPr="000D1C3E">
        <w:rPr>
          <w:rFonts w:ascii="Times New Roman" w:hAnsi="Times New Roman" w:cs="Times New Roman"/>
        </w:rPr>
        <w:t>аполняется в случае, если подается заявление о выдаче разрешения на строительство в отношении этапа строительства, реконструкции, являющегося строительством, реконструкцией части линейного объекта, которая может быть введена в эксплуатацию и эксплуатироваться автономно, то есть независимо от строительства или реконструкции иных частей этого объекта, либо в случае, если подается заявление о выдаче разрешения на строительство в отношении линейного объекта в целях реконструкции, предусматривающей изменение участка (участков) или части (частей) такого линейного объекта, влекущее изменение протяженности линейного объекта.</w:t>
      </w:r>
    </w:p>
    <w:p w14:paraId="2BA3D888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В данных случаях, указывается протяженность этапа, разрешаемого к строительству, реконструкции, либо указывается протяженность соответствующего участка или части линейного объекта.</w:t>
      </w:r>
    </w:p>
    <w:p w14:paraId="47B6B62B" w14:textId="77777777" w:rsidR="00C34E77" w:rsidRPr="000D1C3E" w:rsidRDefault="00C34E77" w:rsidP="00C34E77">
      <w:pPr>
        <w:pStyle w:val="Standard"/>
        <w:ind w:firstLine="850"/>
        <w:jc w:val="both"/>
        <w:rPr>
          <w:rFonts w:ascii="Times New Roman" w:hAnsi="Times New Roman" w:cs="Times New Roman"/>
        </w:rPr>
      </w:pPr>
      <w:r w:rsidRPr="000D1C3E">
        <w:rPr>
          <w:rFonts w:ascii="Times New Roman" w:hAnsi="Times New Roman" w:cs="Times New Roman"/>
        </w:rPr>
        <w:t>&lt;35</w:t>
      </w:r>
      <w:proofErr w:type="gramStart"/>
      <w:r w:rsidRPr="000D1C3E">
        <w:rPr>
          <w:rFonts w:ascii="Times New Roman" w:hAnsi="Times New Roman" w:cs="Times New Roman"/>
        </w:rPr>
        <w:t>&gt; П</w:t>
      </w:r>
      <w:proofErr w:type="gramEnd"/>
      <w:r w:rsidRPr="000D1C3E">
        <w:rPr>
          <w:rFonts w:ascii="Times New Roman" w:hAnsi="Times New Roman" w:cs="Times New Roman"/>
        </w:rPr>
        <w:t>ри наличии указываются основные характеристики линейного объекта в объеме, необходимом для осуществления государственного кадастрового учета такого объекта (объем, глубина, глубина залегания), также могут быть указаны иные, не указанные выше, характеристики линейного объекта.</w:t>
      </w:r>
    </w:p>
    <w:p w14:paraId="5B467056" w14:textId="728A8F6A" w:rsidR="009E1F57" w:rsidRDefault="009E1F57" w:rsidP="009E1F57">
      <w:pPr>
        <w:pStyle w:val="a3"/>
        <w:ind w:left="0" w:firstLine="0"/>
        <w:rPr>
          <w:rFonts w:eastAsia="Mangal" w:cs="Times New Roman"/>
          <w:color w:val="00000A"/>
          <w:kern w:val="3"/>
          <w:sz w:val="24"/>
          <w:szCs w:val="24"/>
          <w:lang w:val="ru-RU" w:eastAsia="hi-IN" w:bidi="hi-IN"/>
        </w:rPr>
      </w:pPr>
      <w:r>
        <w:rPr>
          <w:rFonts w:eastAsia="Mangal" w:cs="Times New Roman"/>
          <w:color w:val="00000A"/>
          <w:kern w:val="3"/>
          <w:sz w:val="24"/>
          <w:szCs w:val="24"/>
          <w:lang w:val="ru-RU" w:eastAsia="hi-IN" w:bidi="hi-IN"/>
        </w:rPr>
        <w:lastRenderedPageBreak/>
        <w:t xml:space="preserve">     </w:t>
      </w:r>
    </w:p>
    <w:p w14:paraId="0B4BA8C4" w14:textId="12B4A03E" w:rsidR="0077095D" w:rsidRPr="000D1C3E" w:rsidRDefault="009E1F57" w:rsidP="009E1F57">
      <w:pPr>
        <w:pStyle w:val="a3"/>
        <w:ind w:left="0" w:firstLine="0"/>
        <w:rPr>
          <w:rFonts w:cs="Times New Roman"/>
          <w:sz w:val="24"/>
          <w:szCs w:val="24"/>
          <w:lang w:val="ru-RU"/>
        </w:rPr>
      </w:pPr>
      <w:r>
        <w:rPr>
          <w:rFonts w:eastAsia="Mangal" w:cs="Times New Roman"/>
          <w:color w:val="00000A"/>
          <w:kern w:val="3"/>
          <w:sz w:val="24"/>
          <w:szCs w:val="24"/>
          <w:lang w:val="ru-RU" w:eastAsia="hi-IN" w:bidi="hi-IN"/>
        </w:rPr>
        <w:t xml:space="preserve">                                                                     </w:t>
      </w:r>
      <w:r w:rsidR="0077095D" w:rsidRPr="000D1C3E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="0077095D" w:rsidRPr="000D1C3E">
        <w:rPr>
          <w:rFonts w:cs="Times New Roman"/>
          <w:sz w:val="24"/>
          <w:szCs w:val="24"/>
          <w:lang w:val="ru-RU"/>
        </w:rPr>
        <w:t>№2</w:t>
      </w:r>
      <w:r w:rsidR="0077095D" w:rsidRPr="000D1C3E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77095D" w:rsidRPr="000D1C3E">
        <w:rPr>
          <w:rFonts w:cs="Times New Roman"/>
          <w:sz w:val="24"/>
          <w:szCs w:val="24"/>
          <w:lang w:val="ru-RU"/>
        </w:rPr>
        <w:t>к</w:t>
      </w:r>
      <w:r w:rsidR="0077095D" w:rsidRPr="000D1C3E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="0077095D" w:rsidRPr="000D1C3E">
        <w:rPr>
          <w:rFonts w:cs="Times New Roman"/>
          <w:sz w:val="24"/>
          <w:szCs w:val="24"/>
          <w:lang w:val="ru-RU"/>
        </w:rPr>
        <w:t xml:space="preserve"> </w:t>
      </w:r>
      <w:r w:rsidR="0077095D" w:rsidRPr="000D1C3E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77095D"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709619ED" w14:textId="77777777" w:rsidR="0077095D" w:rsidRPr="000D1C3E" w:rsidRDefault="0077095D" w:rsidP="0077095D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0D1C3E">
        <w:rPr>
          <w:rFonts w:cs="Times New Roman"/>
          <w:sz w:val="24"/>
          <w:szCs w:val="24"/>
          <w:lang w:val="ru-RU"/>
        </w:rPr>
        <w:t xml:space="preserve"> и</w:t>
      </w:r>
      <w:r w:rsidRPr="000D1C3E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96D982D" w14:textId="77777777" w:rsidR="0077095D" w:rsidRPr="000D1C3E" w:rsidRDefault="0077095D" w:rsidP="0077095D">
      <w:pPr>
        <w:pStyle w:val="a3"/>
        <w:ind w:left="0" w:firstLine="0"/>
        <w:jc w:val="right"/>
        <w:rPr>
          <w:rFonts w:cs="Times New Roman"/>
          <w:spacing w:val="3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«Выдача</w:t>
      </w:r>
      <w:r w:rsidRPr="000D1C3E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</w:p>
    <w:p w14:paraId="0C73D296" w14:textId="77777777" w:rsidR="0077095D" w:rsidRPr="000D1C3E" w:rsidRDefault="0077095D" w:rsidP="0077095D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внесение изменений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52628EF8" w14:textId="77777777" w:rsidR="0077095D" w:rsidRPr="000D1C3E" w:rsidRDefault="0077095D" w:rsidP="0077095D">
      <w:pPr>
        <w:pStyle w:val="a3"/>
        <w:ind w:left="0" w:firstLine="0"/>
        <w:jc w:val="right"/>
        <w:rPr>
          <w:rFonts w:cs="Times New Roman"/>
          <w:spacing w:val="2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 том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z w:val="24"/>
          <w:szCs w:val="24"/>
          <w:lang w:val="ru-RU"/>
        </w:rPr>
        <w:t xml:space="preserve"> с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</w:p>
    <w:p w14:paraId="2A13AF10" w14:textId="77777777" w:rsidR="0077095D" w:rsidRPr="000D1C3E" w:rsidRDefault="0077095D" w:rsidP="0077095D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 действия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строительство»</w:t>
      </w:r>
    </w:p>
    <w:p w14:paraId="502FD307" w14:textId="7A3499CD" w:rsidR="0077095D" w:rsidRPr="000D1C3E" w:rsidRDefault="0021293D" w:rsidP="0021293D">
      <w:pPr>
        <w:pStyle w:val="a3"/>
        <w:tabs>
          <w:tab w:val="left" w:pos="5790"/>
          <w:tab w:val="right" w:pos="10150"/>
        </w:tabs>
        <w:ind w:left="0" w:firstLine="0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6"/>
          <w:szCs w:val="26"/>
          <w:lang w:val="ru-RU"/>
        </w:rPr>
        <w:tab/>
        <w:t xml:space="preserve">        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 от «</w:t>
      </w:r>
      <w:r>
        <w:rPr>
          <w:rFonts w:cs="Times New Roman"/>
          <w:sz w:val="26"/>
          <w:szCs w:val="26"/>
          <w:lang w:val="ru-RU"/>
        </w:rPr>
        <w:t xml:space="preserve"> 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»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</w:t>
      </w:r>
      <w:r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0D1C3E">
        <w:rPr>
          <w:rFonts w:cs="Times New Roman"/>
          <w:sz w:val="26"/>
          <w:szCs w:val="26"/>
          <w:lang w:val="ru-RU"/>
        </w:rPr>
        <w:t>202</w:t>
      </w:r>
      <w:r>
        <w:rPr>
          <w:rFonts w:cs="Times New Roman"/>
          <w:sz w:val="26"/>
          <w:szCs w:val="26"/>
          <w:lang w:val="ru-RU"/>
        </w:rPr>
        <w:t>6</w:t>
      </w:r>
      <w:r w:rsidR="00E22ECD" w:rsidRPr="000D1C3E">
        <w:rPr>
          <w:rFonts w:cs="Times New Roman"/>
          <w:sz w:val="26"/>
          <w:szCs w:val="26"/>
          <w:lang w:val="ru-RU"/>
        </w:rPr>
        <w:t xml:space="preserve"> г.    № </w:t>
      </w:r>
      <w:r>
        <w:rPr>
          <w:rFonts w:cs="Times New Roman"/>
          <w:sz w:val="26"/>
          <w:szCs w:val="26"/>
          <w:lang w:val="ru-RU"/>
        </w:rPr>
        <w:t xml:space="preserve">      </w:t>
      </w:r>
      <w:r w:rsidR="00C34E77" w:rsidRPr="000D1C3E">
        <w:rPr>
          <w:rFonts w:cs="Times New Roman"/>
          <w:spacing w:val="-1"/>
          <w:sz w:val="24"/>
          <w:szCs w:val="24"/>
          <w:lang w:val="ru-RU"/>
        </w:rPr>
        <w:t xml:space="preserve">                 </w:t>
      </w:r>
    </w:p>
    <w:p w14:paraId="55BF81B1" w14:textId="77777777" w:rsidR="00987933" w:rsidRPr="000D1C3E" w:rsidRDefault="00987933">
      <w:pPr>
        <w:spacing w:before="9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EDF4E73" w14:textId="77777777" w:rsidR="00987933" w:rsidRPr="000D1C3E" w:rsidRDefault="00E16B9A">
      <w:pPr>
        <w:pStyle w:val="110"/>
        <w:ind w:right="31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У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В Е Д О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Л Е Н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И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Е</w:t>
      </w:r>
    </w:p>
    <w:p w14:paraId="47D161E0" w14:textId="77777777" w:rsidR="00987933" w:rsidRPr="000D1C3E" w:rsidRDefault="00E16B9A" w:rsidP="002239A8">
      <w:pPr>
        <w:ind w:left="258" w:right="2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proofErr w:type="gramStart"/>
      <w:r w:rsidRPr="000D1C3E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переходе 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прав на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земельный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участок,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права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пользования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недрами,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об</w:t>
      </w:r>
      <w:r w:rsidRPr="000D1C3E">
        <w:rPr>
          <w:rFonts w:ascii="Times New Roman" w:hAnsi="Times New Roman" w:cs="Times New Roman"/>
          <w:b/>
          <w:spacing w:val="63"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образовании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земельного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участка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целях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внесения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изменений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разрешение</w:t>
      </w:r>
      <w:r w:rsidRPr="000D1C3E">
        <w:rPr>
          <w:rFonts w:ascii="Times New Roman" w:hAnsi="Times New Roman" w:cs="Times New Roman"/>
          <w:b/>
          <w:spacing w:val="89"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строительство</w:t>
      </w:r>
    </w:p>
    <w:p w14:paraId="46A4AEE2" w14:textId="77777777" w:rsidR="00987933" w:rsidRPr="000D1C3E" w:rsidRDefault="00987933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6D5EC25" w14:textId="77777777" w:rsidR="00987933" w:rsidRPr="000D1C3E" w:rsidRDefault="00E16B9A">
      <w:pPr>
        <w:pStyle w:val="a3"/>
        <w:tabs>
          <w:tab w:val="left" w:pos="394"/>
          <w:tab w:val="left" w:pos="2043"/>
          <w:tab w:val="left" w:pos="2813"/>
        </w:tabs>
        <w:ind w:left="0" w:right="148" w:firstLine="0"/>
        <w:jc w:val="right"/>
        <w:rPr>
          <w:rFonts w:cs="Times New Roman"/>
          <w:sz w:val="26"/>
          <w:szCs w:val="26"/>
        </w:rPr>
      </w:pPr>
      <w:proofErr w:type="gramStart"/>
      <w:r w:rsidRPr="000D1C3E">
        <w:rPr>
          <w:rFonts w:cs="Times New Roman"/>
          <w:w w:val="95"/>
          <w:sz w:val="26"/>
          <w:szCs w:val="26"/>
        </w:rPr>
        <w:t>"</w:t>
      </w:r>
      <w:r w:rsidRPr="000D1C3E">
        <w:rPr>
          <w:rFonts w:cs="Times New Roman"/>
          <w:w w:val="95"/>
          <w:sz w:val="26"/>
          <w:szCs w:val="26"/>
          <w:u w:val="single" w:color="000000"/>
        </w:rPr>
        <w:tab/>
      </w:r>
      <w:r w:rsidRPr="000D1C3E">
        <w:rPr>
          <w:rFonts w:cs="Times New Roman"/>
          <w:w w:val="95"/>
          <w:sz w:val="26"/>
          <w:szCs w:val="26"/>
        </w:rPr>
        <w:t>"</w:t>
      </w:r>
      <w:r w:rsidRPr="000D1C3E">
        <w:rPr>
          <w:rFonts w:cs="Times New Roman"/>
          <w:w w:val="95"/>
          <w:sz w:val="26"/>
          <w:szCs w:val="26"/>
          <w:u w:val="single" w:color="000000"/>
        </w:rPr>
        <w:tab/>
      </w:r>
      <w:r w:rsidRPr="000D1C3E">
        <w:rPr>
          <w:rFonts w:cs="Times New Roman"/>
          <w:sz w:val="26"/>
          <w:szCs w:val="26"/>
        </w:rPr>
        <w:t>20</w:t>
      </w:r>
      <w:r w:rsidRPr="000D1C3E">
        <w:rPr>
          <w:rFonts w:cs="Times New Roman"/>
          <w:sz w:val="26"/>
          <w:szCs w:val="26"/>
          <w:u w:val="single" w:color="000000"/>
        </w:rPr>
        <w:tab/>
      </w:r>
      <w:r w:rsidRPr="000D1C3E">
        <w:rPr>
          <w:rFonts w:cs="Times New Roman"/>
          <w:sz w:val="26"/>
          <w:szCs w:val="26"/>
        </w:rPr>
        <w:t>г.</w:t>
      </w:r>
      <w:proofErr w:type="gramEnd"/>
    </w:p>
    <w:p w14:paraId="47D10B54" w14:textId="77777777" w:rsidR="00987933" w:rsidRPr="009E1F57" w:rsidRDefault="00987933" w:rsidP="009E1F57">
      <w:pPr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9AC5EB9" w14:textId="4EB72AF4" w:rsidR="00987933" w:rsidRPr="000D1C3E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6"/>
          <w:szCs w:val="26"/>
        </w:rPr>
      </w:pPr>
      <w:r w:rsidRPr="000D1C3E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47F0A23D" wp14:editId="582F040A">
                <wp:extent cx="6118965" cy="109331"/>
                <wp:effectExtent l="0" t="0" r="15240" b="0"/>
                <wp:docPr id="165" name="Group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8965" cy="109331"/>
                          <a:chOff x="0" y="0"/>
                          <a:chExt cx="9971" cy="10"/>
                        </a:xfrm>
                      </wpg:grpSpPr>
                      <wpg:grpSp>
                        <wpg:cNvPr id="166" name="Group 18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167" name="Freeform 18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A45F48" id="Group 180" o:spid="_x0000_s1026" style="width:481.8pt;height:8.6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">
                <v:group id="Group 181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shape id="Freeform 182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24BAA471" w14:textId="77777777" w:rsidR="00987933" w:rsidRPr="000D1C3E" w:rsidRDefault="00987933">
      <w:pPr>
        <w:spacing w:before="4"/>
        <w:rPr>
          <w:rFonts w:ascii="Times New Roman" w:eastAsia="Times New Roman" w:hAnsi="Times New Roman" w:cs="Times New Roman"/>
          <w:sz w:val="26"/>
          <w:szCs w:val="26"/>
        </w:rPr>
      </w:pPr>
    </w:p>
    <w:p w14:paraId="27435699" w14:textId="4B2CAFC9" w:rsidR="00987933" w:rsidRPr="000D1C3E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6"/>
          <w:szCs w:val="26"/>
        </w:rPr>
      </w:pPr>
      <w:r w:rsidRPr="000D1C3E">
        <w:rPr>
          <w:rFonts w:ascii="Times New Roman" w:eastAsia="Times New Roman" w:hAnsi="Times New Roman" w:cs="Times New Roman"/>
          <w:noProof/>
          <w:sz w:val="26"/>
          <w:szCs w:val="26"/>
          <w:lang w:val="ru-RU" w:eastAsia="ru-RU"/>
        </w:rPr>
        <mc:AlternateContent>
          <mc:Choice Requires="wpg">
            <w:drawing>
              <wp:inline distT="0" distB="0" distL="0" distR="0" wp14:anchorId="35D75A3A" wp14:editId="1641061A">
                <wp:extent cx="6115791" cy="116646"/>
                <wp:effectExtent l="0" t="0" r="18415" b="0"/>
                <wp:docPr id="162" name="Group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15791" cy="116646"/>
                          <a:chOff x="0" y="0"/>
                          <a:chExt cx="9971" cy="10"/>
                        </a:xfrm>
                      </wpg:grpSpPr>
                      <wpg:grpSp>
                        <wpg:cNvPr id="163" name="Group 17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164" name="Freeform 17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A250D76" id="Group 177" o:spid="_x0000_s1026" style="width:481.55pt;height:9.2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">
                <v:group id="Group 178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shape id="Freeform 179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5D5DF35D" w14:textId="77777777" w:rsidR="00987933" w:rsidRPr="000D1C3E" w:rsidRDefault="00E16B9A">
      <w:pPr>
        <w:ind w:left="264" w:right="26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(наименование,</w:t>
      </w:r>
      <w:r w:rsidRPr="000D1C3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органа местного</w:t>
      </w:r>
      <w:r w:rsidRPr="000D1C3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самоуправления)</w:t>
      </w:r>
    </w:p>
    <w:p w14:paraId="784E1112" w14:textId="77777777" w:rsidR="00987933" w:rsidRPr="000D1C3E" w:rsidRDefault="00987933">
      <w:pPr>
        <w:spacing w:before="5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65F1DB05" w14:textId="6CC02F1C" w:rsidR="00987933" w:rsidRPr="000D1C3E" w:rsidRDefault="00E16B9A" w:rsidP="002239A8">
      <w:pPr>
        <w:pStyle w:val="a3"/>
        <w:spacing w:before="64"/>
        <w:ind w:left="113" w:right="149" w:firstLine="708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В </w:t>
      </w:r>
      <w:r w:rsidRPr="000D1C3E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со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статьей</w:t>
      </w:r>
      <w:r w:rsidRPr="000D1C3E">
        <w:rPr>
          <w:rFonts w:cs="Times New Roman"/>
          <w:sz w:val="24"/>
          <w:szCs w:val="24"/>
          <w:lang w:val="ru-RU"/>
        </w:rPr>
        <w:t xml:space="preserve"> 51 </w:t>
      </w:r>
      <w:r w:rsidRPr="000D1C3E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кодекса Российской</w:t>
      </w:r>
      <w:r w:rsidRPr="000D1C3E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0D1C3E">
        <w:rPr>
          <w:rFonts w:cs="Times New Roman"/>
          <w:sz w:val="24"/>
          <w:szCs w:val="24"/>
          <w:lang w:val="ru-RU"/>
        </w:rPr>
        <w:t xml:space="preserve"> прошу </w:t>
      </w:r>
      <w:r w:rsidRPr="000D1C3E">
        <w:rPr>
          <w:rFonts w:cs="Times New Roman"/>
          <w:spacing w:val="-1"/>
          <w:sz w:val="24"/>
          <w:szCs w:val="24"/>
          <w:lang w:val="ru-RU"/>
        </w:rPr>
        <w:t>внести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изменения</w:t>
      </w:r>
      <w:r w:rsidR="00CF7CAA"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в</w:t>
      </w:r>
      <w:r w:rsidRPr="000D1C3E">
        <w:rPr>
          <w:rFonts w:cs="Times New Roman"/>
          <w:sz w:val="24"/>
          <w:szCs w:val="24"/>
          <w:lang w:val="ru-RU"/>
        </w:rPr>
        <w:t xml:space="preserve">  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разрешение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строительство.</w:t>
      </w:r>
    </w:p>
    <w:p w14:paraId="0A6C35D9" w14:textId="77777777" w:rsidR="00987933" w:rsidRPr="000D1C3E" w:rsidRDefault="00E16B9A">
      <w:pPr>
        <w:pStyle w:val="a3"/>
        <w:numPr>
          <w:ilvl w:val="1"/>
          <w:numId w:val="7"/>
        </w:numPr>
        <w:tabs>
          <w:tab w:val="left" w:pos="3685"/>
        </w:tabs>
        <w:spacing w:before="64"/>
        <w:rPr>
          <w:rFonts w:cs="Times New Roman"/>
          <w:sz w:val="24"/>
          <w:szCs w:val="24"/>
        </w:rPr>
      </w:pPr>
      <w:proofErr w:type="spellStart"/>
      <w:r w:rsidRPr="000D1C3E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0D1C3E">
        <w:rPr>
          <w:rFonts w:cs="Times New Roman"/>
          <w:sz w:val="24"/>
          <w:szCs w:val="24"/>
        </w:rPr>
        <w:t xml:space="preserve"> о </w:t>
      </w:r>
      <w:proofErr w:type="spellStart"/>
      <w:r w:rsidRPr="000D1C3E">
        <w:rPr>
          <w:rFonts w:cs="Times New Roman"/>
          <w:spacing w:val="-1"/>
          <w:sz w:val="24"/>
          <w:szCs w:val="24"/>
        </w:rPr>
        <w:t>застройщике</w:t>
      </w:r>
      <w:proofErr w:type="spellEnd"/>
    </w:p>
    <w:p w14:paraId="745A6FF0" w14:textId="77777777" w:rsidR="00987933" w:rsidRPr="000D1C3E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3193"/>
      </w:tblGrid>
      <w:tr w:rsidR="00E91F7B" w:rsidRPr="00BA51F0" w14:paraId="701D61F5" w14:textId="77777777" w:rsidTr="009E1F57">
        <w:trPr>
          <w:trHeight w:hRule="exact" w:val="8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4D89" w14:textId="77777777" w:rsidR="00987933" w:rsidRPr="000D1C3E" w:rsidRDefault="00E16B9A">
            <w:pPr>
              <w:pStyle w:val="TableParagraph"/>
              <w:spacing w:before="5"/>
              <w:ind w:left="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6AA5" w14:textId="77777777" w:rsidR="00987933" w:rsidRPr="000D1C3E" w:rsidRDefault="00E16B9A">
            <w:pPr>
              <w:pStyle w:val="TableParagraph"/>
              <w:spacing w:before="5" w:line="258" w:lineRule="auto"/>
              <w:ind w:left="102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D1C3E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408AB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21081678" w14:textId="77777777" w:rsidTr="009E1F57">
        <w:trPr>
          <w:trHeight w:hRule="exact" w:val="5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3EC0A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152B" w14:textId="77777777" w:rsidR="00987933" w:rsidRPr="000D1C3E" w:rsidRDefault="00E16B9A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01525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171E1F2F" w14:textId="77777777" w:rsidTr="009E1F57">
        <w:trPr>
          <w:trHeight w:hRule="exact" w:val="13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2ADE5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FBCA" w14:textId="77777777" w:rsidR="00987933" w:rsidRPr="000D1C3E" w:rsidRDefault="00E16B9A">
            <w:pPr>
              <w:pStyle w:val="TableParagraph"/>
              <w:spacing w:before="5" w:line="258" w:lineRule="auto"/>
              <w:ind w:left="102" w:right="4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0D1C3E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946CF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6ED03BE8" w14:textId="77777777" w:rsidTr="009E1F57">
        <w:trPr>
          <w:trHeight w:hRule="exact" w:val="7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F1973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046A3" w14:textId="77777777" w:rsidR="00987933" w:rsidRPr="000D1C3E" w:rsidRDefault="00E16B9A">
            <w:pPr>
              <w:pStyle w:val="TableParagraph"/>
              <w:spacing w:before="5" w:line="258" w:lineRule="auto"/>
              <w:ind w:left="102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0D1C3E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D0C8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0D1C3E" w14:paraId="002AF83E" w14:textId="77777777" w:rsidTr="009E1F57">
        <w:trPr>
          <w:trHeight w:hRule="exact" w:val="5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1669" w14:textId="77777777" w:rsidR="00987933" w:rsidRPr="000D1C3E" w:rsidRDefault="00E16B9A">
            <w:pPr>
              <w:pStyle w:val="TableParagraph"/>
              <w:spacing w:before="5"/>
              <w:ind w:left="2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9FF9" w14:textId="77777777" w:rsidR="00987933" w:rsidRPr="000D1C3E" w:rsidRDefault="00E16B9A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CE787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0D1C3E" w14:paraId="0BB4DFC4" w14:textId="77777777" w:rsidTr="009E1F57">
        <w:trPr>
          <w:trHeight w:hRule="exact" w:val="51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1FF8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1E7A" w14:textId="77777777" w:rsidR="00987933" w:rsidRPr="000D1C3E" w:rsidRDefault="00E16B9A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AE4B6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0D1C3E" w14:paraId="740452CF" w14:textId="77777777" w:rsidTr="009E1F57">
        <w:trPr>
          <w:trHeight w:hRule="exact" w:val="91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92288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E7FB4" w14:textId="77777777" w:rsidR="00987933" w:rsidRPr="000D1C3E" w:rsidRDefault="00E16B9A">
            <w:pPr>
              <w:pStyle w:val="TableParagraph"/>
              <w:spacing w:before="5" w:line="258" w:lineRule="auto"/>
              <w:ind w:left="102" w:right="20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0D1C3E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5F8BD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BA51F0" w14:paraId="3FA6D491" w14:textId="77777777" w:rsidTr="009E1F57">
        <w:trPr>
          <w:trHeight w:hRule="exact" w:val="60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9BB78" w14:textId="77777777" w:rsidR="00987933" w:rsidRPr="000D1C3E" w:rsidRDefault="00E16B9A">
            <w:pPr>
              <w:pStyle w:val="TableParagraph"/>
              <w:spacing w:before="5"/>
              <w:ind w:lef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9D690" w14:textId="77777777" w:rsidR="00987933" w:rsidRPr="000D1C3E" w:rsidRDefault="00E16B9A">
            <w:pPr>
              <w:pStyle w:val="TableParagraph"/>
              <w:spacing w:before="5" w:line="258" w:lineRule="auto"/>
              <w:ind w:left="102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48B3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E359AD6" w14:textId="56CF22E6" w:rsidR="00987933" w:rsidRPr="000D1C3E" w:rsidRDefault="00B35084" w:rsidP="00B35084">
      <w:pPr>
        <w:pStyle w:val="a3"/>
        <w:tabs>
          <w:tab w:val="left" w:pos="2731"/>
        </w:tabs>
        <w:spacing w:before="64"/>
        <w:ind w:left="245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2.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>Сведения</w:t>
      </w:r>
      <w:r w:rsidR="00E16B9A" w:rsidRPr="000D1C3E">
        <w:rPr>
          <w:rFonts w:cs="Times New Roman"/>
          <w:sz w:val="24"/>
          <w:szCs w:val="24"/>
          <w:lang w:val="ru-RU"/>
        </w:rPr>
        <w:t xml:space="preserve"> о 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="00E16B9A" w:rsidRPr="000D1C3E">
        <w:rPr>
          <w:rFonts w:cs="Times New Roman"/>
          <w:sz w:val="24"/>
          <w:szCs w:val="24"/>
          <w:lang w:val="ru-RU"/>
        </w:rPr>
        <w:t xml:space="preserve"> на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</w:t>
      </w:r>
    </w:p>
    <w:p w14:paraId="6981ED9D" w14:textId="77777777" w:rsidR="00987933" w:rsidRPr="000D1C3E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1842"/>
        <w:gridCol w:w="1351"/>
      </w:tblGrid>
      <w:tr w:rsidR="00E91F7B" w:rsidRPr="000D1C3E" w14:paraId="65B52929" w14:textId="77777777" w:rsidTr="009E1F57">
        <w:trPr>
          <w:trHeight w:hRule="exact" w:val="8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9333" w14:textId="77777777" w:rsidR="00987933" w:rsidRPr="000D1C3E" w:rsidRDefault="00E16B9A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EC55" w14:textId="77777777" w:rsidR="00987933" w:rsidRPr="000D1C3E" w:rsidRDefault="00E16B9A">
            <w:pPr>
              <w:pStyle w:val="TableParagraph"/>
              <w:spacing w:before="5" w:line="258" w:lineRule="auto"/>
              <w:ind w:left="977" w:right="515" w:hanging="4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(организация),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ая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)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36CCB" w14:textId="77777777" w:rsidR="00987933" w:rsidRPr="000D1C3E" w:rsidRDefault="00E16B9A">
            <w:pPr>
              <w:pStyle w:val="TableParagraph"/>
              <w:spacing w:before="5" w:line="258" w:lineRule="auto"/>
              <w:ind w:left="287" w:right="285" w:firstLine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0D1C3E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8197" w14:textId="77777777" w:rsidR="00987933" w:rsidRPr="000D1C3E" w:rsidRDefault="00E16B9A">
            <w:pPr>
              <w:pStyle w:val="TableParagraph"/>
              <w:spacing w:before="5" w:line="258" w:lineRule="auto"/>
              <w:ind w:left="236" w:right="234" w:firstLine="3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0D1C3E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E91F7B" w:rsidRPr="000D1C3E" w14:paraId="5F936FC3" w14:textId="77777777" w:rsidTr="009E1F57">
        <w:trPr>
          <w:trHeight w:hRule="exact" w:val="5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909A5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F387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27429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14F3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623F6" w14:textId="77698CB1" w:rsidR="00987933" w:rsidRPr="000D1C3E" w:rsidRDefault="00B35084" w:rsidP="00423F3A">
      <w:pPr>
        <w:pStyle w:val="a3"/>
        <w:tabs>
          <w:tab w:val="left" w:pos="1342"/>
          <w:tab w:val="left" w:pos="2450"/>
        </w:tabs>
        <w:spacing w:before="64"/>
        <w:ind w:left="2450" w:firstLine="0"/>
        <w:jc w:val="center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>3.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>Основания</w:t>
      </w:r>
      <w:r w:rsidR="00E16B9A" w:rsidRPr="000D1C3E">
        <w:rPr>
          <w:rFonts w:cs="Times New Roman"/>
          <w:sz w:val="24"/>
          <w:szCs w:val="24"/>
          <w:lang w:val="ru-RU"/>
        </w:rPr>
        <w:t xml:space="preserve"> 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>внесения</w:t>
      </w:r>
      <w:r w:rsidR="00E16B9A" w:rsidRPr="000D1C3E">
        <w:rPr>
          <w:rFonts w:cs="Times New Roman"/>
          <w:sz w:val="24"/>
          <w:szCs w:val="24"/>
          <w:lang w:val="ru-RU"/>
        </w:rPr>
        <w:t xml:space="preserve"> 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>изменений</w:t>
      </w:r>
      <w:r w:rsidR="00E16B9A" w:rsidRPr="000D1C3E">
        <w:rPr>
          <w:rFonts w:cs="Times New Roman"/>
          <w:sz w:val="24"/>
          <w:szCs w:val="24"/>
          <w:lang w:val="ru-RU"/>
        </w:rPr>
        <w:t xml:space="preserve"> в 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 xml:space="preserve">разрешение </w:t>
      </w:r>
      <w:r w:rsidR="00E16B9A" w:rsidRPr="000D1C3E">
        <w:rPr>
          <w:rFonts w:cs="Times New Roman"/>
          <w:sz w:val="24"/>
          <w:szCs w:val="24"/>
          <w:lang w:val="ru-RU"/>
        </w:rPr>
        <w:t>на</w:t>
      </w:r>
      <w:r w:rsidR="00E16B9A"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строительство*</w:t>
      </w:r>
    </w:p>
    <w:p w14:paraId="5F3E8249" w14:textId="77777777" w:rsidR="00987933" w:rsidRPr="000D1C3E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0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113"/>
        <w:gridCol w:w="6662"/>
        <w:gridCol w:w="1729"/>
      </w:tblGrid>
      <w:tr w:rsidR="00E91F7B" w:rsidRPr="00BA51F0" w14:paraId="4D7721CD" w14:textId="77777777" w:rsidTr="009E1F57">
        <w:trPr>
          <w:trHeight w:hRule="exact" w:val="1320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1657" w14:textId="77777777" w:rsidR="00987933" w:rsidRPr="000D1C3E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F00E" w14:textId="77777777" w:rsidR="00987933" w:rsidRPr="000D1C3E" w:rsidRDefault="00E16B9A">
            <w:pPr>
              <w:pStyle w:val="TableParagraph"/>
              <w:spacing w:before="5" w:line="258" w:lineRule="auto"/>
              <w:ind w:left="103" w:right="3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связи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образованием земельного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путем</w:t>
            </w:r>
            <w:r w:rsidRPr="000D1C3E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объединения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одного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выдано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разрешение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2B05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19D49050" w14:textId="77777777" w:rsidTr="009E1F57">
        <w:trPr>
          <w:trHeight w:hRule="exact" w:val="2118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89E25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E820" w14:textId="77777777" w:rsidR="00987933" w:rsidRPr="000D1C3E" w:rsidRDefault="00E16B9A">
            <w:pPr>
              <w:pStyle w:val="TableParagraph"/>
              <w:spacing w:before="5" w:line="258" w:lineRule="auto"/>
              <w:ind w:left="103" w:right="2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решения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образовании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 объединения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решения,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орган,</w:t>
            </w:r>
            <w:r w:rsidRPr="000D1C3E">
              <w:rPr>
                <w:rFonts w:ascii="Times New Roman" w:hAnsi="Times New Roman" w:cs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принявший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решение,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 если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соответствии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i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земельным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</w:t>
            </w:r>
            <w:r w:rsidRPr="000D1C3E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образовании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участка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принимает</w:t>
            </w:r>
            <w:r w:rsidRPr="000D1C3E">
              <w:rPr>
                <w:rFonts w:ascii="Times New Roman" w:hAnsi="Times New Roman" w:cs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исполнительный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власти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или</w:t>
            </w:r>
            <w:r w:rsidRPr="000D1C3E">
              <w:rPr>
                <w:rFonts w:ascii="Times New Roman" w:hAnsi="Times New Roman" w:cs="Times New Roman"/>
                <w:i/>
                <w:spacing w:val="5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орган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местного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самоуправления)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090A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418D5DBE" w14:textId="77777777" w:rsidTr="009E1F57">
        <w:trPr>
          <w:trHeight w:hRule="exact" w:val="128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11213" w14:textId="77777777" w:rsidR="00987933" w:rsidRPr="000D1C3E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F218B" w14:textId="77777777" w:rsidR="00987933" w:rsidRPr="000D1C3E" w:rsidRDefault="00E16B9A">
            <w:pPr>
              <w:pStyle w:val="TableParagraph"/>
              <w:spacing w:before="5" w:line="258" w:lineRule="auto"/>
              <w:ind w:left="103" w:right="1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связи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образованием 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раздела,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перераспределения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</w:t>
            </w:r>
            <w:r w:rsidRPr="000D1C3E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выдела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0D1C3E">
              <w:rPr>
                <w:rFonts w:ascii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выдано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6A5A4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2AB497E8" w14:textId="77777777" w:rsidTr="009E1F57">
        <w:trPr>
          <w:trHeight w:hRule="exact" w:val="127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221B4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3F4DE" w14:textId="77777777" w:rsidR="00987933" w:rsidRPr="000D1C3E" w:rsidRDefault="00E16B9A">
            <w:pPr>
              <w:pStyle w:val="TableParagraph"/>
              <w:spacing w:before="5" w:line="258" w:lineRule="auto"/>
              <w:ind w:left="103" w:right="6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градостроительного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0D1C3E">
              <w:rPr>
                <w:rFonts w:ascii="Times New Roman" w:hAnsi="Times New Roman" w:cs="Times New Roman"/>
                <w:spacing w:val="6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  <w:p w14:paraId="4835D9DD" w14:textId="77777777" w:rsidR="00987933" w:rsidRPr="000D1C3E" w:rsidRDefault="00E16B9A">
            <w:pPr>
              <w:pStyle w:val="TableParagraph"/>
              <w:spacing w:before="1" w:line="258" w:lineRule="auto"/>
              <w:ind w:left="103" w:right="1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выдачи,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орган,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выдавший</w:t>
            </w:r>
            <w:r w:rsidRPr="000D1C3E">
              <w:rPr>
                <w:rFonts w:ascii="Times New Roman" w:hAnsi="Times New Roman" w:cs="Times New Roman"/>
                <w:i/>
                <w:spacing w:val="5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градостроительный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план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участка)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3DEBB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0A3EDE90" w14:textId="77777777" w:rsidTr="009E1F57">
        <w:trPr>
          <w:trHeight w:hRule="exact" w:val="2823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6F4D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3.2.2.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DCE1" w14:textId="77777777" w:rsidR="00987933" w:rsidRPr="000D1C3E" w:rsidRDefault="00E16B9A">
            <w:pPr>
              <w:pStyle w:val="TableParagraph"/>
              <w:spacing w:before="5" w:line="258" w:lineRule="auto"/>
              <w:ind w:left="103" w:right="8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решения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образовании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путем раздела,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перераспределения</w:t>
            </w:r>
            <w:r w:rsidRPr="000D1C3E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выдела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земельных</w:t>
            </w:r>
            <w:r w:rsidRPr="000D1C3E">
              <w:rPr>
                <w:rFonts w:ascii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участков</w:t>
            </w:r>
          </w:p>
          <w:p w14:paraId="5C8C599C" w14:textId="77777777" w:rsidR="00987933" w:rsidRPr="000D1C3E" w:rsidRDefault="00E16B9A">
            <w:pPr>
              <w:pStyle w:val="TableParagraph"/>
              <w:spacing w:before="1" w:line="258" w:lineRule="auto"/>
              <w:ind w:left="103" w:right="2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решения,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орган,</w:t>
            </w:r>
            <w:r w:rsidRPr="000D1C3E">
              <w:rPr>
                <w:rFonts w:ascii="Times New Roman" w:hAnsi="Times New Roman" w:cs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принявший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решение,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случае если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соответствии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i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земельным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законодательством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об</w:t>
            </w:r>
            <w:r w:rsidRPr="000D1C3E">
              <w:rPr>
                <w:rFonts w:ascii="Times New Roman" w:hAnsi="Times New Roman" w:cs="Times New Roman"/>
                <w:i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образовании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участка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принимает</w:t>
            </w:r>
            <w:r w:rsidRPr="000D1C3E">
              <w:rPr>
                <w:rFonts w:ascii="Times New Roman" w:hAnsi="Times New Roman" w:cs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исполнительный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власти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или</w:t>
            </w:r>
            <w:r w:rsidRPr="000D1C3E">
              <w:rPr>
                <w:rFonts w:ascii="Times New Roman" w:hAnsi="Times New Roman" w:cs="Times New Roman"/>
                <w:i/>
                <w:spacing w:val="5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орган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местного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самоуправления)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6A684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428F418F" w14:textId="77777777" w:rsidTr="009E1F57">
        <w:trPr>
          <w:trHeight w:hRule="exact" w:val="1842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CEE2A" w14:textId="77777777" w:rsidR="00987933" w:rsidRPr="000D1C3E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98F69" w14:textId="77777777" w:rsidR="00987933" w:rsidRPr="000D1C3E" w:rsidRDefault="00E16B9A">
            <w:pPr>
              <w:pStyle w:val="TableParagraph"/>
              <w:spacing w:before="5" w:line="258" w:lineRule="auto"/>
              <w:ind w:left="103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связи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переоформлением лицензии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пользование</w:t>
            </w:r>
            <w:r w:rsidRPr="000D1C3E">
              <w:rPr>
                <w:rFonts w:ascii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недрами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новым пользователем недр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земельном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участке,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предоставленном пользователю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недр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необходимом для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ведения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связанных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пользованием недрами,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0D1C3E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прежнему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правообладателю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выдано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F73ED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2EB93D74" w14:textId="77777777" w:rsidTr="009E1F57">
        <w:trPr>
          <w:trHeight w:hRule="exact" w:val="1273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2EB76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3.3.1.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BF8C" w14:textId="77777777" w:rsidR="00987933" w:rsidRPr="000D1C3E" w:rsidRDefault="00E16B9A">
            <w:pPr>
              <w:pStyle w:val="TableParagraph"/>
              <w:spacing w:before="5" w:line="258" w:lineRule="auto"/>
              <w:ind w:left="103" w:right="12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решения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права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пользования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недрами</w:t>
            </w:r>
          </w:p>
          <w:p w14:paraId="158421BF" w14:textId="77777777" w:rsidR="00987933" w:rsidRPr="000D1C3E" w:rsidRDefault="00E16B9A">
            <w:pPr>
              <w:pStyle w:val="TableParagraph"/>
              <w:spacing w:before="1" w:line="258" w:lineRule="auto"/>
              <w:ind w:left="103" w:right="12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решения,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орган,</w:t>
            </w:r>
            <w:r w:rsidRPr="000D1C3E">
              <w:rPr>
                <w:rFonts w:ascii="Times New Roman" w:hAnsi="Times New Roman" w:cs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принявший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решение)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6598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068811A0" w14:textId="77777777" w:rsidTr="009E1F57">
        <w:trPr>
          <w:trHeight w:hRule="exact" w:val="1286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75EB0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3.3.2.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4DB8" w14:textId="77777777" w:rsidR="00987933" w:rsidRPr="000D1C3E" w:rsidRDefault="00E16B9A">
            <w:pPr>
              <w:pStyle w:val="TableParagraph"/>
              <w:spacing w:before="5" w:line="258" w:lineRule="auto"/>
              <w:ind w:left="103" w:right="3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решения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переоформлении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лицензии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пользования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недрами</w:t>
            </w:r>
          </w:p>
          <w:p w14:paraId="534A6622" w14:textId="77777777" w:rsidR="00987933" w:rsidRPr="000D1C3E" w:rsidRDefault="00E16B9A">
            <w:pPr>
              <w:pStyle w:val="TableParagraph"/>
              <w:spacing w:before="1" w:line="258" w:lineRule="auto"/>
              <w:ind w:left="103" w:right="12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решения,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орган,</w:t>
            </w:r>
            <w:r w:rsidRPr="000D1C3E">
              <w:rPr>
                <w:rFonts w:ascii="Times New Roman" w:hAnsi="Times New Roman" w:cs="Times New Roman"/>
                <w:i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принявший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решение)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CFB78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6B1CA743" w14:textId="77777777" w:rsidTr="009E1F57">
        <w:trPr>
          <w:trHeight w:hRule="exact" w:val="1276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8D13C" w14:textId="77777777" w:rsidR="00987933" w:rsidRPr="000D1C3E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C7C9" w14:textId="77777777" w:rsidR="00987933" w:rsidRPr="000D1C3E" w:rsidRDefault="00E16B9A">
            <w:pPr>
              <w:pStyle w:val="TableParagraph"/>
              <w:spacing w:before="5" w:line="258" w:lineRule="auto"/>
              <w:ind w:left="103" w:right="1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связи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приобретением права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земельный</w:t>
            </w:r>
            <w:r w:rsidRPr="000D1C3E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участок,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которого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прежнему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правообладателю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участка выдано</w:t>
            </w:r>
            <w:r w:rsidRPr="000D1C3E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2D74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09E49B08" w14:textId="77777777" w:rsidTr="009E1F57">
        <w:trPr>
          <w:trHeight w:hRule="exact" w:val="1154"/>
        </w:trPr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934D" w14:textId="77777777" w:rsidR="00987933" w:rsidRPr="000D1C3E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3.4.1.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4C26C" w14:textId="77777777" w:rsidR="00987933" w:rsidRPr="000D1C3E" w:rsidRDefault="00E16B9A">
            <w:pPr>
              <w:pStyle w:val="TableParagraph"/>
              <w:spacing w:before="5" w:line="258" w:lineRule="auto"/>
              <w:ind w:left="103"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правоустанавливающих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документов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земельный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участок</w:t>
            </w:r>
          </w:p>
          <w:p w14:paraId="75C36DB7" w14:textId="77777777" w:rsidR="00987933" w:rsidRPr="000D1C3E" w:rsidRDefault="00E16B9A">
            <w:pPr>
              <w:pStyle w:val="TableParagraph"/>
              <w:spacing w:before="1" w:line="258" w:lineRule="auto"/>
              <w:ind w:left="103" w:right="5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(указывается 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дата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выдачи,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кадастровый</w:t>
            </w:r>
            <w:r w:rsidRPr="000D1C3E">
              <w:rPr>
                <w:rFonts w:ascii="Times New Roman" w:hAnsi="Times New Roman" w:cs="Times New Roman"/>
                <w:i/>
                <w:spacing w:val="5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земельного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участка)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066E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21C390E" w14:textId="56451A9D" w:rsidR="00987933" w:rsidRPr="000D1C3E" w:rsidRDefault="00E16B9A">
      <w:pPr>
        <w:pStyle w:val="a3"/>
        <w:tabs>
          <w:tab w:val="left" w:pos="9831"/>
        </w:tabs>
        <w:spacing w:before="64"/>
        <w:ind w:right="253" w:firstLine="0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Приложение: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Номер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телефона </w:t>
      </w:r>
      <w:r w:rsidRPr="000D1C3E">
        <w:rPr>
          <w:rFonts w:cs="Times New Roman"/>
          <w:sz w:val="24"/>
          <w:szCs w:val="24"/>
          <w:lang w:val="ru-RU"/>
        </w:rPr>
        <w:t xml:space="preserve">и </w:t>
      </w:r>
      <w:r w:rsidRPr="000D1C3E">
        <w:rPr>
          <w:rFonts w:cs="Times New Roman"/>
          <w:spacing w:val="-1"/>
          <w:sz w:val="24"/>
          <w:szCs w:val="24"/>
          <w:lang w:val="ru-RU"/>
        </w:rPr>
        <w:t>адрес электронной</w:t>
      </w:r>
      <w:r w:rsidRPr="000D1C3E">
        <w:rPr>
          <w:rFonts w:cs="Times New Roman"/>
          <w:sz w:val="24"/>
          <w:szCs w:val="24"/>
          <w:lang w:val="ru-RU"/>
        </w:rPr>
        <w:t xml:space="preserve"> почты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для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связи: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2FC59BF0" w14:textId="77777777" w:rsidR="00987933" w:rsidRPr="000D1C3E" w:rsidRDefault="00E16B9A">
      <w:pPr>
        <w:pStyle w:val="a3"/>
        <w:spacing w:before="35"/>
        <w:ind w:firstLine="0"/>
        <w:rPr>
          <w:rFonts w:cs="Times New Roman"/>
          <w:sz w:val="24"/>
          <w:szCs w:val="24"/>
        </w:rPr>
      </w:pPr>
      <w:proofErr w:type="spellStart"/>
      <w:r w:rsidRPr="000D1C3E">
        <w:rPr>
          <w:rFonts w:cs="Times New Roman"/>
          <w:spacing w:val="-1"/>
          <w:sz w:val="24"/>
          <w:szCs w:val="24"/>
        </w:rPr>
        <w:t>Результат</w:t>
      </w:r>
      <w:proofErr w:type="spellEnd"/>
      <w:r w:rsidRPr="000D1C3E">
        <w:rPr>
          <w:rFonts w:cs="Times New Roman"/>
          <w:sz w:val="24"/>
          <w:szCs w:val="24"/>
        </w:rPr>
        <w:t xml:space="preserve"> </w:t>
      </w:r>
      <w:proofErr w:type="spellStart"/>
      <w:r w:rsidRPr="000D1C3E">
        <w:rPr>
          <w:rFonts w:cs="Times New Roman"/>
          <w:spacing w:val="-1"/>
          <w:sz w:val="24"/>
          <w:szCs w:val="24"/>
        </w:rPr>
        <w:t>предоставления</w:t>
      </w:r>
      <w:proofErr w:type="spellEnd"/>
      <w:r w:rsidRPr="000D1C3E">
        <w:rPr>
          <w:rFonts w:cs="Times New Roman"/>
          <w:sz w:val="24"/>
          <w:szCs w:val="24"/>
        </w:rPr>
        <w:t xml:space="preserve"> </w:t>
      </w:r>
      <w:proofErr w:type="spellStart"/>
      <w:r w:rsidRPr="000D1C3E">
        <w:rPr>
          <w:rFonts w:cs="Times New Roman"/>
          <w:spacing w:val="-1"/>
          <w:sz w:val="24"/>
          <w:szCs w:val="24"/>
        </w:rPr>
        <w:t>услуги</w:t>
      </w:r>
      <w:proofErr w:type="spellEnd"/>
      <w:r w:rsidRPr="000D1C3E">
        <w:rPr>
          <w:rFonts w:cs="Times New Roman"/>
          <w:sz w:val="24"/>
          <w:szCs w:val="24"/>
        </w:rPr>
        <w:t xml:space="preserve"> </w:t>
      </w:r>
      <w:proofErr w:type="spellStart"/>
      <w:r w:rsidRPr="000D1C3E">
        <w:rPr>
          <w:rFonts w:cs="Times New Roman"/>
          <w:sz w:val="24"/>
          <w:szCs w:val="24"/>
        </w:rPr>
        <w:t>прошу</w:t>
      </w:r>
      <w:proofErr w:type="spellEnd"/>
      <w:r w:rsidRPr="000D1C3E">
        <w:rPr>
          <w:rFonts w:cs="Times New Roman"/>
          <w:sz w:val="24"/>
          <w:szCs w:val="24"/>
        </w:rPr>
        <w:t>:</w:t>
      </w:r>
    </w:p>
    <w:p w14:paraId="4AFC1576" w14:textId="77777777" w:rsidR="00987933" w:rsidRPr="000D1C3E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784"/>
        <w:gridCol w:w="751"/>
      </w:tblGrid>
      <w:tr w:rsidR="00E91F7B" w:rsidRPr="00BA51F0" w14:paraId="2EDC2726" w14:textId="77777777" w:rsidTr="009E1F57">
        <w:trPr>
          <w:trHeight w:hRule="exact" w:val="708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D03073" w14:textId="77777777" w:rsidR="00987933" w:rsidRPr="000D1C3E" w:rsidRDefault="00E16B9A">
            <w:pPr>
              <w:pStyle w:val="TableParagraph"/>
              <w:spacing w:before="5"/>
              <w:ind w:left="103" w:right="7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D1C3E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8ACA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195EB8D3" w14:textId="77777777" w:rsidTr="009E1F57">
        <w:trPr>
          <w:trHeight w:hRule="exact" w:val="710"/>
        </w:trPr>
        <w:tc>
          <w:tcPr>
            <w:tcW w:w="8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6A662" w14:textId="77777777" w:rsidR="00987933" w:rsidRPr="000D1C3E" w:rsidRDefault="00E16B9A">
            <w:pPr>
              <w:pStyle w:val="TableParagraph"/>
              <w:spacing w:line="268" w:lineRule="exact"/>
              <w:ind w:left="103" w:right="-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порт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 го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нн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ы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 и </w:t>
            </w:r>
            <w:proofErr w:type="spellStart"/>
            <w:proofErr w:type="gram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униц</w:t>
            </w:r>
            <w:r w:rsidRPr="000D1C3E">
              <w:rPr>
                <w:rFonts w:ascii="Times New Roman" w:hAnsi="Times New Roman" w:cs="Times New Roman"/>
                <w:spacing w:val="-68"/>
                <w:sz w:val="24"/>
                <w:szCs w:val="24"/>
                <w:lang w:val="ru-RU"/>
              </w:rPr>
              <w:t>и</w:t>
            </w:r>
            <w:proofErr w:type="spellEnd"/>
            <w:r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F7CAA"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>пальных</w:t>
            </w:r>
            <w:proofErr w:type="spellEnd"/>
            <w:proofErr w:type="gramEnd"/>
            <w:r w:rsidR="00CF7CAA"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 xml:space="preserve"> </w:t>
            </w:r>
            <w:r w:rsidR="002239A8"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 xml:space="preserve"> услуг</w:t>
            </w:r>
            <w:r w:rsidR="00CF7CAA"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position w:val="1"/>
                <w:sz w:val="24"/>
                <w:szCs w:val="24"/>
                <w:lang w:val="ru-RU"/>
              </w:rPr>
              <w:t>(при</w:t>
            </w:r>
          </w:p>
          <w:p w14:paraId="1BB9E5AE" w14:textId="77777777" w:rsidR="00987933" w:rsidRPr="000D1C3E" w:rsidRDefault="00E16B9A">
            <w:pPr>
              <w:pStyle w:val="TableParagraph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региональном </w:t>
            </w:r>
            <w:proofErr w:type="gram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портале</w:t>
            </w:r>
            <w:proofErr w:type="gram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государственных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0327" w14:textId="77777777" w:rsidR="00987933" w:rsidRPr="000D1C3E" w:rsidRDefault="00987933">
            <w:pPr>
              <w:pStyle w:val="TableParagraph"/>
              <w:spacing w:before="5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E530CD7" w14:textId="77777777" w:rsidTr="009E1F57">
        <w:trPr>
          <w:trHeight w:hRule="exact" w:val="102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3F55" w14:textId="77777777" w:rsidR="00987933" w:rsidRPr="000D1C3E" w:rsidRDefault="00E16B9A" w:rsidP="00CF7CAA">
            <w:pPr>
              <w:pStyle w:val="TableParagraph"/>
              <w:tabs>
                <w:tab w:val="left" w:pos="8284"/>
              </w:tabs>
              <w:spacing w:before="5"/>
              <w:ind w:left="103" w:right="4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CF7CAA"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>У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0D1C3E">
              <w:rPr>
                <w:rFonts w:ascii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0D1C3E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8110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5EE2814" w14:textId="77777777" w:rsidTr="009E1F57">
        <w:trPr>
          <w:trHeight w:hRule="exact" w:val="571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07FA1" w14:textId="77777777" w:rsidR="00987933" w:rsidRPr="000D1C3E" w:rsidRDefault="00E16B9A">
            <w:pPr>
              <w:pStyle w:val="TableParagraph"/>
              <w:tabs>
                <w:tab w:val="left" w:pos="5871"/>
              </w:tabs>
              <w:spacing w:before="5"/>
              <w:ind w:left="103" w:right="29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адрес: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ab/>
            </w:r>
            <w:r w:rsidR="00CF7CAA"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 xml:space="preserve">          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D1012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6F98F02D" w14:textId="77777777" w:rsidTr="009E1F57">
        <w:trPr>
          <w:trHeight w:hRule="exact" w:val="77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4612F" w14:textId="77777777" w:rsidR="00987933" w:rsidRPr="000D1C3E" w:rsidRDefault="00E16B9A">
            <w:pPr>
              <w:pStyle w:val="TableParagraph"/>
              <w:spacing w:before="5"/>
              <w:ind w:left="103" w:right="9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D1C3E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жилищного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105D0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73991913" w14:textId="77777777" w:rsidTr="009E1F57">
        <w:trPr>
          <w:trHeight w:hRule="exact" w:val="480"/>
        </w:trPr>
        <w:tc>
          <w:tcPr>
            <w:tcW w:w="9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2D2AD" w14:textId="77777777" w:rsidR="00987933" w:rsidRPr="000D1C3E" w:rsidRDefault="00E16B9A">
            <w:pPr>
              <w:pStyle w:val="TableParagraph"/>
              <w:spacing w:before="125"/>
              <w:ind w:left="2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из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перечисленных способов</w:t>
            </w:r>
          </w:p>
        </w:tc>
      </w:tr>
    </w:tbl>
    <w:p w14:paraId="5363F320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C72EAF7" w14:textId="77777777" w:rsidR="00987933" w:rsidRPr="000D1C3E" w:rsidRDefault="00CF7CAA" w:rsidP="00CF7CAA">
      <w:pPr>
        <w:tabs>
          <w:tab w:val="left" w:pos="3525"/>
          <w:tab w:val="left" w:pos="5100"/>
        </w:tabs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1C3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_________</w:t>
      </w:r>
      <w:r w:rsidRPr="000D1C3E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___________________________</w:t>
      </w:r>
    </w:p>
    <w:p w14:paraId="1FACE57E" w14:textId="77777777" w:rsidR="00987933" w:rsidRPr="000D1C3E" w:rsidRDefault="00CF7CAA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 xml:space="preserve">                                                                        </w:t>
      </w:r>
      <w:proofErr w:type="gramStart"/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(подпись)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ab/>
        <w:t>(фамилия,</w:t>
      </w:r>
      <w:r w:rsidRPr="000D1C3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имя,</w:t>
      </w:r>
      <w:r w:rsidRPr="000D1C3E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0D1C3E">
        <w:rPr>
          <w:rFonts w:ascii="Times New Roman" w:hAnsi="Times New Roman" w:cs="Times New Roman"/>
          <w:sz w:val="20"/>
          <w:szCs w:val="20"/>
          <w:lang w:val="ru-RU"/>
        </w:rPr>
        <w:t xml:space="preserve"> (при </w:t>
      </w:r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наличии)</w:t>
      </w:r>
      <w:proofErr w:type="gramEnd"/>
    </w:p>
    <w:p w14:paraId="46ECCB7E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5478DDF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51A6979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14D090C" w14:textId="77777777" w:rsidR="00987933" w:rsidRPr="000D1C3E" w:rsidRDefault="00E16B9A">
      <w:pPr>
        <w:pStyle w:val="a3"/>
        <w:spacing w:before="64" w:line="276" w:lineRule="auto"/>
        <w:ind w:firstLine="0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*Заполняются</w:t>
      </w:r>
      <w:r w:rsidRPr="000D1C3E">
        <w:rPr>
          <w:rFonts w:cs="Times New Roman"/>
          <w:sz w:val="24"/>
          <w:szCs w:val="24"/>
          <w:lang w:val="ru-RU"/>
        </w:rPr>
        <w:t xml:space="preserve"> те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пункты уведомления,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основании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которых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требуется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внести</w:t>
      </w:r>
      <w:r w:rsidRPr="000D1C3E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изменения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разрешение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строительство.</w:t>
      </w:r>
    </w:p>
    <w:p w14:paraId="0360CCC8" w14:textId="77777777" w:rsidR="00987933" w:rsidRPr="000D1C3E" w:rsidRDefault="00987933">
      <w:pPr>
        <w:spacing w:line="276" w:lineRule="auto"/>
        <w:rPr>
          <w:rFonts w:ascii="Times New Roman" w:eastAsia="Times New Roman" w:hAnsi="Times New Roman" w:cs="Times New Roman"/>
          <w:lang w:val="ru-RU"/>
        </w:rPr>
        <w:sectPr w:rsidR="00987933" w:rsidRPr="000D1C3E" w:rsidSect="00684BD7">
          <w:headerReference w:type="even" r:id="rId37"/>
          <w:headerReference w:type="default" r:id="rId38"/>
          <w:footerReference w:type="even" r:id="rId39"/>
          <w:footerReference w:type="default" r:id="rId40"/>
          <w:headerReference w:type="first" r:id="rId41"/>
          <w:footerReference w:type="first" r:id="rId42"/>
          <w:pgSz w:w="11910" w:h="16840"/>
          <w:pgMar w:top="1200" w:right="570" w:bottom="280" w:left="1701" w:header="720" w:footer="624" w:gutter="0"/>
          <w:cols w:space="720"/>
          <w:docGrid w:linePitch="299"/>
        </w:sectPr>
      </w:pPr>
    </w:p>
    <w:p w14:paraId="339CC9B5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0D1C3E">
        <w:rPr>
          <w:rFonts w:cs="Times New Roman"/>
          <w:sz w:val="24"/>
          <w:szCs w:val="24"/>
          <w:lang w:val="ru-RU"/>
        </w:rPr>
        <w:t>№3</w:t>
      </w:r>
      <w:r w:rsidRPr="000D1C3E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к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20F2FACE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0D1C3E">
        <w:rPr>
          <w:rFonts w:cs="Times New Roman"/>
          <w:sz w:val="24"/>
          <w:szCs w:val="24"/>
          <w:lang w:val="ru-RU"/>
        </w:rPr>
        <w:t xml:space="preserve"> и</w:t>
      </w:r>
      <w:r w:rsidRPr="000D1C3E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248C876B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3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«Выдача</w:t>
      </w:r>
      <w:r w:rsidRPr="000D1C3E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</w:p>
    <w:p w14:paraId="3E33D625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внесение изменений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65AB2976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2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 том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z w:val="24"/>
          <w:szCs w:val="24"/>
          <w:lang w:val="ru-RU"/>
        </w:rPr>
        <w:t xml:space="preserve"> с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</w:p>
    <w:p w14:paraId="7262781E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 действия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строительство»</w:t>
      </w:r>
    </w:p>
    <w:p w14:paraId="46A71873" w14:textId="0400D14D" w:rsidR="002E0D91" w:rsidRPr="000D1C3E" w:rsidRDefault="00C34E77" w:rsidP="00C34E77">
      <w:pPr>
        <w:pStyle w:val="a3"/>
        <w:tabs>
          <w:tab w:val="left" w:pos="6540"/>
          <w:tab w:val="right" w:pos="10150"/>
        </w:tabs>
        <w:ind w:left="0" w:firstLine="0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ab/>
      </w:r>
      <w:r w:rsidR="00E22ECD" w:rsidRPr="000D1C3E">
        <w:rPr>
          <w:rFonts w:cs="Times New Roman"/>
          <w:sz w:val="26"/>
          <w:szCs w:val="26"/>
          <w:lang w:val="ru-RU"/>
        </w:rPr>
        <w:t xml:space="preserve"> от «</w:t>
      </w:r>
      <w:r w:rsidR="0021293D">
        <w:rPr>
          <w:rFonts w:cs="Times New Roman"/>
          <w:sz w:val="26"/>
          <w:szCs w:val="26"/>
          <w:lang w:val="ru-RU"/>
        </w:rPr>
        <w:t xml:space="preserve">  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»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</w:t>
      </w:r>
      <w:r w:rsidR="0021293D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0D1C3E">
        <w:rPr>
          <w:rFonts w:cs="Times New Roman"/>
          <w:sz w:val="26"/>
          <w:szCs w:val="26"/>
          <w:lang w:val="ru-RU"/>
        </w:rPr>
        <w:t>202</w:t>
      </w:r>
      <w:r w:rsidR="0021293D">
        <w:rPr>
          <w:rFonts w:cs="Times New Roman"/>
          <w:sz w:val="26"/>
          <w:szCs w:val="26"/>
          <w:lang w:val="ru-RU"/>
        </w:rPr>
        <w:t>6</w:t>
      </w:r>
      <w:r w:rsidR="00E22ECD" w:rsidRPr="000D1C3E">
        <w:rPr>
          <w:rFonts w:cs="Times New Roman"/>
          <w:sz w:val="26"/>
          <w:szCs w:val="26"/>
          <w:lang w:val="ru-RU"/>
        </w:rPr>
        <w:t xml:space="preserve"> г.    № </w:t>
      </w:r>
      <w:r w:rsidR="0021293D" w:rsidRPr="00423F3A">
        <w:rPr>
          <w:rFonts w:cs="Times New Roman"/>
          <w:sz w:val="26"/>
          <w:szCs w:val="26"/>
          <w:u w:val="single"/>
          <w:lang w:val="ru-RU"/>
        </w:rPr>
        <w:t xml:space="preserve"> </w:t>
      </w:r>
      <w:r w:rsidRPr="00423F3A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    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   </w:t>
      </w:r>
    </w:p>
    <w:p w14:paraId="1361CFDE" w14:textId="77777777" w:rsidR="00987933" w:rsidRPr="000D1C3E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703431" w14:textId="77777777" w:rsidR="00987933" w:rsidRPr="000D1C3E" w:rsidRDefault="00E16B9A">
      <w:pPr>
        <w:pStyle w:val="110"/>
        <w:ind w:right="31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0D1C3E">
        <w:rPr>
          <w:rFonts w:cs="Times New Roman"/>
          <w:sz w:val="24"/>
          <w:szCs w:val="24"/>
          <w:lang w:val="ru-RU"/>
        </w:rPr>
        <w:t>З</w:t>
      </w:r>
      <w:proofErr w:type="gramEnd"/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А Я В Л Е Н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И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Е</w:t>
      </w:r>
    </w:p>
    <w:p w14:paraId="2D8F0CA6" w14:textId="77777777" w:rsidR="00987933" w:rsidRPr="000D1C3E" w:rsidRDefault="00E16B9A">
      <w:pPr>
        <w:ind w:left="975" w:right="94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0D1C3E">
        <w:rPr>
          <w:rFonts w:ascii="Times New Roman" w:hAnsi="Times New Roman" w:cs="Times New Roman"/>
          <w:b/>
          <w:sz w:val="24"/>
          <w:szCs w:val="24"/>
        </w:rPr>
        <w:t>o</w:t>
      </w:r>
      <w:proofErr w:type="gramEnd"/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внесении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изменений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разрешение 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строительство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связи</w:t>
      </w:r>
    </w:p>
    <w:p w14:paraId="63E515C4" w14:textId="77777777" w:rsidR="00987933" w:rsidRPr="000D1C3E" w:rsidRDefault="00E16B9A">
      <w:pPr>
        <w:ind w:left="280" w:right="315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продления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срока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действия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разрешения</w:t>
      </w:r>
      <w:r w:rsidRPr="000D1C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r w:rsidRPr="000D1C3E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строительство</w:t>
      </w:r>
    </w:p>
    <w:p w14:paraId="6680FBC2" w14:textId="77777777" w:rsidR="00987933" w:rsidRPr="000D1C3E" w:rsidRDefault="0098793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D472F78" w14:textId="77777777" w:rsidR="00987933" w:rsidRPr="000D1C3E" w:rsidRDefault="00E16B9A">
      <w:pPr>
        <w:pStyle w:val="a3"/>
        <w:tabs>
          <w:tab w:val="left" w:pos="394"/>
          <w:tab w:val="left" w:pos="2043"/>
          <w:tab w:val="left" w:pos="2813"/>
        </w:tabs>
        <w:ind w:left="0" w:right="148" w:firstLine="0"/>
        <w:jc w:val="right"/>
        <w:rPr>
          <w:rFonts w:cs="Times New Roman"/>
          <w:sz w:val="24"/>
          <w:szCs w:val="24"/>
        </w:rPr>
      </w:pPr>
      <w:proofErr w:type="gramStart"/>
      <w:r w:rsidRPr="000D1C3E">
        <w:rPr>
          <w:rFonts w:cs="Times New Roman"/>
          <w:w w:val="95"/>
          <w:sz w:val="24"/>
          <w:szCs w:val="24"/>
        </w:rPr>
        <w:t>"</w:t>
      </w:r>
      <w:r w:rsidRPr="000D1C3E">
        <w:rPr>
          <w:rFonts w:cs="Times New Roman"/>
          <w:w w:val="95"/>
          <w:sz w:val="24"/>
          <w:szCs w:val="24"/>
          <w:u w:val="single" w:color="000000"/>
        </w:rPr>
        <w:tab/>
      </w:r>
      <w:r w:rsidRPr="000D1C3E">
        <w:rPr>
          <w:rFonts w:cs="Times New Roman"/>
          <w:w w:val="95"/>
          <w:sz w:val="24"/>
          <w:szCs w:val="24"/>
        </w:rPr>
        <w:t>"</w:t>
      </w:r>
      <w:r w:rsidRPr="000D1C3E">
        <w:rPr>
          <w:rFonts w:cs="Times New Roman"/>
          <w:w w:val="95"/>
          <w:sz w:val="24"/>
          <w:szCs w:val="24"/>
          <w:u w:val="single" w:color="000000"/>
        </w:rPr>
        <w:tab/>
      </w:r>
      <w:r w:rsidRPr="000D1C3E">
        <w:rPr>
          <w:rFonts w:cs="Times New Roman"/>
          <w:sz w:val="24"/>
          <w:szCs w:val="24"/>
        </w:rPr>
        <w:t>20</w:t>
      </w:r>
      <w:r w:rsidRPr="000D1C3E">
        <w:rPr>
          <w:rFonts w:cs="Times New Roman"/>
          <w:sz w:val="24"/>
          <w:szCs w:val="24"/>
          <w:u w:val="single" w:color="000000"/>
        </w:rPr>
        <w:tab/>
      </w:r>
      <w:r w:rsidRPr="000D1C3E">
        <w:rPr>
          <w:rFonts w:cs="Times New Roman"/>
          <w:sz w:val="24"/>
          <w:szCs w:val="24"/>
        </w:rPr>
        <w:t>г.</w:t>
      </w:r>
      <w:proofErr w:type="gramEnd"/>
    </w:p>
    <w:p w14:paraId="2EF5014F" w14:textId="77777777" w:rsidR="00987933" w:rsidRPr="000D1C3E" w:rsidRDefault="009879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8401123" w14:textId="77777777" w:rsidR="00987933" w:rsidRPr="000D1C3E" w:rsidRDefault="00987933">
      <w:pPr>
        <w:spacing w:before="7"/>
        <w:rPr>
          <w:rFonts w:ascii="Times New Roman" w:eastAsia="Times New Roman" w:hAnsi="Times New Roman" w:cs="Times New Roman"/>
          <w:sz w:val="11"/>
          <w:szCs w:val="11"/>
        </w:rPr>
      </w:pPr>
    </w:p>
    <w:p w14:paraId="1CDE3299" w14:textId="7EB179DC" w:rsidR="00987933" w:rsidRPr="000D1C3E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0D1C3E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C8B1964" wp14:editId="732572C9">
                <wp:extent cx="6331585" cy="6350"/>
                <wp:effectExtent l="2540" t="4445" r="9525" b="8255"/>
                <wp:docPr id="159" name="Group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160" name="Group 17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161" name="Freeform 17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057E05" id="Group 174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">
                <v:group id="Group 175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Freeform 176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1347EAFB" w14:textId="77777777" w:rsidR="00987933" w:rsidRPr="000D1C3E" w:rsidRDefault="00987933">
      <w:pPr>
        <w:spacing w:before="4"/>
        <w:rPr>
          <w:rFonts w:ascii="Times New Roman" w:eastAsia="Times New Roman" w:hAnsi="Times New Roman" w:cs="Times New Roman"/>
        </w:rPr>
      </w:pPr>
    </w:p>
    <w:p w14:paraId="490E5907" w14:textId="0FAE0E3C" w:rsidR="00987933" w:rsidRPr="000D1C3E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0D1C3E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2D71963" wp14:editId="4B9AE0C7">
                <wp:extent cx="6331585" cy="6350"/>
                <wp:effectExtent l="2540" t="5715" r="9525" b="6985"/>
                <wp:docPr id="156" name="Group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157" name="Group 17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158" name="Freeform 17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EAA7AFB" id="Group 171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">
                <v:group id="Group 172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i01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pHP6eCRfI5S8AAAD//wMAUEsBAi0AFAAGAAgAAAAhANvh9svuAAAAhQEAABMAAAAAAAAAAAAA&#10;AAAAAAAAAFtDb250ZW50X1R5cGVzXS54bWxQSwECLQAUAAYACAAAACEAWvQsW78AAAAVAQAACwAA&#10;AAAAAAAAAAAAAAAfAQAAX3JlbHMvLnJlbHNQSwECLQAUAAYACAAAACEA154tNcMAAADcAAAADwAA&#10;AAAAAAAAAAAAAAAHAgAAZHJzL2Rvd25yZXYueG1sUEsFBgAAAAADAAMAtwAAAPcCAAAAAA==&#10;">
                  <v:shape id="Freeform 173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467A4413" w14:textId="77777777" w:rsidR="00987933" w:rsidRPr="000D1C3E" w:rsidRDefault="00E16B9A">
      <w:pPr>
        <w:ind w:left="264" w:right="26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D1C3E">
        <w:rPr>
          <w:rFonts w:ascii="Times New Roman" w:hAnsi="Times New Roman" w:cs="Times New Roman"/>
          <w:spacing w:val="-1"/>
          <w:sz w:val="20"/>
          <w:lang w:val="ru-RU"/>
        </w:rPr>
        <w:t>(наименование органа местного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самоуправления)</w:t>
      </w:r>
    </w:p>
    <w:p w14:paraId="19AA8224" w14:textId="77777777" w:rsidR="00987933" w:rsidRPr="000D1C3E" w:rsidRDefault="00E16B9A">
      <w:pPr>
        <w:pStyle w:val="a3"/>
        <w:tabs>
          <w:tab w:val="left" w:pos="2272"/>
        </w:tabs>
        <w:spacing w:before="64"/>
        <w:ind w:left="113" w:right="148" w:firstLine="708"/>
        <w:jc w:val="both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соответствии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со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статьей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51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Градостроительного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кодекса</w:t>
      </w:r>
      <w:r w:rsidRPr="000D1C3E">
        <w:rPr>
          <w:rFonts w:cs="Times New Roman"/>
          <w:spacing w:val="3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Российской</w:t>
      </w:r>
      <w:r w:rsidRPr="000D1C3E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Федерации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прошу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внести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изменения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proofErr w:type="gramStart"/>
      <w:r w:rsidRPr="000D1C3E">
        <w:rPr>
          <w:rFonts w:cs="Times New Roman"/>
          <w:sz w:val="24"/>
          <w:szCs w:val="24"/>
          <w:lang w:val="ru-RU"/>
        </w:rPr>
        <w:t xml:space="preserve">в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на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в </w:t>
      </w:r>
      <w:r w:rsidRPr="000D1C3E">
        <w:rPr>
          <w:rFonts w:cs="Times New Roman"/>
          <w:spacing w:val="2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pacing w:val="73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с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необходимостью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действия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на </w:t>
      </w:r>
      <w:r w:rsidRPr="000D1C3E">
        <w:rPr>
          <w:rFonts w:cs="Times New Roman"/>
          <w:spacing w:val="46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строительство</w:t>
      </w:r>
      <w:proofErr w:type="gramEnd"/>
      <w:r w:rsidRPr="000D1C3E">
        <w:rPr>
          <w:rFonts w:cs="Times New Roman"/>
          <w:spacing w:val="83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ab/>
      </w:r>
      <w:r w:rsidR="00CF7CAA" w:rsidRPr="000D1C3E">
        <w:rPr>
          <w:rFonts w:cs="Times New Roman"/>
          <w:sz w:val="24"/>
          <w:szCs w:val="24"/>
          <w:u w:val="single" w:color="000000"/>
          <w:lang w:val="ru-RU"/>
        </w:rPr>
        <w:t xml:space="preserve">                       </w:t>
      </w:r>
      <w:r w:rsidRPr="000D1C3E">
        <w:rPr>
          <w:rFonts w:cs="Times New Roman"/>
          <w:spacing w:val="-1"/>
          <w:sz w:val="24"/>
          <w:szCs w:val="24"/>
          <w:lang w:val="ru-RU"/>
        </w:rPr>
        <w:t>месяца (-ев).</w:t>
      </w:r>
    </w:p>
    <w:p w14:paraId="2624CE83" w14:textId="77777777" w:rsidR="00987933" w:rsidRPr="000D1C3E" w:rsidRDefault="00E16B9A">
      <w:pPr>
        <w:pStyle w:val="a3"/>
        <w:numPr>
          <w:ilvl w:val="1"/>
          <w:numId w:val="6"/>
        </w:numPr>
        <w:tabs>
          <w:tab w:val="left" w:pos="3728"/>
        </w:tabs>
        <w:spacing w:before="64"/>
        <w:rPr>
          <w:rFonts w:cs="Times New Roman"/>
          <w:sz w:val="24"/>
          <w:szCs w:val="24"/>
        </w:rPr>
      </w:pPr>
      <w:proofErr w:type="spellStart"/>
      <w:r w:rsidRPr="000D1C3E">
        <w:rPr>
          <w:rFonts w:cs="Times New Roman"/>
          <w:spacing w:val="-1"/>
          <w:sz w:val="24"/>
          <w:szCs w:val="24"/>
        </w:rPr>
        <w:t>Сведения</w:t>
      </w:r>
      <w:proofErr w:type="spellEnd"/>
      <w:r w:rsidRPr="000D1C3E">
        <w:rPr>
          <w:rFonts w:cs="Times New Roman"/>
          <w:sz w:val="24"/>
          <w:szCs w:val="24"/>
        </w:rPr>
        <w:t xml:space="preserve"> о </w:t>
      </w:r>
      <w:proofErr w:type="spellStart"/>
      <w:r w:rsidRPr="000D1C3E">
        <w:rPr>
          <w:rFonts w:cs="Times New Roman"/>
          <w:spacing w:val="-1"/>
          <w:sz w:val="24"/>
          <w:szCs w:val="24"/>
        </w:rPr>
        <w:t>застройщике</w:t>
      </w:r>
      <w:proofErr w:type="spellEnd"/>
    </w:p>
    <w:p w14:paraId="6D1337E0" w14:textId="77777777" w:rsidR="00987933" w:rsidRPr="000D1C3E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498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3014"/>
      </w:tblGrid>
      <w:tr w:rsidR="00E91F7B" w:rsidRPr="00BA51F0" w14:paraId="41A49491" w14:textId="77777777" w:rsidTr="001A0723">
        <w:trPr>
          <w:trHeight w:hRule="exact" w:val="8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86BC" w14:textId="77777777" w:rsidR="00987933" w:rsidRPr="000D1C3E" w:rsidRDefault="00E16B9A">
            <w:pPr>
              <w:pStyle w:val="TableParagraph"/>
              <w:spacing w:before="5"/>
              <w:ind w:left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A59A" w14:textId="77777777" w:rsidR="00987933" w:rsidRPr="000D1C3E" w:rsidRDefault="00E16B9A">
            <w:pPr>
              <w:pStyle w:val="TableParagraph"/>
              <w:spacing w:before="5" w:line="258" w:lineRule="auto"/>
              <w:ind w:left="103" w:right="1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0D1C3E">
              <w:rPr>
                <w:rFonts w:ascii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1CD79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7FC6C1E6" w14:textId="77777777" w:rsidTr="001A0723">
        <w:trPr>
          <w:trHeight w:hRule="exact" w:val="51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5105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51E90" w14:textId="77777777" w:rsidR="00987933" w:rsidRPr="000D1C3E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имя,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(при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22373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B2309D0" w14:textId="77777777" w:rsidTr="001A0723">
        <w:trPr>
          <w:trHeight w:hRule="exact" w:val="1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98D91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8B4A4" w14:textId="77777777" w:rsidR="00987933" w:rsidRPr="000D1C3E" w:rsidRDefault="00E16B9A">
            <w:pPr>
              <w:pStyle w:val="TableParagraph"/>
              <w:spacing w:before="5" w:line="258" w:lineRule="auto"/>
              <w:ind w:left="103" w:right="4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0D1C3E">
              <w:rPr>
                <w:rFonts w:ascii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личность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(не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если</w:t>
            </w:r>
            <w:r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6BD8F" w14:textId="77777777" w:rsidR="00987933" w:rsidRPr="000D1C3E" w:rsidRDefault="00987933" w:rsidP="001A0723">
            <w:pPr>
              <w:ind w:right="10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2AD526DC" w14:textId="77777777" w:rsidTr="001A0723">
        <w:trPr>
          <w:trHeight w:hRule="exact" w:val="68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5BDC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1.1.3.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CE4F5" w14:textId="77777777" w:rsidR="00987933" w:rsidRPr="000D1C3E" w:rsidRDefault="00E16B9A">
            <w:pPr>
              <w:pStyle w:val="TableParagraph"/>
              <w:spacing w:before="5" w:line="258" w:lineRule="auto"/>
              <w:ind w:left="103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0D1C3E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0D1C3E">
              <w:rPr>
                <w:rFonts w:ascii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6345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0D1C3E" w14:paraId="2F9C73F1" w14:textId="77777777" w:rsidTr="001A0723">
        <w:trPr>
          <w:trHeight w:hRule="exact" w:val="51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82C3" w14:textId="77777777" w:rsidR="00987933" w:rsidRPr="000D1C3E" w:rsidRDefault="00E16B9A">
            <w:pPr>
              <w:pStyle w:val="TableParagraph"/>
              <w:spacing w:before="5"/>
              <w:ind w:left="2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55F90" w14:textId="77777777" w:rsidR="00987933" w:rsidRPr="000D1C3E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FE04B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0D1C3E" w14:paraId="5A580C4F" w14:textId="77777777" w:rsidTr="001A0723">
        <w:trPr>
          <w:trHeight w:hRule="exact" w:val="51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9E19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5EBBD" w14:textId="77777777" w:rsidR="00987933" w:rsidRPr="000D1C3E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Полное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19684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0D1C3E" w14:paraId="0299145D" w14:textId="77777777" w:rsidTr="001A0723">
        <w:trPr>
          <w:trHeight w:hRule="exact" w:val="91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220A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1.2.2.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D6B1" w14:textId="77777777" w:rsidR="00987933" w:rsidRPr="000D1C3E" w:rsidRDefault="00E16B9A">
            <w:pPr>
              <w:pStyle w:val="TableParagraph"/>
              <w:spacing w:before="5" w:line="258" w:lineRule="auto"/>
              <w:ind w:left="103" w:right="20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0D1C3E">
              <w:rPr>
                <w:rFonts w:ascii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BFDEB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1F7B" w:rsidRPr="00BA51F0" w14:paraId="4A5C62DC" w14:textId="77777777" w:rsidTr="001A0723">
        <w:trPr>
          <w:trHeight w:hRule="exact" w:val="6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EEE27" w14:textId="77777777" w:rsidR="00987933" w:rsidRPr="000D1C3E" w:rsidRDefault="00E16B9A">
            <w:pPr>
              <w:pStyle w:val="TableParagraph"/>
              <w:spacing w:before="5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3B1D" w14:textId="77777777" w:rsidR="00987933" w:rsidRPr="000D1C3E" w:rsidRDefault="00E16B9A">
            <w:pPr>
              <w:pStyle w:val="TableParagraph"/>
              <w:spacing w:before="5" w:line="258" w:lineRule="auto"/>
              <w:ind w:left="103" w:right="3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0D1C3E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0D1C3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лица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BC6D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7DEB7BAC" w14:textId="77777777" w:rsidR="00987933" w:rsidRPr="000D1C3E" w:rsidRDefault="00E16B9A">
      <w:pPr>
        <w:pStyle w:val="a3"/>
        <w:numPr>
          <w:ilvl w:val="0"/>
          <w:numId w:val="5"/>
        </w:numPr>
        <w:tabs>
          <w:tab w:val="left" w:pos="2720"/>
        </w:tabs>
        <w:spacing w:before="64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Сведения</w:t>
      </w:r>
      <w:r w:rsidRPr="000D1C3E">
        <w:rPr>
          <w:rFonts w:cs="Times New Roman"/>
          <w:sz w:val="24"/>
          <w:szCs w:val="24"/>
          <w:lang w:val="ru-RU"/>
        </w:rPr>
        <w:t xml:space="preserve"> о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</w:t>
      </w:r>
    </w:p>
    <w:tbl>
      <w:tblPr>
        <w:tblStyle w:val="TableNormal"/>
        <w:tblW w:w="9498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1454"/>
        <w:gridCol w:w="1560"/>
      </w:tblGrid>
      <w:tr w:rsidR="00E91F7B" w:rsidRPr="000D1C3E" w14:paraId="79884ED0" w14:textId="77777777" w:rsidTr="001A0723">
        <w:trPr>
          <w:trHeight w:hRule="exact" w:val="86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6248" w14:textId="77777777" w:rsidR="00987933" w:rsidRPr="000D1C3E" w:rsidRDefault="00E16B9A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B341B" w14:textId="77777777" w:rsidR="00987933" w:rsidRPr="000D1C3E" w:rsidRDefault="00E16B9A">
            <w:pPr>
              <w:pStyle w:val="TableParagraph"/>
              <w:spacing w:before="5" w:line="258" w:lineRule="auto"/>
              <w:ind w:left="977" w:right="515" w:hanging="4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(организация),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ая</w:t>
            </w:r>
            <w:proofErr w:type="spellEnd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)</w:t>
            </w:r>
            <w:r w:rsidRPr="000D1C3E">
              <w:rPr>
                <w:rFonts w:ascii="Times New Roman" w:hAnsi="Times New Roman" w:cs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AC261" w14:textId="77777777" w:rsidR="00987933" w:rsidRPr="000D1C3E" w:rsidRDefault="00E16B9A" w:rsidP="001A0723">
            <w:pPr>
              <w:pStyle w:val="TableParagraph"/>
              <w:spacing w:before="5"/>
              <w:ind w:left="287" w:right="285" w:firstLine="2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0D1C3E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161E6" w14:textId="15AE7DE2" w:rsidR="00987933" w:rsidRDefault="001A0723" w:rsidP="001A0723">
            <w:pPr>
              <w:pStyle w:val="TableParagraph"/>
              <w:spacing w:before="5" w:line="258" w:lineRule="auto"/>
              <w:ind w:left="146" w:right="144" w:firstLine="347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Дата</w:t>
            </w:r>
          </w:p>
          <w:p w14:paraId="41BFE385" w14:textId="622003CB" w:rsidR="001A0723" w:rsidRPr="001A0723" w:rsidRDefault="001A0723" w:rsidP="001A0723">
            <w:pPr>
              <w:pStyle w:val="TableParagraph"/>
              <w:spacing w:before="5" w:line="258" w:lineRule="auto"/>
              <w:ind w:left="146" w:right="144" w:firstLine="3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документа</w:t>
            </w:r>
          </w:p>
        </w:tc>
      </w:tr>
      <w:tr w:rsidR="00987933" w:rsidRPr="000D1C3E" w14:paraId="111F2694" w14:textId="77777777" w:rsidTr="001A0723">
        <w:trPr>
          <w:trHeight w:hRule="exact" w:val="5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4782C" w14:textId="556573DE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31E81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11B5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2143C" w14:textId="77777777" w:rsidR="00987933" w:rsidRPr="000D1C3E" w:rsidRDefault="00987933" w:rsidP="001A0723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17BB01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C4F200" w14:textId="77777777" w:rsidR="001A0723" w:rsidRDefault="00E16B9A" w:rsidP="00CF7CAA">
      <w:pPr>
        <w:pStyle w:val="a3"/>
        <w:tabs>
          <w:tab w:val="left" w:pos="9831"/>
        </w:tabs>
        <w:spacing w:before="64"/>
        <w:ind w:right="253" w:firstLine="0"/>
        <w:jc w:val="both"/>
        <w:rPr>
          <w:rFonts w:cs="Times New Roman"/>
          <w:sz w:val="24"/>
          <w:szCs w:val="24"/>
          <w:u w:val="single" w:color="000000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lastRenderedPageBreak/>
        <w:t>Приложение: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1A9D558E" w14:textId="77777777" w:rsidR="001A0723" w:rsidRDefault="00E16B9A" w:rsidP="001A0723">
      <w:pPr>
        <w:pStyle w:val="a3"/>
        <w:tabs>
          <w:tab w:val="left" w:pos="9831"/>
        </w:tabs>
        <w:spacing w:before="64"/>
        <w:ind w:right="253" w:firstLine="0"/>
        <w:jc w:val="both"/>
        <w:rPr>
          <w:rFonts w:cs="Times New Roman"/>
          <w:sz w:val="24"/>
          <w:szCs w:val="24"/>
          <w:u w:val="single" w:color="000000"/>
          <w:lang w:val="ru-RU"/>
        </w:rPr>
      </w:pP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Номер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телефона</w:t>
      </w:r>
      <w:r w:rsidRPr="000D1C3E">
        <w:rPr>
          <w:rFonts w:cs="Times New Roman"/>
          <w:sz w:val="24"/>
          <w:szCs w:val="24"/>
          <w:lang w:val="ru-RU"/>
        </w:rPr>
        <w:t xml:space="preserve">    </w:t>
      </w:r>
      <w:r w:rsidRPr="000D1C3E">
        <w:rPr>
          <w:rFonts w:cs="Times New Roman"/>
          <w:spacing w:val="66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и    </w:t>
      </w:r>
      <w:r w:rsidRPr="000D1C3E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адрес</w:t>
      </w:r>
      <w:r w:rsidRPr="000D1C3E">
        <w:rPr>
          <w:rFonts w:cs="Times New Roman"/>
          <w:sz w:val="24"/>
          <w:szCs w:val="24"/>
          <w:lang w:val="ru-RU"/>
        </w:rPr>
        <w:t xml:space="preserve">    </w:t>
      </w:r>
      <w:r w:rsidRPr="000D1C3E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электронной</w:t>
      </w:r>
      <w:r w:rsidRPr="000D1C3E">
        <w:rPr>
          <w:rFonts w:cs="Times New Roman"/>
          <w:sz w:val="24"/>
          <w:szCs w:val="24"/>
          <w:lang w:val="ru-RU"/>
        </w:rPr>
        <w:t xml:space="preserve">    </w:t>
      </w:r>
      <w:r w:rsidRPr="000D1C3E">
        <w:rPr>
          <w:rFonts w:cs="Times New Roman"/>
          <w:spacing w:val="68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 xml:space="preserve">почты    </w:t>
      </w:r>
      <w:r w:rsidRPr="000D1C3E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для</w:t>
      </w:r>
      <w:r w:rsidRPr="000D1C3E">
        <w:rPr>
          <w:rFonts w:cs="Times New Roman"/>
          <w:sz w:val="24"/>
          <w:szCs w:val="24"/>
          <w:lang w:val="ru-RU"/>
        </w:rPr>
        <w:t xml:space="preserve">    </w:t>
      </w:r>
      <w:r w:rsidRPr="000D1C3E">
        <w:rPr>
          <w:rFonts w:cs="Times New Roman"/>
          <w:spacing w:val="67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связи: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0D1C3E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706DFAE3" w14:textId="20E7DAB7" w:rsidR="00987933" w:rsidRPr="001A0723" w:rsidRDefault="00E16B9A" w:rsidP="001A0723">
      <w:pPr>
        <w:pStyle w:val="a3"/>
        <w:tabs>
          <w:tab w:val="left" w:pos="9831"/>
        </w:tabs>
        <w:spacing w:before="64"/>
        <w:ind w:right="253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53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Результат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  <w:r w:rsidRPr="000D1C3E">
        <w:rPr>
          <w:rFonts w:cs="Times New Roman"/>
          <w:sz w:val="24"/>
          <w:szCs w:val="24"/>
          <w:lang w:val="ru-RU"/>
        </w:rPr>
        <w:t xml:space="preserve"> прошу:</w:t>
      </w:r>
    </w:p>
    <w:p w14:paraId="463EDB76" w14:textId="77777777" w:rsidR="00987933" w:rsidRPr="000D1C3E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788"/>
        <w:gridCol w:w="747"/>
      </w:tblGrid>
      <w:tr w:rsidR="00E91F7B" w:rsidRPr="00BA51F0" w14:paraId="01687BF6" w14:textId="77777777" w:rsidTr="001A0723">
        <w:trPr>
          <w:trHeight w:hRule="exact" w:val="137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2797" w14:textId="77777777" w:rsidR="00987933" w:rsidRPr="000D1C3E" w:rsidRDefault="00E16B9A">
            <w:pPr>
              <w:pStyle w:val="TableParagraph"/>
              <w:spacing w:before="125"/>
              <w:ind w:left="103" w:right="7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D1C3E">
              <w:rPr>
                <w:rFonts w:ascii="Times New Roman" w:hAnsi="Times New Roman" w:cs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0D1C3E">
              <w:rPr>
                <w:rFonts w:ascii="Times New Roman" w:hAnsi="Times New Roman" w:cs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9B101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63AD5188" w14:textId="77777777" w:rsidTr="001A0723">
        <w:trPr>
          <w:trHeight w:hRule="exact" w:val="125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844F1" w14:textId="77777777" w:rsidR="00987933" w:rsidRPr="000D1C3E" w:rsidRDefault="00E16B9A" w:rsidP="00E96EED">
            <w:pPr>
              <w:pStyle w:val="TableParagraph"/>
              <w:tabs>
                <w:tab w:val="left" w:pos="8284"/>
              </w:tabs>
              <w:spacing w:before="125"/>
              <w:ind w:left="103" w:right="4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личном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E96EED" w:rsidRPr="000D1C3E">
              <w:rPr>
                <w:rFonts w:ascii="Times New Roman" w:hAnsi="Times New Roman" w:cs="Times New Roman"/>
                <w:spacing w:val="39"/>
                <w:sz w:val="24"/>
                <w:szCs w:val="24"/>
                <w:lang w:val="ru-RU"/>
              </w:rPr>
              <w:t>У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либо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0D1C3E">
              <w:rPr>
                <w:rFonts w:ascii="Times New Roman" w:hAnsi="Times New Roman" w:cs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0D1C3E">
              <w:rPr>
                <w:rFonts w:ascii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8A59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620C1AE" w14:textId="77777777" w:rsidTr="001A0723">
        <w:trPr>
          <w:trHeight w:hRule="exact" w:val="894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C4CC" w14:textId="77777777" w:rsidR="00987933" w:rsidRPr="000D1C3E" w:rsidRDefault="00E16B9A">
            <w:pPr>
              <w:pStyle w:val="TableParagraph"/>
              <w:tabs>
                <w:tab w:val="left" w:pos="6011"/>
              </w:tabs>
              <w:spacing w:before="125"/>
              <w:ind w:left="103" w:right="27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0D1C3E">
              <w:rPr>
                <w:rFonts w:ascii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адрес: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794A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09628EB0" w14:textId="77777777" w:rsidTr="001A0723">
        <w:trPr>
          <w:trHeight w:hRule="exact" w:val="526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31A16" w14:textId="77777777" w:rsidR="00987933" w:rsidRPr="000D1C3E" w:rsidRDefault="00E16B9A">
            <w:pPr>
              <w:pStyle w:val="TableParagraph"/>
              <w:spacing w:before="12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C8AB9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2CFBD04" w14:textId="77777777" w:rsidTr="001A0723">
        <w:trPr>
          <w:trHeight w:hRule="exact" w:val="452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8A13F" w14:textId="77777777" w:rsidR="00987933" w:rsidRPr="000D1C3E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системе жилищного</w:t>
            </w:r>
            <w:r w:rsidRPr="000D1C3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D1C3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C746" w14:textId="77777777" w:rsidR="00987933" w:rsidRPr="000D1C3E" w:rsidRDefault="00987933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58549104" w14:textId="77777777" w:rsidTr="001A0723">
        <w:trPr>
          <w:trHeight w:hRule="exact" w:val="480"/>
        </w:trPr>
        <w:tc>
          <w:tcPr>
            <w:tcW w:w="9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33493" w14:textId="77777777" w:rsidR="00987933" w:rsidRPr="000D1C3E" w:rsidRDefault="00E16B9A">
            <w:pPr>
              <w:pStyle w:val="TableParagraph"/>
              <w:spacing w:before="125"/>
              <w:ind w:left="2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0D1C3E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из </w:t>
            </w:r>
            <w:r w:rsidRPr="000D1C3E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>перечисленных способов</w:t>
            </w:r>
          </w:p>
        </w:tc>
      </w:tr>
    </w:tbl>
    <w:p w14:paraId="3F4C2756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78DE2C2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941287C" w14:textId="77777777" w:rsidR="00987933" w:rsidRPr="000D1C3E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3BAE820" w14:textId="77777777" w:rsidR="00987933" w:rsidRPr="000D1C3E" w:rsidRDefault="00987933">
      <w:pPr>
        <w:spacing w:before="9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467ED9E" w14:textId="2DE22B1B" w:rsidR="00987933" w:rsidRPr="000D1C3E" w:rsidRDefault="0082539D">
      <w:pPr>
        <w:tabs>
          <w:tab w:val="left" w:pos="6063"/>
        </w:tabs>
        <w:spacing w:line="20" w:lineRule="atLeast"/>
        <w:ind w:left="3511"/>
        <w:rPr>
          <w:rFonts w:ascii="Times New Roman" w:eastAsia="Times New Roman" w:hAnsi="Times New Roman" w:cs="Times New Roman"/>
          <w:sz w:val="24"/>
          <w:szCs w:val="24"/>
        </w:rPr>
      </w:pPr>
      <w:r w:rsidRPr="000D1C3E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7E1BF50F" wp14:editId="0B67F301">
                <wp:extent cx="1447165" cy="6350"/>
                <wp:effectExtent l="10160" t="4445" r="9525" b="8255"/>
                <wp:docPr id="153" name="Group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154" name="Group 16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155" name="Freeform 17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5A76E46" id="Group 168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">
                <v:group id="Group 169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Freeform 170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0D1C3E">
        <w:rPr>
          <w:rFonts w:ascii="Times New Roman" w:hAnsi="Times New Roman" w:cs="Times New Roman"/>
          <w:sz w:val="24"/>
          <w:szCs w:val="24"/>
        </w:rPr>
        <w:tab/>
      </w:r>
      <w:r w:rsidRPr="000D1C3E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45CE9BF" wp14:editId="119A58AF">
                <wp:extent cx="2527300" cy="6350"/>
                <wp:effectExtent l="1905" t="4445" r="4445" b="8255"/>
                <wp:docPr id="150" name="Group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151" name="Group 16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152" name="Freeform 16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9058F1D" id="Group 165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">
                <v:group id="Group 166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167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72137FA4" w14:textId="77777777" w:rsidR="00987933" w:rsidRPr="000D1C3E" w:rsidRDefault="00E16B9A">
      <w:pPr>
        <w:tabs>
          <w:tab w:val="left" w:pos="6375"/>
        </w:tabs>
        <w:spacing w:line="216" w:lineRule="exact"/>
        <w:ind w:left="423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0D1C3E">
        <w:rPr>
          <w:rFonts w:ascii="Times New Roman" w:hAnsi="Times New Roman" w:cs="Times New Roman"/>
          <w:spacing w:val="-1"/>
          <w:sz w:val="20"/>
          <w:szCs w:val="20"/>
          <w:lang w:val="ru-RU"/>
        </w:rPr>
        <w:t>(подпись)</w:t>
      </w:r>
      <w:r w:rsidRPr="000D1C3E">
        <w:rPr>
          <w:rFonts w:ascii="Times New Roman" w:hAnsi="Times New Roman" w:cs="Times New Roman"/>
          <w:spacing w:val="-1"/>
          <w:sz w:val="24"/>
          <w:szCs w:val="24"/>
          <w:lang w:val="ru-RU"/>
        </w:rPr>
        <w:tab/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(фамилия,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имя,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отчество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(при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наличии)</w:t>
      </w:r>
      <w:proofErr w:type="gramEnd"/>
    </w:p>
    <w:p w14:paraId="7114AE16" w14:textId="77777777" w:rsidR="00987933" w:rsidRPr="000D1C3E" w:rsidRDefault="00987933">
      <w:pPr>
        <w:spacing w:line="216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987933" w:rsidRPr="000D1C3E" w:rsidSect="009E1F57">
          <w:pgSz w:w="11910" w:h="16840"/>
          <w:pgMar w:top="1160" w:right="740" w:bottom="280" w:left="1701" w:header="720" w:footer="720" w:gutter="0"/>
          <w:cols w:space="720"/>
        </w:sectPr>
      </w:pPr>
    </w:p>
    <w:p w14:paraId="41677768" w14:textId="0D434D0F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0D1C3E">
        <w:rPr>
          <w:rFonts w:cs="Times New Roman"/>
          <w:sz w:val="24"/>
          <w:szCs w:val="24"/>
          <w:lang w:val="ru-RU"/>
        </w:rPr>
        <w:t>№4</w:t>
      </w:r>
      <w:r w:rsidRPr="000D1C3E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к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395C9C89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0D1C3E">
        <w:rPr>
          <w:rFonts w:cs="Times New Roman"/>
          <w:sz w:val="24"/>
          <w:szCs w:val="24"/>
          <w:lang w:val="ru-RU"/>
        </w:rPr>
        <w:t xml:space="preserve"> и</w:t>
      </w:r>
      <w:r w:rsidRPr="000D1C3E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30EDFFC0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3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«Выдача</w:t>
      </w:r>
      <w:r w:rsidRPr="000D1C3E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</w:p>
    <w:p w14:paraId="35792345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внесение изменений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034AE297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2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 том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z w:val="24"/>
          <w:szCs w:val="24"/>
          <w:lang w:val="ru-RU"/>
        </w:rPr>
        <w:t xml:space="preserve"> с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</w:p>
    <w:p w14:paraId="6AE36A22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 действия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строительство»</w:t>
      </w:r>
    </w:p>
    <w:p w14:paraId="316B8BCC" w14:textId="0A6FAC88" w:rsidR="002E0D91" w:rsidRPr="000D1C3E" w:rsidRDefault="006C29D1" w:rsidP="006C29D1">
      <w:pPr>
        <w:pStyle w:val="a3"/>
        <w:ind w:left="0" w:firstLine="0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         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  от «</w:t>
      </w:r>
      <w:r w:rsidR="00037471">
        <w:rPr>
          <w:rFonts w:cs="Times New Roman"/>
          <w:sz w:val="26"/>
          <w:szCs w:val="26"/>
          <w:lang w:val="ru-RU"/>
        </w:rPr>
        <w:t xml:space="preserve">  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»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037471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0D1C3E">
        <w:rPr>
          <w:rFonts w:cs="Times New Roman"/>
          <w:sz w:val="26"/>
          <w:szCs w:val="26"/>
          <w:lang w:val="ru-RU"/>
        </w:rPr>
        <w:t>202</w:t>
      </w:r>
      <w:r w:rsidR="00037471">
        <w:rPr>
          <w:rFonts w:cs="Times New Roman"/>
          <w:sz w:val="26"/>
          <w:szCs w:val="26"/>
          <w:lang w:val="ru-RU"/>
        </w:rPr>
        <w:t>6</w:t>
      </w:r>
      <w:r w:rsidR="00E22ECD" w:rsidRPr="000D1C3E">
        <w:rPr>
          <w:rFonts w:cs="Times New Roman"/>
          <w:sz w:val="26"/>
          <w:szCs w:val="26"/>
          <w:lang w:val="ru-RU"/>
        </w:rPr>
        <w:t xml:space="preserve"> г.    № </w:t>
      </w:r>
    </w:p>
    <w:p w14:paraId="05DEDBD1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0"/>
          <w:szCs w:val="20"/>
          <w:lang w:val="ru-RU"/>
        </w:rPr>
      </w:pPr>
    </w:p>
    <w:p w14:paraId="51A39812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16"/>
          <w:szCs w:val="16"/>
          <w:lang w:val="ru-RU"/>
        </w:rPr>
      </w:pPr>
    </w:p>
    <w:p w14:paraId="0C0DDEC2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16"/>
          <w:szCs w:val="16"/>
          <w:lang w:val="ru-RU"/>
        </w:rPr>
      </w:pPr>
    </w:p>
    <w:p w14:paraId="0B276164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16"/>
          <w:szCs w:val="16"/>
          <w:lang w:val="ru-RU"/>
        </w:rPr>
      </w:pPr>
    </w:p>
    <w:p w14:paraId="357E59E1" w14:textId="77777777" w:rsidR="005B140D" w:rsidRPr="000D1C3E" w:rsidRDefault="005B140D" w:rsidP="005B140D">
      <w:pPr>
        <w:spacing w:before="240"/>
        <w:jc w:val="center"/>
        <w:rPr>
          <w:rFonts w:ascii="Times New Roman" w:hAnsi="Times New Roman" w:cs="Times New Roman"/>
          <w:b/>
          <w:lang w:val="ru-RU"/>
        </w:rPr>
      </w:pPr>
      <w:proofErr w:type="gramStart"/>
      <w:r w:rsidRPr="000D1C3E">
        <w:rPr>
          <w:rFonts w:ascii="Times New Roman" w:hAnsi="Times New Roman" w:cs="Times New Roman"/>
          <w:b/>
          <w:lang w:val="ru-RU"/>
        </w:rPr>
        <w:t>З</w:t>
      </w:r>
      <w:proofErr w:type="gramEnd"/>
      <w:r w:rsidRPr="000D1C3E">
        <w:rPr>
          <w:rFonts w:ascii="Times New Roman" w:hAnsi="Times New Roman" w:cs="Times New Roman"/>
          <w:b/>
          <w:lang w:val="ru-RU"/>
        </w:rPr>
        <w:t xml:space="preserve"> А Я В Л Е Н И Е</w:t>
      </w:r>
    </w:p>
    <w:p w14:paraId="4B4AE441" w14:textId="77777777" w:rsidR="005B140D" w:rsidRPr="000D1C3E" w:rsidRDefault="005B140D" w:rsidP="005B140D">
      <w:pPr>
        <w:jc w:val="center"/>
        <w:rPr>
          <w:rFonts w:ascii="Times New Roman" w:hAnsi="Times New Roman" w:cs="Times New Roman"/>
          <w:b/>
          <w:lang w:val="ru-RU"/>
        </w:rPr>
      </w:pPr>
      <w:r w:rsidRPr="000D1C3E">
        <w:rPr>
          <w:rFonts w:ascii="Times New Roman" w:hAnsi="Times New Roman" w:cs="Times New Roman"/>
          <w:b/>
          <w:lang w:val="ru-RU"/>
        </w:rPr>
        <w:t>о внесении изменений в разрешение на строительство</w:t>
      </w:r>
    </w:p>
    <w:p w14:paraId="13237173" w14:textId="77777777" w:rsidR="005B140D" w:rsidRPr="000D1C3E" w:rsidRDefault="005B140D" w:rsidP="005B140D">
      <w:pPr>
        <w:jc w:val="center"/>
        <w:rPr>
          <w:rFonts w:ascii="Times New Roman" w:hAnsi="Times New Roman" w:cs="Times New Roman"/>
          <w:b/>
          <w:lang w:val="ru-RU"/>
        </w:rPr>
      </w:pPr>
    </w:p>
    <w:p w14:paraId="51C40877" w14:textId="77777777" w:rsidR="005B140D" w:rsidRPr="000D1C3E" w:rsidRDefault="005B140D" w:rsidP="005B140D">
      <w:pPr>
        <w:jc w:val="center"/>
        <w:rPr>
          <w:rFonts w:ascii="Times New Roman" w:hAnsi="Times New Roman" w:cs="Times New Roman"/>
          <w:b/>
          <w:lang w:val="ru-RU"/>
        </w:rPr>
      </w:pPr>
    </w:p>
    <w:p w14:paraId="6885A634" w14:textId="77777777" w:rsidR="005B140D" w:rsidRPr="000D1C3E" w:rsidRDefault="005B140D" w:rsidP="005B140D">
      <w:pPr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0D1C3E">
        <w:rPr>
          <w:rFonts w:ascii="Times New Roman" w:hAnsi="Times New Roman" w:cs="Times New Roman"/>
        </w:rPr>
        <w:t>"__" __________ 20___ г</w:t>
      </w:r>
      <w:r w:rsidRPr="000D1C3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A460516" w14:textId="77777777" w:rsidR="005B140D" w:rsidRPr="000D1C3E" w:rsidRDefault="005B140D" w:rsidP="005B140D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333" w:type="dxa"/>
        <w:tblInd w:w="181" w:type="dxa"/>
        <w:tblLayout w:type="fixed"/>
        <w:tblLook w:val="0000" w:firstRow="0" w:lastRow="0" w:firstColumn="0" w:lastColumn="0" w:noHBand="0" w:noVBand="0"/>
      </w:tblPr>
      <w:tblGrid>
        <w:gridCol w:w="9333"/>
      </w:tblGrid>
      <w:tr w:rsidR="005B140D" w:rsidRPr="000D1C3E" w14:paraId="0B56D2EF" w14:textId="77777777" w:rsidTr="0025676D">
        <w:trPr>
          <w:trHeight w:val="145"/>
        </w:trPr>
        <w:tc>
          <w:tcPr>
            <w:tcW w:w="9333" w:type="dxa"/>
            <w:tcBorders>
              <w:bottom w:val="single" w:sz="4" w:space="0" w:color="000000"/>
            </w:tcBorders>
          </w:tcPr>
          <w:p w14:paraId="1B3E01EC" w14:textId="77777777" w:rsidR="005B140D" w:rsidRPr="000D1C3E" w:rsidRDefault="005B140D" w:rsidP="0025676D">
            <w:pPr>
              <w:ind w:firstLine="709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34DC87E9" w14:textId="77777777" w:rsidR="005B140D" w:rsidRPr="000D1C3E" w:rsidRDefault="005B140D" w:rsidP="0025676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C3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B140D" w:rsidRPr="000D1C3E" w14:paraId="5E570834" w14:textId="77777777" w:rsidTr="0025676D">
        <w:trPr>
          <w:trHeight w:val="111"/>
        </w:trPr>
        <w:tc>
          <w:tcPr>
            <w:tcW w:w="9333" w:type="dxa"/>
            <w:tcBorders>
              <w:top w:val="single" w:sz="4" w:space="0" w:color="000000"/>
              <w:bottom w:val="single" w:sz="4" w:space="0" w:color="000000"/>
            </w:tcBorders>
          </w:tcPr>
          <w:p w14:paraId="1CE6D3C6" w14:textId="77777777" w:rsidR="005B140D" w:rsidRPr="000D1C3E" w:rsidRDefault="005B140D" w:rsidP="0025676D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40D" w:rsidRPr="00BA51F0" w14:paraId="21C12080" w14:textId="77777777" w:rsidTr="0025676D">
        <w:trPr>
          <w:trHeight w:val="119"/>
        </w:trPr>
        <w:tc>
          <w:tcPr>
            <w:tcW w:w="9333" w:type="dxa"/>
            <w:tcBorders>
              <w:top w:val="single" w:sz="4" w:space="0" w:color="000000"/>
            </w:tcBorders>
          </w:tcPr>
          <w:p w14:paraId="4BE29259" w14:textId="77777777" w:rsidR="005B140D" w:rsidRPr="000D1C3E" w:rsidRDefault="005B140D" w:rsidP="0025676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(наименование уполномоченного на выдачу разрешений на строительство органа местного самоуправления)</w:t>
            </w:r>
          </w:p>
          <w:p w14:paraId="4E1549E8" w14:textId="77777777" w:rsidR="005B140D" w:rsidRPr="000D1C3E" w:rsidRDefault="005B140D" w:rsidP="0025676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09089277" w14:textId="77777777" w:rsidR="005B140D" w:rsidRPr="000D1C3E" w:rsidRDefault="005B140D" w:rsidP="005B140D">
      <w:pPr>
        <w:ind w:firstLine="708"/>
        <w:rPr>
          <w:rFonts w:ascii="Times New Roman" w:eastAsia="Calibri" w:hAnsi="Times New Roman" w:cs="Times New Roman"/>
          <w:bCs/>
          <w:lang w:val="ru-RU"/>
        </w:rPr>
      </w:pPr>
      <w:r w:rsidRPr="000D1C3E">
        <w:rPr>
          <w:rFonts w:ascii="Times New Roman" w:eastAsia="Calibri" w:hAnsi="Times New Roman" w:cs="Times New Roman"/>
          <w:bCs/>
          <w:lang w:val="ru-RU"/>
        </w:rPr>
        <w:t xml:space="preserve">В соответствии со статьей 51 Градостроительного кодекса Российской Федерации прошу внести изменение в разрешение на строительство___________________________________________ </w:t>
      </w:r>
    </w:p>
    <w:p w14:paraId="28E7890B" w14:textId="77777777" w:rsidR="005B140D" w:rsidRPr="000D1C3E" w:rsidRDefault="005B140D" w:rsidP="005B140D">
      <w:pPr>
        <w:ind w:firstLine="708"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  <w:r w:rsidRPr="000D1C3E">
        <w:rPr>
          <w:rFonts w:ascii="Times New Roman" w:eastAsia="Calibri" w:hAnsi="Times New Roman" w:cs="Times New Roman"/>
          <w:bCs/>
          <w:sz w:val="16"/>
          <w:szCs w:val="16"/>
          <w:lang w:val="ru-RU"/>
        </w:rPr>
        <w:t xml:space="preserve">                                                                                                                          </w:t>
      </w:r>
      <w:r w:rsidRPr="000D1C3E">
        <w:rPr>
          <w:rFonts w:ascii="Times New Roman" w:eastAsia="Calibri" w:hAnsi="Times New Roman" w:cs="Times New Roman"/>
          <w:bCs/>
          <w:sz w:val="16"/>
          <w:szCs w:val="16"/>
        </w:rPr>
        <w:t>(</w:t>
      </w:r>
      <w:proofErr w:type="spellStart"/>
      <w:proofErr w:type="gramStart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дата</w:t>
      </w:r>
      <w:proofErr w:type="spellEnd"/>
      <w:proofErr w:type="gramEnd"/>
      <w:r w:rsidRPr="000D1C3E">
        <w:rPr>
          <w:rFonts w:ascii="Times New Roman" w:eastAsia="Calibri" w:hAnsi="Times New Roman" w:cs="Times New Roman"/>
          <w:bCs/>
          <w:sz w:val="16"/>
          <w:szCs w:val="16"/>
        </w:rPr>
        <w:t xml:space="preserve"> и </w:t>
      </w:r>
      <w:proofErr w:type="spellStart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номер</w:t>
      </w:r>
      <w:proofErr w:type="spellEnd"/>
      <w:r w:rsidRPr="000D1C3E"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  <w:proofErr w:type="spellStart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разрешения</w:t>
      </w:r>
      <w:proofErr w:type="spellEnd"/>
      <w:r w:rsidRPr="000D1C3E"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  <w:proofErr w:type="spellStart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на</w:t>
      </w:r>
      <w:proofErr w:type="spellEnd"/>
      <w:r w:rsidRPr="000D1C3E">
        <w:rPr>
          <w:rFonts w:ascii="Times New Roman" w:eastAsia="Calibri" w:hAnsi="Times New Roman" w:cs="Times New Roman"/>
          <w:bCs/>
          <w:sz w:val="16"/>
          <w:szCs w:val="16"/>
        </w:rPr>
        <w:t xml:space="preserve"> </w:t>
      </w:r>
      <w:proofErr w:type="spellStart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строительство</w:t>
      </w:r>
      <w:proofErr w:type="spellEnd"/>
      <w:r w:rsidRPr="000D1C3E">
        <w:rPr>
          <w:rFonts w:ascii="Times New Roman" w:eastAsia="Calibri" w:hAnsi="Times New Roman" w:cs="Times New Roman"/>
          <w:bCs/>
          <w:sz w:val="16"/>
          <w:szCs w:val="16"/>
        </w:rPr>
        <w:t>)</w:t>
      </w:r>
    </w:p>
    <w:tbl>
      <w:tblPr>
        <w:tblpPr w:leftFromText="180" w:rightFromText="180" w:vertAnchor="text" w:horzAnchor="margin" w:tblpY="314"/>
        <w:tblW w:w="10125" w:type="dxa"/>
        <w:tblLayout w:type="fixed"/>
        <w:tblLook w:val="0000" w:firstRow="0" w:lastRow="0" w:firstColumn="0" w:lastColumn="0" w:noHBand="0" w:noVBand="0"/>
      </w:tblPr>
      <w:tblGrid>
        <w:gridCol w:w="709"/>
        <w:gridCol w:w="5527"/>
        <w:gridCol w:w="3511"/>
        <w:gridCol w:w="378"/>
      </w:tblGrid>
      <w:tr w:rsidR="005B140D" w:rsidRPr="00BA51F0" w14:paraId="037D60DF" w14:textId="77777777" w:rsidTr="001A0723">
        <w:trPr>
          <w:gridAfter w:val="1"/>
          <w:wAfter w:w="378" w:type="dxa"/>
          <w:trHeight w:val="540"/>
        </w:trPr>
        <w:tc>
          <w:tcPr>
            <w:tcW w:w="9747" w:type="dxa"/>
            <w:gridSpan w:val="3"/>
            <w:tcBorders>
              <w:bottom w:val="single" w:sz="4" w:space="0" w:color="000000"/>
            </w:tcBorders>
          </w:tcPr>
          <w:p w14:paraId="55812C1C" w14:textId="77777777" w:rsidR="005B140D" w:rsidRPr="000D1C3E" w:rsidRDefault="005B140D" w:rsidP="0025676D">
            <w:pPr>
              <w:pBdr>
                <w:bottom w:val="single" w:sz="4" w:space="1" w:color="000000"/>
              </w:pBdr>
              <w:rPr>
                <w:rFonts w:ascii="Times New Roman" w:eastAsia="Calibri" w:hAnsi="Times New Roman" w:cs="Times New Roman"/>
                <w:bCs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bCs/>
                <w:lang w:val="ru-RU"/>
              </w:rPr>
              <w:t xml:space="preserve">в связи </w:t>
            </w:r>
            <w:proofErr w:type="gramStart"/>
            <w:r w:rsidRPr="000D1C3E">
              <w:rPr>
                <w:rFonts w:ascii="Times New Roman" w:eastAsia="Calibri" w:hAnsi="Times New Roman" w:cs="Times New Roman"/>
                <w:bCs/>
                <w:lang w:val="ru-RU"/>
              </w:rPr>
              <w:t>с</w:t>
            </w:r>
            <w:proofErr w:type="gramEnd"/>
            <w:r w:rsidRPr="000D1C3E">
              <w:rPr>
                <w:rFonts w:ascii="Times New Roman" w:eastAsia="Calibri" w:hAnsi="Times New Roman" w:cs="Times New Roman"/>
                <w:bCs/>
                <w:lang w:val="ru-RU"/>
              </w:rPr>
              <w:t>____________________________________________________________________________</w:t>
            </w:r>
          </w:p>
          <w:p w14:paraId="57860217" w14:textId="77777777" w:rsidR="005B140D" w:rsidRPr="000D1C3E" w:rsidRDefault="005B140D" w:rsidP="0025676D">
            <w:pPr>
              <w:pBdr>
                <w:bottom w:val="single" w:sz="4" w:space="1" w:color="000000"/>
              </w:pBdr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  <w:p w14:paraId="4B0B16FA" w14:textId="77777777" w:rsidR="005B140D" w:rsidRPr="000D1C3E" w:rsidRDefault="005B140D" w:rsidP="0025676D">
            <w:pPr>
              <w:contextualSpacing/>
              <w:jc w:val="center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>1. Сведения о застройщике</w:t>
            </w:r>
          </w:p>
        </w:tc>
      </w:tr>
      <w:tr w:rsidR="005B140D" w:rsidRPr="00BA51F0" w14:paraId="371165BA" w14:textId="77777777" w:rsidTr="001A0723">
        <w:trPr>
          <w:trHeight w:val="6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FBA3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97FF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EEE2D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78" w:type="dxa"/>
          </w:tcPr>
          <w:p w14:paraId="3093F456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40D" w:rsidRPr="00BA51F0" w14:paraId="75CE3562" w14:textId="77777777" w:rsidTr="001A0723">
        <w:trPr>
          <w:trHeight w:val="42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6C49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1.1.1.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EC95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>Фамилия, имя, отчество (при наличии)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6F595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78" w:type="dxa"/>
          </w:tcPr>
          <w:p w14:paraId="53A82CDE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40D" w:rsidRPr="00BA51F0" w14:paraId="14BAE2CB" w14:textId="77777777" w:rsidTr="001A0723">
        <w:trPr>
          <w:trHeight w:val="7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F0A8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1.1.2.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720D7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 xml:space="preserve">Реквизиты документа, удостоверяющего личность </w:t>
            </w:r>
            <w:r w:rsidRPr="000D1C3E">
              <w:rPr>
                <w:rFonts w:ascii="Times New Roman" w:hAnsi="Times New Roman" w:cs="Times New Roman"/>
                <w:lang w:val="ru-RU"/>
              </w:rPr>
              <w:t>(не</w:t>
            </w:r>
            <w:r w:rsidRPr="000D1C3E">
              <w:rPr>
                <w:rFonts w:ascii="Times New Roman" w:hAnsi="Times New Roman" w:cs="Times New Roman"/>
              </w:rPr>
              <w:t> </w:t>
            </w:r>
            <w:r w:rsidRPr="000D1C3E">
              <w:rPr>
                <w:rFonts w:ascii="Times New Roman" w:hAnsi="Times New Roman" w:cs="Times New Roman"/>
                <w:lang w:val="ru-RU"/>
              </w:rPr>
              <w:t>указываются в</w:t>
            </w:r>
            <w:r w:rsidRPr="000D1C3E">
              <w:rPr>
                <w:rFonts w:ascii="Times New Roman" w:hAnsi="Times New Roman" w:cs="Times New Roman"/>
              </w:rPr>
              <w:t> </w:t>
            </w:r>
            <w:r w:rsidRPr="000D1C3E">
              <w:rPr>
                <w:rFonts w:ascii="Times New Roman" w:hAnsi="Times New Roman" w:cs="Times New Roman"/>
                <w:lang w:val="ru-RU"/>
              </w:rPr>
              <w:t>случае, если застройщик является индивидуальным предпринимателем)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C0B4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78" w:type="dxa"/>
          </w:tcPr>
          <w:p w14:paraId="3A34C01D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40D" w:rsidRPr="00BA51F0" w14:paraId="22967B58" w14:textId="77777777" w:rsidTr="001A0723">
        <w:trPr>
          <w:trHeight w:val="6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3972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1.1.3.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B0FE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CD4C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78" w:type="dxa"/>
          </w:tcPr>
          <w:p w14:paraId="5DC9D252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40D" w:rsidRPr="000D1C3E" w14:paraId="041BFB3C" w14:textId="77777777" w:rsidTr="001A0723">
        <w:trPr>
          <w:trHeight w:val="27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6937F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1.2.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2F46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C3E">
              <w:rPr>
                <w:rFonts w:ascii="Times New Roman" w:eastAsia="Calibri" w:hAnsi="Times New Roman" w:cs="Times New Roman"/>
              </w:rPr>
              <w:t>Сведения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о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юридическом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лице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37CDA" w14:textId="77777777" w:rsidR="005B140D" w:rsidRPr="000D1C3E" w:rsidRDefault="005B140D" w:rsidP="0025676D">
            <w:pPr>
              <w:spacing w:after="160" w:line="259" w:lineRule="auto"/>
              <w:ind w:right="-53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8" w:type="dxa"/>
          </w:tcPr>
          <w:p w14:paraId="3CD9A1AB" w14:textId="77777777" w:rsidR="005B140D" w:rsidRPr="000D1C3E" w:rsidRDefault="005B140D" w:rsidP="0025676D">
            <w:pPr>
              <w:rPr>
                <w:rFonts w:ascii="Times New Roman" w:hAnsi="Times New Roman" w:cs="Times New Roman"/>
              </w:rPr>
            </w:pPr>
          </w:p>
        </w:tc>
      </w:tr>
      <w:tr w:rsidR="005B140D" w:rsidRPr="000D1C3E" w14:paraId="2495246A" w14:textId="77777777" w:rsidTr="001A0723">
        <w:trPr>
          <w:trHeight w:val="1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E5AB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1.2.1.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4A5CA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C3E">
              <w:rPr>
                <w:rFonts w:ascii="Times New Roman" w:eastAsia="Calibri" w:hAnsi="Times New Roman" w:cs="Times New Roman"/>
              </w:rPr>
              <w:t>Полное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наименование</w:t>
            </w:r>
            <w:proofErr w:type="spellEnd"/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19F7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8" w:type="dxa"/>
          </w:tcPr>
          <w:p w14:paraId="1F15DB92" w14:textId="77777777" w:rsidR="005B140D" w:rsidRPr="000D1C3E" w:rsidRDefault="005B140D" w:rsidP="0025676D">
            <w:pPr>
              <w:rPr>
                <w:rFonts w:ascii="Times New Roman" w:hAnsi="Times New Roman" w:cs="Times New Roman"/>
              </w:rPr>
            </w:pPr>
          </w:p>
        </w:tc>
      </w:tr>
      <w:tr w:rsidR="005B140D" w:rsidRPr="000D1C3E" w14:paraId="4E05E916" w14:textId="77777777" w:rsidTr="001A0723">
        <w:trPr>
          <w:trHeight w:val="6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2CF14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1.2.2.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EDA33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C3E">
              <w:rPr>
                <w:rFonts w:ascii="Times New Roman" w:eastAsia="Calibri" w:hAnsi="Times New Roman" w:cs="Times New Roman"/>
              </w:rPr>
              <w:t>Основной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государственный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регистрационный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номер</w:t>
            </w:r>
            <w:proofErr w:type="spellEnd"/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5CF9D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8" w:type="dxa"/>
          </w:tcPr>
          <w:p w14:paraId="616A81E4" w14:textId="77777777" w:rsidR="005B140D" w:rsidRPr="000D1C3E" w:rsidRDefault="005B140D" w:rsidP="0025676D">
            <w:pPr>
              <w:rPr>
                <w:rFonts w:ascii="Times New Roman" w:hAnsi="Times New Roman" w:cs="Times New Roman"/>
              </w:rPr>
            </w:pPr>
          </w:p>
        </w:tc>
      </w:tr>
      <w:tr w:rsidR="005B140D" w:rsidRPr="00BA51F0" w14:paraId="374D540D" w14:textId="77777777" w:rsidTr="001A0723">
        <w:trPr>
          <w:trHeight w:val="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C1FD" w14:textId="77777777" w:rsidR="005B140D" w:rsidRPr="000D1C3E" w:rsidRDefault="005B140D" w:rsidP="0025676D">
            <w:pPr>
              <w:spacing w:after="160" w:line="259" w:lineRule="auto"/>
              <w:ind w:left="-102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>1.2.3.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DEE50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  <w:lang w:val="ru-RU"/>
              </w:rPr>
            </w:pPr>
            <w:r w:rsidRPr="000D1C3E">
              <w:rPr>
                <w:rFonts w:ascii="Times New Roman" w:eastAsia="Calibri" w:hAnsi="Times New Roman" w:cs="Times New Roman"/>
                <w:lang w:val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3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4004" w14:textId="77777777" w:rsidR="005B140D" w:rsidRPr="000D1C3E" w:rsidRDefault="005B140D" w:rsidP="0025676D">
            <w:pPr>
              <w:spacing w:after="160" w:line="259" w:lineRule="auto"/>
              <w:ind w:right="-1071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78" w:type="dxa"/>
          </w:tcPr>
          <w:p w14:paraId="5400A1D5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5B140D" w:rsidRPr="000D1C3E" w14:paraId="41B2AE48" w14:textId="77777777" w:rsidTr="001A0723">
        <w:trPr>
          <w:gridAfter w:val="1"/>
          <w:wAfter w:w="378" w:type="dxa"/>
          <w:trHeight w:val="1093"/>
        </w:trPr>
        <w:tc>
          <w:tcPr>
            <w:tcW w:w="974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2C9E513D" w14:textId="77777777" w:rsidR="005B140D" w:rsidRPr="000D1C3E" w:rsidRDefault="005B140D" w:rsidP="0025676D">
            <w:pPr>
              <w:spacing w:after="160" w:line="259" w:lineRule="auto"/>
              <w:ind w:right="178"/>
              <w:jc w:val="center"/>
              <w:rPr>
                <w:rFonts w:ascii="Times New Roman" w:eastAsia="Calibri" w:hAnsi="Times New Roman" w:cs="Times New Roman"/>
              </w:rPr>
            </w:pPr>
            <w:r w:rsidRPr="000D1C3E">
              <w:rPr>
                <w:rFonts w:ascii="Times New Roman" w:eastAsia="Calibri" w:hAnsi="Times New Roman" w:cs="Times New Roman"/>
              </w:rPr>
              <w:t xml:space="preserve">2.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Сведения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об</w:t>
            </w:r>
            <w:proofErr w:type="spellEnd"/>
            <w:r w:rsidRPr="000D1C3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0D1C3E">
              <w:rPr>
                <w:rFonts w:ascii="Times New Roman" w:eastAsia="Calibri" w:hAnsi="Times New Roman" w:cs="Times New Roman"/>
              </w:rPr>
              <w:t>объекте</w:t>
            </w:r>
            <w:proofErr w:type="spellEnd"/>
          </w:p>
          <w:tbl>
            <w:tblPr>
              <w:tblStyle w:val="TableNormal"/>
              <w:tblW w:w="9634" w:type="dxa"/>
              <w:tblLayout w:type="fixed"/>
              <w:tblCellMar>
                <w:left w:w="7" w:type="dxa"/>
                <w:right w:w="7" w:type="dxa"/>
              </w:tblCellMar>
              <w:tblLook w:val="01E0" w:firstRow="1" w:lastRow="1" w:firstColumn="1" w:lastColumn="1" w:noHBand="0" w:noVBand="0"/>
            </w:tblPr>
            <w:tblGrid>
              <w:gridCol w:w="4674"/>
              <w:gridCol w:w="570"/>
              <w:gridCol w:w="4390"/>
            </w:tblGrid>
            <w:tr w:rsidR="005B140D" w:rsidRPr="00BA51F0" w14:paraId="2894203D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9F54D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1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2.1. Наименование объекта капитального строительства (этапа) в соответствии с проектной документацией: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B85D6F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1748A7B3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A5969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7" w:line="228" w:lineRule="auto"/>
                    <w:ind w:left="14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2.1. Наименование объекта капитального строительства (этапа) в соответствии с проектной документацией: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C8EA47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2C2B5B45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9564D8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68"/>
                    <w:ind w:left="14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2.1.1.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этапов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строительства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EE9032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0A964471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65926F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149" w:right="91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2.2. Вид выполняемых работ в отношении объекта капитального строительства в соответствии с проектной документацией: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538440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439576F1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41CC679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49" w:right="-5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2.3. Адрес (местоположение) объекта капитального строительства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9AFAD3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68E8CAA7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800D27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68"/>
                    <w:ind w:left="14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2.3.1.Субъект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Российской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Федерации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297140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3E13D8FD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45B34EA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line="240" w:lineRule="exact"/>
                    <w:ind w:left="142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2.3.2. Муниципальный район</w:t>
                  </w:r>
                </w:p>
                <w:p w14:paraId="0ADCF1F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line="240" w:lineRule="exact"/>
                    <w:ind w:left="142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93AC13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2909BFF7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A78329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line="240" w:lineRule="exact"/>
                    <w:ind w:left="142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2.3.3.Городское или сельское поселение  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03A563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0650633F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6162D9C" w14:textId="77777777" w:rsidR="005B140D" w:rsidRPr="000D1C3E" w:rsidRDefault="005B140D" w:rsidP="00BA51F0">
                  <w:pPr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 2.3.4.Тип и наименование населенного пункта: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BE0B36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72D9250A" w14:textId="77777777" w:rsidTr="001A0723">
              <w:trPr>
                <w:trHeight w:val="603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4FC2B06" w14:textId="77777777" w:rsidR="005B140D" w:rsidRPr="000D1C3E" w:rsidRDefault="005B140D" w:rsidP="00BA51F0">
                  <w:pPr>
                    <w:framePr w:hSpace="180" w:wrap="around" w:vAnchor="text" w:hAnchor="margin" w:y="314"/>
                    <w:ind w:left="142" w:hanging="142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 </w:t>
                  </w:r>
                  <w:r w:rsidRPr="000D1C3E">
                    <w:rPr>
                      <w:rFonts w:ascii="Times New Roman" w:hAnsi="Times New Roman" w:cs="Times New Roman"/>
                    </w:rPr>
                    <w:t xml:space="preserve">2.3.5.Наименование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элемента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планировочной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структуры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90B556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008F156C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F6EE6C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142" w:hanging="142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 2.3.6.Наименование элемента улично-дорожной сети: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C98E4D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487BF087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C358E8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 2.3.7.Тип и номер здания (сооружения):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DA89C2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5B790371" w14:textId="77777777" w:rsidTr="001A0723">
              <w:trPr>
                <w:trHeight w:val="16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5C7579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Информация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о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земельном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участке</w:t>
                  </w:r>
                  <w:proofErr w:type="spellEnd"/>
                </w:p>
              </w:tc>
            </w:tr>
            <w:tr w:rsidR="005B140D" w:rsidRPr="00BA51F0" w14:paraId="0B0CCB75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C85E4F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3.1. Кадастровый номер земельного участка (земельных участков), в границах которого (которых) расположен или планируется расположение объекта капитального строительства: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7AE76B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51D970B8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4E608D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3.2. Площадь земельного участка (земельных участков), в границах которого (которых) 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расположен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или планируется расположение объекта капитального строительства: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7EE08E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572CD5E1" w14:textId="77777777" w:rsidTr="001A0723">
              <w:trPr>
                <w:trHeight w:val="16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DC6300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3.3. Сведения о градостроительном плане земельного участка</w:t>
                  </w:r>
                </w:p>
              </w:tc>
            </w:tr>
            <w:tr w:rsidR="005B140D" w:rsidRPr="000D1C3E" w14:paraId="28152FEC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E15FD1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3.3.1.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C9A575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78EF6F53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FDC349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3.3.2.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Номер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DDB80F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38F33F61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48EBD1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3.3.3. Наименование органа, выдавшего градостроительный план земельного участка: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2F7D6A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64EA877A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6D33D3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3.4. Условный номер земельного участка (земельных участков) на утвержденной схеме расположения земельного участка или земельных участков на кадастровом плане территории (при необходимости):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0E10E3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325F4B7C" w14:textId="77777777" w:rsidTr="001A0723">
              <w:trPr>
                <w:trHeight w:val="16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45C421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3.5. Сведения о схеме расположения земельного участка или земельных участков на кадастровом плане территории</w:t>
                  </w:r>
                </w:p>
              </w:tc>
            </w:tr>
            <w:tr w:rsidR="005B140D" w:rsidRPr="000D1C3E" w14:paraId="20AB641F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CDFAE9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3.5.1.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C388DF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4791D219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A2CCB0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3.5.2.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Номер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374EC1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1E6A422F" w14:textId="77777777" w:rsidTr="001A0723">
              <w:trPr>
                <w:trHeight w:val="16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035D53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3.5.3. Наименование организации, уполномоченного органа или лица, 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принявшего решение об утверждении схемы расположения земельного участка или земельных участков: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C41411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712B5095" w14:textId="77777777" w:rsidTr="001A0723">
              <w:trPr>
                <w:trHeight w:val="16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D79B54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3.6. Информация о документации по планировке территории</w:t>
                  </w:r>
                </w:p>
              </w:tc>
            </w:tr>
            <w:tr w:rsidR="005B140D" w:rsidRPr="00BA51F0" w14:paraId="38DAF540" w14:textId="77777777" w:rsidTr="001A0723">
              <w:trPr>
                <w:trHeight w:val="25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5BF598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3.6.1.Сведения о проекте планировки территории</w:t>
                  </w:r>
                </w:p>
              </w:tc>
            </w:tr>
            <w:tr w:rsidR="005B140D" w:rsidRPr="000D1C3E" w14:paraId="68E69628" w14:textId="77777777" w:rsidTr="001A0723">
              <w:trPr>
                <w:trHeight w:val="199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2FF643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3.6.1.1.Дата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AB4E5F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64" w:right="276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0C5D1EC2" w14:textId="77777777" w:rsidTr="001A0723">
              <w:trPr>
                <w:trHeight w:val="282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11B788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3.6.1.2.Номер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5EC113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64" w:right="276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</w:t>
                  </w:r>
                </w:p>
              </w:tc>
            </w:tr>
            <w:tr w:rsidR="005B140D" w:rsidRPr="00BA51F0" w14:paraId="776A7CC5" w14:textId="77777777" w:rsidTr="001A0723">
              <w:trPr>
                <w:trHeight w:val="1027"/>
              </w:trPr>
              <w:tc>
                <w:tcPr>
                  <w:tcW w:w="4674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B71BFA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1" w:line="230" w:lineRule="auto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3.6.1.3. Наименование организации, уполномоченного органа или лица,</w:t>
                  </w:r>
                  <w:r w:rsidRPr="000D1C3E">
                    <w:rPr>
                      <w:rFonts w:ascii="Times New Roman" w:hAnsi="Times New Roman" w:cs="Times New Roman"/>
                      <w:spacing w:val="15"/>
                      <w:lang w:val="ru-RU"/>
                    </w:rPr>
                    <w:t xml:space="preserve"> п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ринявшего решение об утверждении проекта планировки территории:</w:t>
                  </w:r>
                </w:p>
              </w:tc>
              <w:tc>
                <w:tcPr>
                  <w:tcW w:w="4960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5D27F4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2A5488D7" w14:textId="77777777" w:rsidTr="001A0723">
              <w:trPr>
                <w:trHeight w:val="248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B417C9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64" w:right="74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3.6.2.Сведения о проекте межевания территории</w:t>
                  </w:r>
                </w:p>
              </w:tc>
            </w:tr>
            <w:tr w:rsidR="005B140D" w:rsidRPr="000D1C3E" w14:paraId="31D47E1B" w14:textId="77777777" w:rsidTr="001A0723">
              <w:trPr>
                <w:trHeight w:val="2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812627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64" w:right="74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3.6.2.1.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459531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right="743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3778C454" w14:textId="77777777" w:rsidTr="001A0723">
              <w:trPr>
                <w:trHeight w:val="2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FF69DD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  </w:t>
                  </w:r>
                  <w:r w:rsidRPr="000D1C3E">
                    <w:rPr>
                      <w:rFonts w:ascii="Times New Roman" w:hAnsi="Times New Roman" w:cs="Times New Roman"/>
                    </w:rPr>
                    <w:t xml:space="preserve">3.6.2.2.Номер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решения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312E8C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706118CA" w14:textId="77777777" w:rsidTr="001A0723">
              <w:trPr>
                <w:trHeight w:val="690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F10A09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7" w:line="228" w:lineRule="auto"/>
                    <w:ind w:left="86" w:right="-137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3.6.2.3.Наименование организации, уполномоченного органа или лица, принявшего решение об утверждение проекта межевания территории: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BEE4F3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555D9FAB" w14:textId="77777777" w:rsidTr="001A0723">
              <w:trPr>
                <w:trHeight w:val="168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800DF3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 w:line="235" w:lineRule="auto"/>
                    <w:ind w:left="84" w:right="560"/>
                    <w:jc w:val="both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0D1C3E">
                    <w:rPr>
                      <w:rFonts w:ascii="Times New Roman" w:hAnsi="Times New Roman" w:cs="Times New Roman"/>
                    </w:rPr>
                    <w:t xml:space="preserve">3.7.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Иные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сведения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48109B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 w:line="281" w:lineRule="exact"/>
                    <w:ind w:right="92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770E981E" w14:textId="77777777" w:rsidTr="001A0723">
              <w:trPr>
                <w:trHeight w:val="248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3C3513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right="411"/>
                    <w:jc w:val="center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  <w:spacing w:val="8"/>
                    </w:rPr>
                    <w:t>4</w:t>
                  </w:r>
                  <w:r w:rsidRPr="000D1C3E">
                    <w:rPr>
                      <w:rFonts w:ascii="Times New Roman" w:hAnsi="Times New Roman" w:cs="Times New Roman"/>
                    </w:rPr>
                    <w:t xml:space="preserve">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Сведения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о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проектной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документации</w:t>
                  </w:r>
                  <w:proofErr w:type="spellEnd"/>
                </w:p>
              </w:tc>
            </w:tr>
            <w:tr w:rsidR="005B140D" w:rsidRPr="00BA51F0" w14:paraId="31DC333A" w14:textId="77777777" w:rsidTr="001A0723">
              <w:trPr>
                <w:trHeight w:val="338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5EEB68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4.1. Сведения о 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разработчике-индивидуальном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предпринимателе</w:t>
                  </w:r>
                </w:p>
              </w:tc>
            </w:tr>
            <w:tr w:rsidR="005B140D" w:rsidRPr="000D1C3E" w14:paraId="3268D62D" w14:textId="77777777" w:rsidTr="001A0723">
              <w:trPr>
                <w:trHeight w:val="326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7A6130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4.1.1.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Фамилия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935076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5A9D9175" w14:textId="77777777" w:rsidTr="001A0723">
              <w:trPr>
                <w:trHeight w:val="33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AED503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4.1.2.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Имя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D2A4B7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0FEA213A" w14:textId="77777777" w:rsidTr="001A0723">
              <w:trPr>
                <w:trHeight w:val="272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9E21A2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8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4.1.3.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Отчество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при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наличии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211620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663E6C00" w14:textId="77777777" w:rsidTr="001A0723">
              <w:trPr>
                <w:trHeight w:val="350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409658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4.1.4.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0D1C3E">
                    <w:rPr>
                      <w:rFonts w:ascii="Times New Roman" w:hAnsi="Times New Roman" w:cs="Times New Roman"/>
                    </w:rPr>
                    <w:t>ИНН: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78862A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7401EDA7" w14:textId="77777777" w:rsidTr="001A0723">
              <w:trPr>
                <w:trHeight w:val="331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3C21E1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92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4.1.5.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0D1C3E">
                    <w:rPr>
                      <w:rFonts w:ascii="Times New Roman" w:hAnsi="Times New Roman" w:cs="Times New Roman"/>
                    </w:rPr>
                    <w:t>ОГРНИП: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908DC8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700E2EF6" w14:textId="77777777" w:rsidTr="001A0723">
              <w:trPr>
                <w:trHeight w:val="394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907171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19" w:right="-173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4.2. Сведения о 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разработчике-юридическом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лице</w:t>
                  </w:r>
                </w:p>
              </w:tc>
            </w:tr>
            <w:tr w:rsidR="005B140D" w:rsidRPr="000D1C3E" w14:paraId="2F73FECF" w14:textId="77777777" w:rsidTr="001A0723">
              <w:trPr>
                <w:trHeight w:val="258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B2C907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4.2.1.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Полное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наименование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7B03F2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296912F2" w14:textId="77777777" w:rsidTr="001A0723">
              <w:trPr>
                <w:trHeight w:val="377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00308C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4.2.2.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0D1C3E">
                    <w:rPr>
                      <w:rFonts w:ascii="Times New Roman" w:hAnsi="Times New Roman" w:cs="Times New Roman"/>
                    </w:rPr>
                    <w:t>ИНН: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F75130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17AC0F89" w14:textId="77777777" w:rsidTr="001A0723">
              <w:trPr>
                <w:trHeight w:val="240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F08A85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4.2.3.ОГРН: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A2F67C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5CF115EE" w14:textId="77777777" w:rsidTr="001A0723">
              <w:trPr>
                <w:trHeight w:val="316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EDCCBF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4.3.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утверждения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при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наличии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78AA53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19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54074B2F" w14:textId="77777777" w:rsidTr="001A0723">
              <w:trPr>
                <w:trHeight w:val="377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7E33B5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4.4.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Номер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шифр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при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наличии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367E69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26D0DFC9" w14:textId="77777777" w:rsidTr="001A0723">
              <w:trPr>
                <w:trHeight w:val="554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6DC39B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line="228" w:lineRule="auto"/>
                    <w:ind w:left="2188" w:hanging="1332"/>
                    <w:jc w:val="center"/>
                    <w:rPr>
                      <w:rFonts w:ascii="Times New Roman" w:hAnsi="Times New Roman" w:cs="Times New Roman"/>
                      <w:spacing w:val="14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spacing w:val="1"/>
                      <w:lang w:val="ru-RU"/>
                    </w:rPr>
                    <w:t>5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. Информация о результатах экспертизы проектной документации</w:t>
                  </w:r>
                </w:p>
                <w:p w14:paraId="399F140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line="228" w:lineRule="auto"/>
                    <w:ind w:left="2188" w:hanging="1332"/>
                    <w:jc w:val="center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и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государственной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экологической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экспертизы</w:t>
                  </w:r>
                  <w:proofErr w:type="spellEnd"/>
                </w:p>
              </w:tc>
            </w:tr>
            <w:tr w:rsidR="005B140D" w:rsidRPr="00BA51F0" w14:paraId="6795971D" w14:textId="77777777" w:rsidTr="001A0723">
              <w:trPr>
                <w:trHeight w:val="32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625EA2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5.1. Сведения об экспертизе проектной документации</w:t>
                  </w:r>
                </w:p>
              </w:tc>
            </w:tr>
            <w:tr w:rsidR="005B140D" w:rsidRPr="000D1C3E" w14:paraId="0AE5E63A" w14:textId="77777777" w:rsidTr="001A0723">
              <w:trPr>
                <w:trHeight w:val="263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0D31A6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5.1.l.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утверждения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DA9170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6999BA7D" w14:textId="77777777" w:rsidTr="001A0723">
              <w:trPr>
                <w:trHeight w:val="352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0BE01D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1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5.1.2.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Номер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4591C2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13F9A188" w14:textId="77777777" w:rsidTr="001A0723">
              <w:trPr>
                <w:trHeight w:val="576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99441B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28" w:lineRule="auto"/>
                    <w:ind w:left="119" w:right="151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5.1.3. Наименование органа или организации, выдавшей положительное заключение экспертизы проектной документации: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7A9464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0AD98D3B" w14:textId="77777777" w:rsidTr="001A0723">
              <w:trPr>
                <w:trHeight w:val="294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AB6976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28" w:lineRule="auto"/>
                    <w:ind w:left="119" w:right="151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5.1.4.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Иные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сведения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9DC133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19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7BD47761" w14:textId="77777777" w:rsidTr="001A0723">
              <w:trPr>
                <w:trHeight w:val="252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570BD41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right="-173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   5.2.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Сведенияогосударственнойэкологической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экспертизе</w:t>
                  </w:r>
                  <w:proofErr w:type="spellEnd"/>
                </w:p>
              </w:tc>
            </w:tr>
            <w:tr w:rsidR="005B140D" w:rsidRPr="000D1C3E" w14:paraId="4E1A967E" w14:textId="77777777" w:rsidTr="001A0723">
              <w:trPr>
                <w:trHeight w:val="273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20F4BC3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6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5.2.1.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утверждения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7E4C30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40B6E56E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D0C4D6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6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5.2.2.Номер: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C01EB9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01C03710" w14:textId="77777777" w:rsidTr="001A0723">
              <w:trPr>
                <w:trHeight w:val="268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38C78F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 w:line="228" w:lineRule="auto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5.2.3. Наименование органа, утвердившего положительное заключение государственной 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экологической экспертизы: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F08701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7E2F33CC" w14:textId="77777777" w:rsidTr="001A0723">
              <w:trPr>
                <w:trHeight w:val="407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460D101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7" w:line="228" w:lineRule="auto"/>
                    <w:ind w:left="134" w:right="63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5.3. Подтверждение соответствия вносимых в проектную документацию изменений требованиям, указанным в части 3.8 статьи 49 Градостроительного кодекса Российской Федерации</w:t>
                  </w:r>
                </w:p>
              </w:tc>
            </w:tr>
            <w:tr w:rsidR="005B140D" w:rsidRPr="000D1C3E" w14:paraId="7DAD84F4" w14:textId="77777777" w:rsidTr="001A0723">
              <w:trPr>
                <w:trHeight w:val="260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73E30A1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5.3.1.</w:t>
                  </w: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Дата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68075DF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0BCC2602" w14:textId="77777777" w:rsidTr="001A0723">
              <w:trPr>
                <w:trHeight w:val="351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04D280E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5.3.2.Номер: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1AA6CB2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20B565AC" w14:textId="77777777" w:rsidTr="001A0723">
              <w:trPr>
                <w:trHeight w:val="382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1DACCD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90" w:line="230" w:lineRule="auto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5.3.3.Сведенияолице,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утвердившем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указанное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подтверждение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</w:tcPr>
                <w:p w14:paraId="31F1B4E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261E6E83" w14:textId="77777777" w:rsidTr="001A0723">
              <w:trPr>
                <w:trHeight w:val="490"/>
              </w:trPr>
              <w:tc>
                <w:tcPr>
                  <w:tcW w:w="9634" w:type="dxa"/>
                  <w:gridSpan w:val="3"/>
                  <w:tcBorders>
                    <w:top w:val="single" w:sz="6" w:space="0" w:color="545454"/>
                    <w:left w:val="single" w:sz="6" w:space="0" w:color="545454"/>
                    <w:bottom w:val="single" w:sz="4" w:space="0" w:color="000000"/>
                    <w:right w:val="single" w:sz="6" w:space="0" w:color="545454"/>
                  </w:tcBorders>
                </w:tcPr>
                <w:p w14:paraId="6A0A3EF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7" w:line="228" w:lineRule="auto"/>
                    <w:ind w:left="134" w:right="73"/>
                    <w:jc w:val="both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5.4. Подтверждение соответствия 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в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носимых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в проектную документацию изменений требованиям, указанным в части 3.9 статьи 49 Градостроительного кодекса Российской Федерации</w:t>
                  </w:r>
                </w:p>
              </w:tc>
            </w:tr>
            <w:tr w:rsidR="005B140D" w:rsidRPr="000D1C3E" w14:paraId="1D6AFB22" w14:textId="77777777" w:rsidTr="001A0723">
              <w:trPr>
                <w:trHeight w:val="89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8256D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  <w:spacing w:val="-1"/>
                    </w:rPr>
                    <w:t>5.4.1.Дата:</w:t>
                  </w:r>
                </w:p>
              </w:tc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49E88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5DAD4841" w14:textId="77777777" w:rsidTr="001A0723">
              <w:trPr>
                <w:trHeight w:val="350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310AA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5.4.2.Номер:</w:t>
                  </w:r>
                </w:p>
              </w:tc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71ED6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left="13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3B490088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5BB9DC8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5.4.3. Наименование органа исполнительной власти или организации, проводившей оценку соответствия:</w:t>
                  </w:r>
                </w:p>
              </w:tc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044DE4A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5347B392" w14:textId="77777777" w:rsidTr="001A0723">
              <w:trPr>
                <w:trHeight w:val="65"/>
              </w:trPr>
              <w:tc>
                <w:tcPr>
                  <w:tcW w:w="96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AA6278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 Проектные характеристики объекта капитального строительства</w:t>
                  </w:r>
                </w:p>
              </w:tc>
            </w:tr>
            <w:tr w:rsidR="005B140D" w:rsidRPr="00BA51F0" w14:paraId="324A2DFB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00C0CB2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 Наименование объекта капитального строительства, предусмотренного проектной документацией: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F3F165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5C4933C1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62D2B1C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Вид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объекта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капитального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строительства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47F9FC1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53FD5C6E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7F5369C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6.2.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Назначение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объекта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3E0EAC8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10EC5215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39CFDA4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6.3. Кадастровый номер реконструируемого объекта капитального строительства: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5F69CD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35FA6232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55159EE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6.4.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Площадь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застройки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кв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. 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397E1BB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6727263D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6195F7C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6.4.1. Площадь застройки части объекта капитального строительства (кв. м)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:</w:t>
                  </w:r>
                  <w:proofErr w:type="gramEnd"/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514F381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5755DBBA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63F2DD3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6.5.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Площадь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кв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. 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71E0FE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55195760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bottom w:val="single" w:sz="4" w:space="0" w:color="000000"/>
                    <w:right w:val="single" w:sz="6" w:space="0" w:color="545454"/>
                  </w:tcBorders>
                  <w:vAlign w:val="bottom"/>
                </w:tcPr>
                <w:p w14:paraId="13DB465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6.5.1. Площадь части объекта капитального строительства (кв. 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5E25397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3DB9C8D5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6" w:space="0" w:color="545454"/>
                    <w:bottom w:val="single" w:sz="6" w:space="0" w:color="545454"/>
                    <w:right w:val="single" w:sz="6" w:space="0" w:color="545454"/>
                  </w:tcBorders>
                  <w:vAlign w:val="bottom"/>
                </w:tcPr>
                <w:p w14:paraId="4839E7F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6.6. Площадь нежилых помещений (кв. 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0851D1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05F097E8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1B5A665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6.7. Площадь жилых помещений (кв. 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6145AE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75DE9058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7A004B1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6.8.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помещений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штук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84E7B5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23D5ABFD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765474C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6.9.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нежилых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помещений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штук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2110FD6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4ED45B88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5733C76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6.10.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жилых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помещений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штук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875809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579C7BE7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43C84F5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6.11. в том числе квартир (штук):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76989BC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539124DB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  <w:vAlign w:val="bottom"/>
                </w:tcPr>
                <w:p w14:paraId="294A34B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6.12.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машино-мест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штук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1ED45A1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3FA0EB35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023FD31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6.13.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Количество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этажей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65927BB6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5FC2C743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1B6C24E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6.14. в том числе, количество подземных этажей: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1ED1555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602884AD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4E63301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6.15.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Вместимость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человек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right w:val="single" w:sz="6" w:space="0" w:color="545454"/>
                  </w:tcBorders>
                </w:tcPr>
                <w:p w14:paraId="4E3847D5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69E38D77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0D76D9E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6.16.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Высота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(м):</w:t>
                  </w:r>
                </w:p>
              </w:tc>
              <w:tc>
                <w:tcPr>
                  <w:tcW w:w="4390" w:type="dxa"/>
                  <w:tcBorders>
                    <w:top w:val="single" w:sz="6" w:space="0" w:color="545454"/>
                    <w:left w:val="single" w:sz="6" w:space="0" w:color="545454"/>
                    <w:bottom w:val="single" w:sz="4" w:space="0" w:color="000000"/>
                    <w:right w:val="single" w:sz="6" w:space="0" w:color="545454"/>
                  </w:tcBorders>
                </w:tcPr>
                <w:p w14:paraId="23936DAF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079305EF" w14:textId="77777777" w:rsidTr="001A0723">
              <w:trPr>
                <w:trHeight w:val="65"/>
              </w:trPr>
              <w:tc>
                <w:tcPr>
                  <w:tcW w:w="5244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14:paraId="59B7059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89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6.17.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Иные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показатели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:</w:t>
                  </w:r>
                </w:p>
              </w:tc>
              <w:tc>
                <w:tcPr>
                  <w:tcW w:w="43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5E5941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0D1C3E" w14:paraId="64D27AC7" w14:textId="77777777" w:rsidTr="001A0723">
              <w:trPr>
                <w:trHeight w:val="372"/>
              </w:trPr>
              <w:tc>
                <w:tcPr>
                  <w:tcW w:w="9634" w:type="dxa"/>
                  <w:gridSpan w:val="3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2E5743D8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jc w:val="center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 xml:space="preserve">7.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Проектные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характеристики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линейного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объекта</w:t>
                  </w:r>
                  <w:proofErr w:type="spellEnd"/>
                </w:p>
              </w:tc>
            </w:tr>
          </w:tbl>
          <w:tbl>
            <w:tblPr>
              <w:tblStyle w:val="TableNormal4"/>
              <w:tblW w:w="9634" w:type="dxa"/>
              <w:tblInd w:w="0" w:type="dxa"/>
              <w:tblLayout w:type="fixed"/>
              <w:tblCellMar>
                <w:left w:w="5" w:type="dxa"/>
                <w:right w:w="5" w:type="dxa"/>
              </w:tblCellMar>
              <w:tblLook w:val="01E0" w:firstRow="1" w:lastRow="1" w:firstColumn="1" w:lastColumn="1" w:noHBand="0" w:noVBand="0"/>
            </w:tblPr>
            <w:tblGrid>
              <w:gridCol w:w="4978"/>
              <w:gridCol w:w="4656"/>
            </w:tblGrid>
            <w:tr w:rsidR="005B140D" w:rsidRPr="00BA51F0" w14:paraId="18AEE8AA" w14:textId="77777777" w:rsidTr="001A0723">
              <w:trPr>
                <w:trHeight w:val="559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CFECE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134" w:right="-12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7. Наименование линейного объекта, предусмотренного проектной документацией: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80EDC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47F4DCD7" w14:textId="77777777" w:rsidTr="001A0723">
              <w:trPr>
                <w:trHeight w:val="534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2073F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5" w:line="230" w:lineRule="auto"/>
                    <w:ind w:left="134" w:right="102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7.1. Кадастровый  номер реконструируемого линейного объекта: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0D72AB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427E1C24" w14:textId="77777777" w:rsidTr="001A0723">
              <w:trPr>
                <w:trHeight w:val="387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C91254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7.2.Протяженность(м):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D0DB6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3"/>
                    <w:ind w:left="13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760FDCAB" w14:textId="77777777" w:rsidTr="001A0723">
              <w:trPr>
                <w:trHeight w:val="561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0A787A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1" w:line="235" w:lineRule="auto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lastRenderedPageBreak/>
                    <w:t>7.2.1. Протяженность участка или части линейного объект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а(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м)*: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BCD3A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ind w:right="559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0D1C3E" w14:paraId="76DEE292" w14:textId="77777777" w:rsidTr="001A0723">
              <w:trPr>
                <w:trHeight w:val="259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917EC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78"/>
                    <w:ind w:left="134"/>
                    <w:rPr>
                      <w:rFonts w:ascii="Times New Roman" w:hAnsi="Times New Roman" w:cs="Times New Roman"/>
                    </w:rPr>
                  </w:pPr>
                  <w:r w:rsidRPr="000D1C3E">
                    <w:rPr>
                      <w:rFonts w:ascii="Times New Roman" w:hAnsi="Times New Roman" w:cs="Times New Roman"/>
                    </w:rPr>
                    <w:t>7.3.Категория(</w:t>
                  </w:r>
                  <w:proofErr w:type="spellStart"/>
                  <w:r w:rsidRPr="000D1C3E">
                    <w:rPr>
                      <w:rFonts w:ascii="Times New Roman" w:hAnsi="Times New Roman" w:cs="Times New Roman"/>
                    </w:rPr>
                    <w:t>класс</w:t>
                  </w:r>
                  <w:proofErr w:type="spellEnd"/>
                  <w:r w:rsidRPr="000D1C3E">
                    <w:rPr>
                      <w:rFonts w:ascii="Times New Roman" w:hAnsi="Times New Roman" w:cs="Times New Roman"/>
                    </w:rPr>
                    <w:t>):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B8D562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B140D" w:rsidRPr="00BA51F0" w14:paraId="7C891262" w14:textId="77777777" w:rsidTr="001A0723">
              <w:trPr>
                <w:trHeight w:val="618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A6F04D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5" w:line="230" w:lineRule="auto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7.4.  Мощность (пропускная способность, грузооборот, интенсивность движения):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5D9E2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49E9A44D" w14:textId="77777777" w:rsidTr="001A0723">
              <w:trPr>
                <w:trHeight w:val="1051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1934019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92" w:line="228" w:lineRule="auto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7.5.Ти</w:t>
                  </w:r>
                  <w:proofErr w:type="gramStart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п(</w:t>
                  </w:r>
                  <w:proofErr w:type="gramEnd"/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0EDAB7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  <w:tr w:rsidR="005B140D" w:rsidRPr="00BA51F0" w14:paraId="1DDB6002" w14:textId="77777777" w:rsidTr="001A0723">
              <w:trPr>
                <w:trHeight w:val="472"/>
              </w:trPr>
              <w:tc>
                <w:tcPr>
                  <w:tcW w:w="4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35107B3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92" w:line="228" w:lineRule="auto"/>
                    <w:ind w:left="134"/>
                    <w:rPr>
                      <w:rFonts w:ascii="Times New Roman" w:hAnsi="Times New Roman" w:cs="Times New Roman"/>
                      <w:lang w:val="ru-RU"/>
                    </w:rPr>
                  </w:pPr>
                  <w:r w:rsidRPr="000D1C3E">
                    <w:rPr>
                      <w:rFonts w:ascii="Times New Roman" w:hAnsi="Times New Roman" w:cs="Times New Roman"/>
                      <w:lang w:val="ru-RU"/>
                    </w:rPr>
                    <w:t>7.6. Иные показатели:</w:t>
                  </w:r>
                </w:p>
              </w:tc>
              <w:tc>
                <w:tcPr>
                  <w:tcW w:w="46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A11CD0" w14:textId="77777777" w:rsidR="005B140D" w:rsidRPr="000D1C3E" w:rsidRDefault="005B140D" w:rsidP="00BA51F0">
                  <w:pPr>
                    <w:pStyle w:val="TableParagraph"/>
                    <w:framePr w:hSpace="180" w:wrap="around" w:vAnchor="text" w:hAnchor="margin" w:y="314"/>
                    <w:spacing w:before="83"/>
                    <w:ind w:left="13"/>
                    <w:jc w:val="center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14:paraId="03FEFDBA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10"/>
                <w:szCs w:val="10"/>
                <w:lang w:val="ru-RU"/>
              </w:rPr>
            </w:pPr>
          </w:p>
          <w:p w14:paraId="6858899B" w14:textId="77777777" w:rsidR="005B140D" w:rsidRPr="000D1C3E" w:rsidRDefault="005B140D" w:rsidP="0025676D">
            <w:pPr>
              <w:ind w:right="396"/>
              <w:jc w:val="both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* В случае</w:t>
            </w:r>
            <w:proofErr w:type="gramStart"/>
            <w:r w:rsidRPr="000D1C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proofErr w:type="gramEnd"/>
            <w:r w:rsidRPr="000D1C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если подано заявление о выдаче разрешения на строительство в отношении линейного объекта в целях реконструкции, предусматривающей изменение участка (участков) или части (частей) такого линейного объекта, влекущее изменение протяженности линейного объекта, в </w:t>
            </w:r>
            <w:hyperlink r:id="rId43" w:tgtFrame="file:///C:UsersewkDesktopна%2028.11.2022АР%20_11.11.2022_Изменения%20наименованийЧерновик">
              <w:r w:rsidRPr="000D1C3E">
                <w:rPr>
                  <w:rFonts w:ascii="Times New Roman" w:hAnsi="Times New Roman" w:cs="Times New Roman"/>
                  <w:sz w:val="18"/>
                  <w:szCs w:val="18"/>
                  <w:lang w:val="ru-RU"/>
                </w:rPr>
                <w:t>строке 6.2</w:t>
              </w:r>
            </w:hyperlink>
            <w:r w:rsidRPr="000D1C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указывается протяженность всех ранее введенных в эксплуатацию участков или частей линейного объекта и участков или частей линейного объекта, разрешаемых к реконструкции (в </w:t>
            </w:r>
            <w:hyperlink r:id="rId44" w:tgtFrame="file:///C:UsersewkDesktopна%2028.11.2022АР%20_11.11.2022_Изменения%20наименованийЧерновик">
              <w:r w:rsidRPr="000D1C3E">
                <w:rPr>
                  <w:rStyle w:val="a7"/>
                  <w:rFonts w:ascii="Times New Roman" w:hAnsi="Times New Roman" w:cs="Times New Roman"/>
                  <w:sz w:val="18"/>
                  <w:szCs w:val="18"/>
                  <w:lang w:val="ru-RU"/>
                </w:rPr>
                <w:t>строке 6.2.1</w:t>
              </w:r>
            </w:hyperlink>
            <w:r w:rsidRPr="000D1C3E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указывается протяженность этапа, разрешаемого к строительству, реконструкции, либо указывается протяженность соответствующего участка или части линейного объекта).</w:t>
            </w:r>
          </w:p>
          <w:p w14:paraId="27A3F2A0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79FAC81" w14:textId="77777777" w:rsidR="005B140D" w:rsidRPr="000D1C3E" w:rsidRDefault="005B140D" w:rsidP="0025676D">
            <w:pPr>
              <w:ind w:firstLine="708"/>
              <w:jc w:val="both"/>
              <w:rPr>
                <w:rFonts w:ascii="Times New Roman" w:eastAsia="Calibri" w:hAnsi="Times New Roman" w:cs="Times New Roman"/>
                <w:bCs/>
                <w:lang w:val="ru-RU"/>
              </w:rPr>
            </w:pPr>
          </w:p>
          <w:p w14:paraId="23A9BC8A" w14:textId="77777777" w:rsidR="005B140D" w:rsidRPr="000D1C3E" w:rsidRDefault="005B140D" w:rsidP="0025676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proofErr w:type="spellStart"/>
            <w:r w:rsidRPr="000D1C3E">
              <w:rPr>
                <w:rFonts w:ascii="Times New Roman" w:hAnsi="Times New Roman" w:cs="Times New Roman"/>
              </w:rPr>
              <w:t>Приложение</w:t>
            </w:r>
            <w:proofErr w:type="spellEnd"/>
            <w:r w:rsidRPr="000D1C3E">
              <w:rPr>
                <w:rFonts w:ascii="Times New Roman" w:hAnsi="Times New Roman" w:cs="Times New Roman"/>
              </w:rPr>
              <w:t>:</w:t>
            </w:r>
          </w:p>
        </w:tc>
      </w:tr>
    </w:tbl>
    <w:p w14:paraId="271A4C6C" w14:textId="77777777" w:rsidR="00037471" w:rsidRPr="001A0723" w:rsidRDefault="00037471" w:rsidP="005B140D">
      <w:pPr>
        <w:rPr>
          <w:rFonts w:ascii="Times New Roman" w:hAnsi="Times New Roman" w:cs="Times New Roman"/>
          <w:lang w:val="ru-RU"/>
        </w:rPr>
      </w:pPr>
    </w:p>
    <w:p w14:paraId="123883AB" w14:textId="77777777" w:rsidR="00037471" w:rsidRDefault="00037471" w:rsidP="005B140D">
      <w:pPr>
        <w:rPr>
          <w:rFonts w:ascii="Times New Roman" w:hAnsi="Times New Roman" w:cs="Times New Roman"/>
          <w:lang w:val="ru-RU"/>
        </w:rPr>
      </w:pPr>
    </w:p>
    <w:p w14:paraId="4928C160" w14:textId="36F28DD9" w:rsidR="005B140D" w:rsidRPr="000D1C3E" w:rsidRDefault="005B140D" w:rsidP="005B140D">
      <w:pPr>
        <w:rPr>
          <w:rFonts w:ascii="Times New Roman" w:hAnsi="Times New Roman" w:cs="Times New Roman"/>
          <w:lang w:val="ru-RU"/>
        </w:rPr>
      </w:pPr>
      <w:r w:rsidRPr="000D1C3E">
        <w:rPr>
          <w:rFonts w:ascii="Times New Roman" w:hAnsi="Times New Roman" w:cs="Times New Roman"/>
          <w:lang w:val="ru-RU"/>
        </w:rPr>
        <w:t>Номер телефона и адрес электронной почты для связи:_______________________</w:t>
      </w:r>
    </w:p>
    <w:p w14:paraId="3B8F519F" w14:textId="77777777" w:rsidR="005B140D" w:rsidRPr="000D1C3E" w:rsidRDefault="005B140D" w:rsidP="005B140D">
      <w:pPr>
        <w:tabs>
          <w:tab w:val="left" w:pos="1968"/>
        </w:tabs>
        <w:rPr>
          <w:rFonts w:ascii="Times New Roman" w:hAnsi="Times New Roman" w:cs="Times New Roman"/>
          <w:lang w:val="ru-RU"/>
        </w:rPr>
      </w:pPr>
    </w:p>
    <w:p w14:paraId="043B2120" w14:textId="77777777" w:rsidR="005B140D" w:rsidRPr="000D1C3E" w:rsidRDefault="005B140D" w:rsidP="005B140D">
      <w:pPr>
        <w:tabs>
          <w:tab w:val="left" w:pos="1968"/>
        </w:tabs>
        <w:rPr>
          <w:rFonts w:ascii="Times New Roman" w:hAnsi="Times New Roman" w:cs="Times New Roman"/>
        </w:rPr>
      </w:pPr>
      <w:proofErr w:type="spellStart"/>
      <w:r w:rsidRPr="000D1C3E">
        <w:rPr>
          <w:rFonts w:ascii="Times New Roman" w:hAnsi="Times New Roman" w:cs="Times New Roman"/>
        </w:rPr>
        <w:t>Результат</w:t>
      </w:r>
      <w:proofErr w:type="spellEnd"/>
      <w:r w:rsidRPr="000D1C3E">
        <w:rPr>
          <w:rFonts w:ascii="Times New Roman" w:hAnsi="Times New Roman" w:cs="Times New Roman"/>
        </w:rPr>
        <w:t xml:space="preserve"> </w:t>
      </w:r>
      <w:proofErr w:type="spellStart"/>
      <w:r w:rsidRPr="000D1C3E">
        <w:rPr>
          <w:rFonts w:ascii="Times New Roman" w:hAnsi="Times New Roman" w:cs="Times New Roman"/>
        </w:rPr>
        <w:t>предоставления</w:t>
      </w:r>
      <w:proofErr w:type="spellEnd"/>
      <w:r w:rsidRPr="000D1C3E">
        <w:rPr>
          <w:rFonts w:ascii="Times New Roman" w:hAnsi="Times New Roman" w:cs="Times New Roman"/>
        </w:rPr>
        <w:t xml:space="preserve"> </w:t>
      </w:r>
      <w:proofErr w:type="spellStart"/>
      <w:r w:rsidRPr="000D1C3E">
        <w:rPr>
          <w:rFonts w:ascii="Times New Roman" w:hAnsi="Times New Roman" w:cs="Times New Roman"/>
        </w:rPr>
        <w:t>услуги</w:t>
      </w:r>
      <w:proofErr w:type="spellEnd"/>
      <w:r w:rsidRPr="000D1C3E">
        <w:rPr>
          <w:rFonts w:ascii="Times New Roman" w:hAnsi="Times New Roman" w:cs="Times New Roman"/>
        </w:rPr>
        <w:t xml:space="preserve"> </w:t>
      </w:r>
      <w:proofErr w:type="spellStart"/>
      <w:r w:rsidRPr="000D1C3E">
        <w:rPr>
          <w:rFonts w:ascii="Times New Roman" w:hAnsi="Times New Roman" w:cs="Times New Roman"/>
        </w:rPr>
        <w:t>прошу</w:t>
      </w:r>
      <w:proofErr w:type="spellEnd"/>
      <w:r w:rsidRPr="000D1C3E">
        <w:rPr>
          <w:rFonts w:ascii="Times New Roman" w:hAnsi="Times New Roman" w:cs="Times New Roman"/>
        </w:rPr>
        <w:t>:</w:t>
      </w:r>
    </w:p>
    <w:tbl>
      <w:tblPr>
        <w:tblpPr w:leftFromText="180" w:rightFromText="180" w:vertAnchor="text" w:tblpY="1"/>
        <w:tblW w:w="9493" w:type="dxa"/>
        <w:tblLayout w:type="fixed"/>
        <w:tblLook w:val="04A0" w:firstRow="1" w:lastRow="0" w:firstColumn="1" w:lastColumn="0" w:noHBand="0" w:noVBand="1"/>
      </w:tblPr>
      <w:tblGrid>
        <w:gridCol w:w="7792"/>
        <w:gridCol w:w="1701"/>
      </w:tblGrid>
      <w:tr w:rsidR="005B140D" w:rsidRPr="00BA51F0" w14:paraId="5BFA523F" w14:textId="77777777" w:rsidTr="0025676D"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26C5D" w14:textId="77777777" w:rsidR="005B140D" w:rsidRPr="000D1C3E" w:rsidRDefault="005B140D" w:rsidP="0025676D">
            <w:pPr>
              <w:rPr>
                <w:rFonts w:ascii="Times New Roman" w:hAnsi="Times New Roman" w:cs="Times New Roman"/>
                <w:i/>
                <w:lang w:val="ru-RU"/>
              </w:rPr>
            </w:pPr>
            <w:r w:rsidRPr="000D1C3E">
              <w:rPr>
                <w:rFonts w:ascii="Times New Roman" w:hAnsi="Times New Roman" w:cs="Times New Roman"/>
                <w:lang w:val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41E47" w14:textId="77777777" w:rsidR="005B140D" w:rsidRPr="000D1C3E" w:rsidRDefault="005B140D" w:rsidP="002567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140D" w:rsidRPr="00BA51F0" w14:paraId="79450EB8" w14:textId="77777777" w:rsidTr="0025676D"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22D87" w14:textId="77777777" w:rsidR="005B140D" w:rsidRPr="000D1C3E" w:rsidRDefault="005B140D" w:rsidP="0025676D">
            <w:pPr>
              <w:tabs>
                <w:tab w:val="left" w:pos="5510"/>
              </w:tabs>
              <w:rPr>
                <w:rFonts w:ascii="Times New Roman" w:hAnsi="Times New Roman" w:cs="Times New Roman"/>
                <w:lang w:val="ru-RU"/>
              </w:rPr>
            </w:pPr>
            <w:r w:rsidRPr="000D1C3E">
              <w:rPr>
                <w:rFonts w:ascii="Times New Roman" w:hAnsi="Times New Roman" w:cs="Times New Roman"/>
                <w:lang w:val="ru-RU"/>
              </w:rPr>
              <w:t>выдать</w:t>
            </w:r>
            <w:r w:rsidRPr="000D1C3E">
              <w:rPr>
                <w:rFonts w:ascii="Times New Roman" w:hAnsi="Times New Roman" w:cs="Times New Roman"/>
                <w:bCs/>
                <w:lang w:val="ru-RU"/>
              </w:rPr>
              <w:t xml:space="preserve"> на бумажном носителе в органе исполнительной власти</w:t>
            </w:r>
            <w:r w:rsidRPr="000D1C3E">
              <w:rPr>
                <w:rFonts w:ascii="Times New Roman" w:hAnsi="Times New Roman" w:cs="Times New Roman"/>
                <w:bCs/>
                <w:lang w:val="ru-RU"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96A6F" w14:textId="77777777" w:rsidR="005B140D" w:rsidRPr="000D1C3E" w:rsidRDefault="005B140D" w:rsidP="002567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140D" w:rsidRPr="00BA51F0" w14:paraId="68991F1A" w14:textId="77777777" w:rsidTr="0025676D">
        <w:tc>
          <w:tcPr>
            <w:tcW w:w="7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2A659" w14:textId="77777777" w:rsidR="005B140D" w:rsidRPr="000D1C3E" w:rsidRDefault="005B140D" w:rsidP="0025676D">
            <w:pPr>
              <w:rPr>
                <w:rFonts w:ascii="Times New Roman" w:hAnsi="Times New Roman" w:cs="Times New Roman"/>
                <w:lang w:val="ru-RU"/>
              </w:rPr>
            </w:pPr>
            <w:r w:rsidRPr="000D1C3E">
              <w:rPr>
                <w:rFonts w:ascii="Times New Roman" w:hAnsi="Times New Roman" w:cs="Times New Roman"/>
                <w:lang w:val="ru-RU"/>
              </w:rPr>
              <w:t xml:space="preserve">направить (выдать) </w:t>
            </w:r>
            <w:r w:rsidRPr="000D1C3E">
              <w:rPr>
                <w:rFonts w:ascii="Times New Roman" w:hAnsi="Times New Roman" w:cs="Times New Roman"/>
                <w:bCs/>
                <w:lang w:val="ru-RU"/>
              </w:rPr>
              <w:t xml:space="preserve">на бумажном носителе в многофункциональном центре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487C4" w14:textId="77777777" w:rsidR="005B140D" w:rsidRPr="000D1C3E" w:rsidRDefault="005B140D" w:rsidP="0025676D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B140D" w:rsidRPr="00BA51F0" w14:paraId="3B022C6A" w14:textId="77777777" w:rsidTr="0025676D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B0B6D" w14:textId="77777777" w:rsidR="005B140D" w:rsidRPr="000D1C3E" w:rsidRDefault="005B140D" w:rsidP="0025676D">
            <w:pPr>
              <w:spacing w:before="120" w:after="120"/>
              <w:ind w:right="255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</w:pPr>
            <w:r w:rsidRPr="000D1C3E">
              <w:rPr>
                <w:rFonts w:ascii="Times New Roman" w:hAnsi="Times New Roman" w:cs="Times New Roman"/>
                <w:i/>
                <w:sz w:val="20"/>
                <w:szCs w:val="20"/>
                <w:lang w:val="ru-RU"/>
              </w:rPr>
              <w:t>Указывается один из перечисленных способов</w:t>
            </w:r>
          </w:p>
        </w:tc>
      </w:tr>
    </w:tbl>
    <w:p w14:paraId="5D6EB3DA" w14:textId="77777777" w:rsidR="005B140D" w:rsidRPr="000D1C3E" w:rsidRDefault="005B140D" w:rsidP="005B140D">
      <w:pPr>
        <w:spacing w:before="120" w:after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20" w:type="dxa"/>
        <w:tblLayout w:type="fixed"/>
        <w:tblLook w:val="04A0" w:firstRow="1" w:lastRow="0" w:firstColumn="1" w:lastColumn="0" w:noHBand="0" w:noVBand="1"/>
      </w:tblPr>
      <w:tblGrid>
        <w:gridCol w:w="3272"/>
        <w:gridCol w:w="384"/>
        <w:gridCol w:w="2281"/>
        <w:gridCol w:w="507"/>
        <w:gridCol w:w="2876"/>
      </w:tblGrid>
      <w:tr w:rsidR="005B140D" w:rsidRPr="000D1C3E" w14:paraId="516B507C" w14:textId="77777777" w:rsidTr="0025676D">
        <w:trPr>
          <w:trHeight w:val="686"/>
        </w:trPr>
        <w:tc>
          <w:tcPr>
            <w:tcW w:w="3272" w:type="dxa"/>
            <w:tcBorders>
              <w:bottom w:val="single" w:sz="4" w:space="0" w:color="000000"/>
            </w:tcBorders>
            <w:shd w:val="clear" w:color="auto" w:fill="auto"/>
          </w:tcPr>
          <w:p w14:paraId="7AF687C3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  <w:proofErr w:type="spellEnd"/>
            <w:r w:rsidRPr="000D1C3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0D1C3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5EC32E50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49140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shd w:val="clear" w:color="auto" w:fill="auto"/>
          </w:tcPr>
          <w:p w14:paraId="75D50416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1" w:type="dxa"/>
            <w:tcBorders>
              <w:bottom w:val="single" w:sz="4" w:space="0" w:color="000000"/>
            </w:tcBorders>
            <w:shd w:val="clear" w:color="auto" w:fill="auto"/>
          </w:tcPr>
          <w:p w14:paraId="080AB6E9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7" w:type="dxa"/>
            <w:shd w:val="clear" w:color="auto" w:fill="auto"/>
          </w:tcPr>
          <w:p w14:paraId="1E17AB7D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6" w:type="dxa"/>
            <w:tcBorders>
              <w:bottom w:val="single" w:sz="4" w:space="0" w:color="000000"/>
            </w:tcBorders>
            <w:shd w:val="clear" w:color="auto" w:fill="auto"/>
          </w:tcPr>
          <w:p w14:paraId="0D1A9FA6" w14:textId="77777777" w:rsidR="005B140D" w:rsidRPr="000D1C3E" w:rsidRDefault="005B140D" w:rsidP="0025676D">
            <w:pPr>
              <w:spacing w:before="120"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40D" w:rsidRPr="000D1C3E" w14:paraId="68E9F4CD" w14:textId="77777777" w:rsidTr="0025676D">
        <w:trPr>
          <w:trHeight w:val="358"/>
        </w:trPr>
        <w:tc>
          <w:tcPr>
            <w:tcW w:w="3272" w:type="dxa"/>
            <w:tcBorders>
              <w:top w:val="single" w:sz="4" w:space="0" w:color="000000"/>
            </w:tcBorders>
            <w:shd w:val="clear" w:color="auto" w:fill="auto"/>
          </w:tcPr>
          <w:p w14:paraId="1CFB9332" w14:textId="77777777" w:rsidR="005B140D" w:rsidRPr="000D1C3E" w:rsidRDefault="005B140D" w:rsidP="0025676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D1C3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(наименование должности руководителя для юридического лица)</w:t>
            </w:r>
          </w:p>
        </w:tc>
        <w:tc>
          <w:tcPr>
            <w:tcW w:w="384" w:type="dxa"/>
            <w:shd w:val="clear" w:color="auto" w:fill="auto"/>
          </w:tcPr>
          <w:p w14:paraId="7A4A9916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81" w:type="dxa"/>
            <w:tcBorders>
              <w:top w:val="single" w:sz="4" w:space="0" w:color="000000"/>
            </w:tcBorders>
            <w:shd w:val="clear" w:color="auto" w:fill="auto"/>
          </w:tcPr>
          <w:p w14:paraId="1ADFDC7A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личная</w:t>
            </w:r>
            <w:proofErr w:type="spellEnd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  <w:proofErr w:type="spellEnd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07" w:type="dxa"/>
            <w:shd w:val="clear" w:color="auto" w:fill="auto"/>
          </w:tcPr>
          <w:p w14:paraId="1919F4FC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76" w:type="dxa"/>
            <w:tcBorders>
              <w:top w:val="single" w:sz="4" w:space="0" w:color="000000"/>
            </w:tcBorders>
            <w:shd w:val="clear" w:color="auto" w:fill="auto"/>
          </w:tcPr>
          <w:p w14:paraId="13D83806" w14:textId="77777777" w:rsidR="005B140D" w:rsidRPr="000D1C3E" w:rsidRDefault="005B140D" w:rsidP="0025676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фамилия</w:t>
            </w:r>
            <w:proofErr w:type="spellEnd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инициалы</w:t>
            </w:r>
            <w:proofErr w:type="spellEnd"/>
            <w:r w:rsidRPr="000D1C3E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14:paraId="72614645" w14:textId="77777777" w:rsidR="005B140D" w:rsidRPr="000D1C3E" w:rsidRDefault="005B140D" w:rsidP="005B140D">
      <w:pPr>
        <w:jc w:val="both"/>
        <w:rPr>
          <w:rFonts w:ascii="Times New Roman" w:hAnsi="Times New Roman" w:cs="Times New Roman"/>
          <w:sz w:val="16"/>
          <w:szCs w:val="16"/>
        </w:rPr>
      </w:pPr>
      <w:r w:rsidRPr="000D1C3E">
        <w:rPr>
          <w:rFonts w:ascii="Times New Roman" w:hAnsi="Times New Roman" w:cs="Times New Roman"/>
          <w:sz w:val="16"/>
          <w:szCs w:val="16"/>
        </w:rPr>
        <w:t xml:space="preserve">             </w:t>
      </w:r>
      <w:proofErr w:type="gramStart"/>
      <w:r w:rsidRPr="000D1C3E">
        <w:rPr>
          <w:rFonts w:ascii="Times New Roman" w:hAnsi="Times New Roman" w:cs="Times New Roman"/>
          <w:sz w:val="16"/>
          <w:szCs w:val="16"/>
        </w:rPr>
        <w:t>М.П.</w:t>
      </w:r>
      <w:proofErr w:type="gramEnd"/>
    </w:p>
    <w:p w14:paraId="18D1B131" w14:textId="77777777" w:rsidR="005B140D" w:rsidRPr="000D1C3E" w:rsidRDefault="005B140D" w:rsidP="005B140D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F875C79" w14:textId="77777777" w:rsidR="005B140D" w:rsidRPr="000D1C3E" w:rsidRDefault="005B140D" w:rsidP="005B140D">
      <w:pPr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223A07B" w14:textId="77777777" w:rsidR="005B140D" w:rsidRDefault="005B140D">
      <w:pPr>
        <w:pStyle w:val="110"/>
        <w:spacing w:before="240"/>
        <w:ind w:right="314"/>
        <w:jc w:val="center"/>
        <w:rPr>
          <w:rFonts w:cs="Times New Roman"/>
          <w:sz w:val="24"/>
          <w:szCs w:val="24"/>
          <w:lang w:val="ru-RU"/>
        </w:rPr>
      </w:pPr>
    </w:p>
    <w:p w14:paraId="58CBE8BF" w14:textId="77777777" w:rsidR="008154D9" w:rsidRDefault="008154D9">
      <w:pPr>
        <w:pStyle w:val="110"/>
        <w:spacing w:before="240"/>
        <w:ind w:right="314"/>
        <w:jc w:val="center"/>
        <w:rPr>
          <w:rFonts w:cs="Times New Roman"/>
          <w:sz w:val="24"/>
          <w:szCs w:val="24"/>
          <w:lang w:val="ru-RU"/>
        </w:rPr>
      </w:pPr>
    </w:p>
    <w:p w14:paraId="21ACD90E" w14:textId="77777777" w:rsidR="008154D9" w:rsidRDefault="008154D9">
      <w:pPr>
        <w:pStyle w:val="110"/>
        <w:spacing w:before="240"/>
        <w:ind w:right="314"/>
        <w:jc w:val="center"/>
        <w:rPr>
          <w:rFonts w:cs="Times New Roman"/>
          <w:sz w:val="24"/>
          <w:szCs w:val="24"/>
          <w:lang w:val="ru-RU"/>
        </w:rPr>
      </w:pPr>
    </w:p>
    <w:p w14:paraId="7F0FC214" w14:textId="77777777" w:rsidR="008154D9" w:rsidRPr="000D1C3E" w:rsidRDefault="008154D9">
      <w:pPr>
        <w:pStyle w:val="110"/>
        <w:spacing w:before="240"/>
        <w:ind w:right="314"/>
        <w:jc w:val="center"/>
        <w:rPr>
          <w:rFonts w:cs="Times New Roman"/>
          <w:sz w:val="24"/>
          <w:szCs w:val="24"/>
          <w:lang w:val="ru-RU"/>
        </w:rPr>
      </w:pPr>
    </w:p>
    <w:p w14:paraId="0A19F47F" w14:textId="77777777" w:rsidR="00441360" w:rsidRDefault="00441360" w:rsidP="001A0723">
      <w:pPr>
        <w:pStyle w:val="a3"/>
        <w:ind w:left="0" w:firstLine="0"/>
        <w:rPr>
          <w:rFonts w:cs="Times New Roman"/>
          <w:b/>
          <w:bCs/>
          <w:sz w:val="24"/>
          <w:szCs w:val="24"/>
          <w:lang w:val="ru-RU"/>
        </w:rPr>
      </w:pPr>
    </w:p>
    <w:p w14:paraId="7A034A06" w14:textId="77777777" w:rsidR="001A0723" w:rsidRDefault="001A0723" w:rsidP="001A0723">
      <w:pPr>
        <w:pStyle w:val="a3"/>
        <w:ind w:left="0" w:firstLine="0"/>
        <w:rPr>
          <w:rFonts w:cs="Times New Roman"/>
          <w:b/>
          <w:bCs/>
          <w:sz w:val="24"/>
          <w:szCs w:val="24"/>
          <w:lang w:val="ru-RU"/>
        </w:rPr>
      </w:pPr>
    </w:p>
    <w:p w14:paraId="6B3BC8E7" w14:textId="77777777" w:rsidR="001A0723" w:rsidRPr="000D1C3E" w:rsidRDefault="001A0723" w:rsidP="001A0723">
      <w:pPr>
        <w:pStyle w:val="a3"/>
        <w:ind w:left="0" w:firstLine="0"/>
        <w:rPr>
          <w:rFonts w:cs="Times New Roman"/>
          <w:spacing w:val="-1"/>
          <w:sz w:val="20"/>
          <w:szCs w:val="20"/>
          <w:lang w:val="ru-RU"/>
        </w:rPr>
      </w:pPr>
    </w:p>
    <w:p w14:paraId="31D6AD92" w14:textId="5640AC2C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Pr="000D1C3E">
        <w:rPr>
          <w:rFonts w:cs="Times New Roman"/>
          <w:sz w:val="24"/>
          <w:szCs w:val="24"/>
          <w:lang w:val="ru-RU"/>
        </w:rPr>
        <w:t>№5</w:t>
      </w:r>
      <w:r w:rsidRPr="000D1C3E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к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13CD7682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предоставления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государственной</w:t>
      </w:r>
      <w:r w:rsidRPr="000D1C3E">
        <w:rPr>
          <w:rFonts w:cs="Times New Roman"/>
          <w:sz w:val="24"/>
          <w:szCs w:val="24"/>
          <w:lang w:val="ru-RU"/>
        </w:rPr>
        <w:t xml:space="preserve"> и</w:t>
      </w:r>
      <w:r w:rsidRPr="000D1C3E">
        <w:rPr>
          <w:rFonts w:cs="Times New Roman"/>
          <w:spacing w:val="39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муниципальной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услуги</w:t>
      </w:r>
    </w:p>
    <w:p w14:paraId="4C48231B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3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«Выдача</w:t>
      </w:r>
      <w:r w:rsidRPr="000D1C3E">
        <w:rPr>
          <w:rFonts w:cs="Times New Roman"/>
          <w:spacing w:val="4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</w:p>
    <w:p w14:paraId="0677A066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внесение изменений</w:t>
      </w:r>
      <w:r w:rsidRPr="000D1C3E">
        <w:rPr>
          <w:rFonts w:cs="Times New Roman"/>
          <w:sz w:val="24"/>
          <w:szCs w:val="24"/>
          <w:lang w:val="ru-RU"/>
        </w:rPr>
        <w:t xml:space="preserve"> в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разрешение</w:t>
      </w:r>
      <w:r w:rsidRPr="000D1C3E">
        <w:rPr>
          <w:rFonts w:cs="Times New Roman"/>
          <w:spacing w:val="37"/>
          <w:sz w:val="24"/>
          <w:szCs w:val="24"/>
          <w:lang w:val="ru-RU"/>
        </w:rPr>
        <w:t xml:space="preserve"> </w:t>
      </w:r>
      <w:r w:rsidRPr="000D1C3E">
        <w:rPr>
          <w:rFonts w:cs="Times New Roman"/>
          <w:sz w:val="24"/>
          <w:szCs w:val="24"/>
          <w:lang w:val="ru-RU"/>
        </w:rPr>
        <w:t>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строительство,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</w:p>
    <w:p w14:paraId="36511783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27"/>
          <w:sz w:val="24"/>
          <w:szCs w:val="24"/>
          <w:lang w:val="ru-RU"/>
        </w:rPr>
      </w:pPr>
      <w:r w:rsidRPr="000D1C3E">
        <w:rPr>
          <w:rFonts w:cs="Times New Roman"/>
          <w:sz w:val="24"/>
          <w:szCs w:val="24"/>
          <w:lang w:val="ru-RU"/>
        </w:rPr>
        <w:t>в том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числе </w:t>
      </w:r>
      <w:r w:rsidRPr="000D1C3E">
        <w:rPr>
          <w:rFonts w:cs="Times New Roman"/>
          <w:sz w:val="24"/>
          <w:szCs w:val="24"/>
          <w:lang w:val="ru-RU"/>
        </w:rPr>
        <w:t>в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связи</w:t>
      </w:r>
      <w:r w:rsidRPr="000D1C3E">
        <w:rPr>
          <w:rFonts w:cs="Times New Roman"/>
          <w:sz w:val="24"/>
          <w:szCs w:val="24"/>
          <w:lang w:val="ru-RU"/>
        </w:rPr>
        <w:t xml:space="preserve"> с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необходимостью</w:t>
      </w:r>
      <w:r w:rsidRPr="000D1C3E">
        <w:rPr>
          <w:rFonts w:cs="Times New Roman"/>
          <w:spacing w:val="27"/>
          <w:sz w:val="24"/>
          <w:szCs w:val="24"/>
          <w:lang w:val="ru-RU"/>
        </w:rPr>
        <w:t xml:space="preserve"> </w:t>
      </w:r>
    </w:p>
    <w:p w14:paraId="5FFFC7BE" w14:textId="77777777" w:rsidR="002E0D91" w:rsidRPr="000D1C3E" w:rsidRDefault="002E0D91" w:rsidP="002E0D91">
      <w:pPr>
        <w:pStyle w:val="a3"/>
        <w:ind w:left="0" w:firstLine="0"/>
        <w:jc w:val="right"/>
        <w:rPr>
          <w:rFonts w:cs="Times New Roman"/>
          <w:spacing w:val="-1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>продления</w:t>
      </w:r>
      <w:r w:rsidRPr="000D1C3E">
        <w:rPr>
          <w:rFonts w:cs="Times New Roman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срока действия</w:t>
      </w:r>
      <w:r w:rsidRPr="000D1C3E">
        <w:rPr>
          <w:rFonts w:cs="Times New Roman"/>
          <w:spacing w:val="31"/>
          <w:sz w:val="24"/>
          <w:szCs w:val="24"/>
          <w:lang w:val="ru-RU"/>
        </w:rPr>
        <w:t xml:space="preserve"> </w:t>
      </w:r>
      <w:r w:rsidRPr="000D1C3E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0D1C3E">
        <w:rPr>
          <w:rFonts w:cs="Times New Roman"/>
          <w:sz w:val="24"/>
          <w:szCs w:val="24"/>
          <w:lang w:val="ru-RU"/>
        </w:rPr>
        <w:t xml:space="preserve"> на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строительство»</w:t>
      </w:r>
    </w:p>
    <w:p w14:paraId="729EA4FA" w14:textId="3B51D3EC" w:rsidR="002E0D91" w:rsidRPr="000D1C3E" w:rsidRDefault="007A2739" w:rsidP="00037471">
      <w:pPr>
        <w:pStyle w:val="a3"/>
        <w:tabs>
          <w:tab w:val="left" w:pos="6675"/>
          <w:tab w:val="left" w:pos="7305"/>
          <w:tab w:val="right" w:pos="10150"/>
        </w:tabs>
        <w:ind w:left="0" w:firstLine="0"/>
        <w:rPr>
          <w:rFonts w:cs="Times New Roman"/>
          <w:sz w:val="24"/>
          <w:szCs w:val="24"/>
          <w:lang w:val="ru-RU"/>
        </w:rPr>
      </w:pPr>
      <w:r w:rsidRPr="000D1C3E">
        <w:rPr>
          <w:rFonts w:cs="Times New Roman"/>
          <w:spacing w:val="-1"/>
          <w:sz w:val="24"/>
          <w:szCs w:val="24"/>
          <w:lang w:val="ru-RU"/>
        </w:rPr>
        <w:tab/>
      </w:r>
      <w:r w:rsidR="00037471">
        <w:rPr>
          <w:rFonts w:cs="Times New Roman"/>
          <w:spacing w:val="-1"/>
          <w:sz w:val="24"/>
          <w:szCs w:val="24"/>
          <w:lang w:val="ru-RU"/>
        </w:rPr>
        <w:t xml:space="preserve">« </w:t>
      </w:r>
      <w:r w:rsidR="00E22ECD" w:rsidRPr="000D1C3E">
        <w:rPr>
          <w:rFonts w:cs="Times New Roman"/>
          <w:sz w:val="26"/>
          <w:szCs w:val="26"/>
          <w:lang w:val="ru-RU"/>
        </w:rPr>
        <w:t xml:space="preserve"> »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037471">
        <w:rPr>
          <w:rFonts w:cs="Times New Roman"/>
          <w:sz w:val="26"/>
          <w:szCs w:val="26"/>
          <w:u w:val="single"/>
          <w:lang w:val="ru-RU"/>
        </w:rPr>
        <w:t xml:space="preserve"> </w:t>
      </w:r>
      <w:r w:rsidR="00E22ECD" w:rsidRPr="000D1C3E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0D1C3E">
        <w:rPr>
          <w:rFonts w:cs="Times New Roman"/>
          <w:sz w:val="26"/>
          <w:szCs w:val="26"/>
          <w:lang w:val="ru-RU"/>
        </w:rPr>
        <w:t>202</w:t>
      </w:r>
      <w:r w:rsidR="00037471">
        <w:rPr>
          <w:rFonts w:cs="Times New Roman"/>
          <w:sz w:val="26"/>
          <w:szCs w:val="26"/>
          <w:lang w:val="ru-RU"/>
        </w:rPr>
        <w:t>6</w:t>
      </w:r>
      <w:r w:rsidR="00E22ECD" w:rsidRPr="000D1C3E">
        <w:rPr>
          <w:rFonts w:cs="Times New Roman"/>
          <w:sz w:val="26"/>
          <w:szCs w:val="26"/>
          <w:lang w:val="ru-RU"/>
        </w:rPr>
        <w:t xml:space="preserve"> г.    № </w:t>
      </w:r>
      <w:r w:rsidR="00037471">
        <w:rPr>
          <w:rFonts w:cs="Times New Roman"/>
          <w:sz w:val="26"/>
          <w:szCs w:val="26"/>
          <w:lang w:val="ru-RU"/>
        </w:rPr>
        <w:t xml:space="preserve"> </w:t>
      </w:r>
      <w:r w:rsidR="00037471" w:rsidRPr="00423F3A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Pr="00423F3A">
        <w:rPr>
          <w:rFonts w:cs="Times New Roman"/>
          <w:spacing w:val="-1"/>
          <w:sz w:val="24"/>
          <w:szCs w:val="24"/>
          <w:u w:val="single"/>
          <w:lang w:val="ru-RU"/>
        </w:rPr>
        <w:t xml:space="preserve">          </w:t>
      </w:r>
      <w:r w:rsidRPr="000D1C3E">
        <w:rPr>
          <w:rFonts w:cs="Times New Roman"/>
          <w:spacing w:val="-1"/>
          <w:sz w:val="24"/>
          <w:szCs w:val="24"/>
          <w:lang w:val="ru-RU"/>
        </w:rPr>
        <w:t xml:space="preserve">    </w:t>
      </w:r>
    </w:p>
    <w:p w14:paraId="4B2C0CAC" w14:textId="77777777" w:rsidR="00987933" w:rsidRPr="000D1C3E" w:rsidRDefault="00E16B9A">
      <w:pPr>
        <w:pStyle w:val="a3"/>
        <w:tabs>
          <w:tab w:val="left" w:pos="5636"/>
        </w:tabs>
        <w:ind w:left="0" w:right="103" w:firstLine="0"/>
        <w:jc w:val="right"/>
        <w:rPr>
          <w:rFonts w:cs="Times New Roman"/>
          <w:sz w:val="26"/>
          <w:szCs w:val="26"/>
          <w:lang w:val="ru-RU"/>
        </w:rPr>
      </w:pPr>
      <w:r w:rsidRPr="000D1C3E">
        <w:rPr>
          <w:rFonts w:cs="Times New Roman"/>
          <w:spacing w:val="-1"/>
          <w:sz w:val="26"/>
          <w:szCs w:val="26"/>
          <w:lang w:val="ru-RU"/>
        </w:rPr>
        <w:t>Кому</w:t>
      </w:r>
      <w:r w:rsidRPr="000D1C3E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0D1C3E">
        <w:rPr>
          <w:rFonts w:cs="Times New Roman"/>
          <w:sz w:val="26"/>
          <w:szCs w:val="26"/>
          <w:u w:val="single" w:color="000000"/>
          <w:lang w:val="ru-RU"/>
        </w:rPr>
        <w:t xml:space="preserve"> </w:t>
      </w:r>
      <w:r w:rsidRPr="000D1C3E">
        <w:rPr>
          <w:rFonts w:cs="Times New Roman"/>
          <w:sz w:val="26"/>
          <w:szCs w:val="26"/>
          <w:u w:val="single" w:color="000000"/>
          <w:lang w:val="ru-RU"/>
        </w:rPr>
        <w:tab/>
      </w:r>
    </w:p>
    <w:p w14:paraId="73EEF414" w14:textId="77777777" w:rsidR="00987933" w:rsidRPr="000D1C3E" w:rsidRDefault="00E16B9A">
      <w:pPr>
        <w:spacing w:before="48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0D1C3E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0D1C3E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0D1C3E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0D1C3E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0D1C3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0D1C3E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31169C0D" w14:textId="77777777" w:rsidR="00987933" w:rsidRPr="000D1C3E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4B6D7112" w14:textId="61A53454" w:rsidR="00987933" w:rsidRPr="000D1C3E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0D1C3E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16A7EFF" wp14:editId="5426700B">
                <wp:extent cx="3523615" cy="8890"/>
                <wp:effectExtent l="5080" t="7620" r="5080" b="2540"/>
                <wp:docPr id="129" name="Group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30" name="Group 13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31" name="Freeform 13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74104BC" id="Group 129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">
                <v:group id="Group 130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Dh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">
                  <v:shape id="Freeform 131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40978AEB" w14:textId="77777777" w:rsidR="00987933" w:rsidRPr="000D1C3E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D1C3E">
        <w:rPr>
          <w:rFonts w:ascii="Times New Roman" w:hAnsi="Times New Roman" w:cs="Times New Roman"/>
          <w:spacing w:val="-1"/>
          <w:sz w:val="20"/>
          <w:lang w:val="ru-RU"/>
        </w:rPr>
        <w:t>почтовый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 xml:space="preserve">индекс 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и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адрес,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телефон,</w:t>
      </w:r>
      <w:r w:rsidRPr="000D1C3E">
        <w:rPr>
          <w:rFonts w:ascii="Times New Roman" w:hAnsi="Times New Roman" w:cs="Times New Roman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адрес электронной</w:t>
      </w:r>
      <w:r w:rsidRPr="000D1C3E">
        <w:rPr>
          <w:rFonts w:ascii="Times New Roman" w:hAnsi="Times New Roman" w:cs="Times New Roman"/>
          <w:spacing w:val="55"/>
          <w:sz w:val="20"/>
          <w:lang w:val="ru-RU"/>
        </w:rPr>
        <w:t xml:space="preserve"> </w:t>
      </w:r>
      <w:r w:rsidRPr="000D1C3E">
        <w:rPr>
          <w:rFonts w:ascii="Times New Roman" w:hAnsi="Times New Roman" w:cs="Times New Roman"/>
          <w:spacing w:val="-1"/>
          <w:sz w:val="20"/>
          <w:lang w:val="ru-RU"/>
        </w:rPr>
        <w:t>почты)</w:t>
      </w:r>
    </w:p>
    <w:p w14:paraId="10B928E0" w14:textId="77777777" w:rsidR="00987933" w:rsidRPr="000D1C3E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A61C223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3618B5D" w14:textId="77777777" w:rsidR="00987933" w:rsidRPr="007A2739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7A2739">
        <w:rPr>
          <w:sz w:val="26"/>
          <w:szCs w:val="26"/>
          <w:lang w:val="ru-RU"/>
        </w:rPr>
        <w:t>Р</w:t>
      </w:r>
      <w:proofErr w:type="gramEnd"/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 Ш Е Н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И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</w:t>
      </w:r>
    </w:p>
    <w:p w14:paraId="502C2FAC" w14:textId="77777777" w:rsidR="00987933" w:rsidRPr="007A2739" w:rsidRDefault="00E16B9A" w:rsidP="004F02E3">
      <w:pPr>
        <w:ind w:left="447" w:right="502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отказе 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в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приеме документов</w:t>
      </w:r>
    </w:p>
    <w:p w14:paraId="4A2DBEDD" w14:textId="77777777" w:rsidR="00987933" w:rsidRPr="00E91F7B" w:rsidRDefault="00987933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57FFF4E8" w14:textId="6265C2BB" w:rsidR="00987933" w:rsidRPr="00E91F7B" w:rsidRDefault="0082539D">
      <w:pPr>
        <w:spacing w:line="20" w:lineRule="atLeast"/>
        <w:ind w:left="290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B142182" wp14:editId="252A4A01">
                <wp:extent cx="6216650" cy="6350"/>
                <wp:effectExtent l="3175" t="4445" r="9525" b="8255"/>
                <wp:docPr id="126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16650" cy="6350"/>
                          <a:chOff x="0" y="0"/>
                          <a:chExt cx="9790" cy="10"/>
                        </a:xfrm>
                      </wpg:grpSpPr>
                      <wpg:grpSp>
                        <wpg:cNvPr id="127" name="Group 12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780" cy="2"/>
                            <a:chOff x="5" y="5"/>
                            <a:chExt cx="9780" cy="2"/>
                          </a:xfrm>
                        </wpg:grpSpPr>
                        <wps:wsp>
                          <wps:cNvPr id="128" name="Freeform 12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78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780"/>
                                <a:gd name="T2" fmla="+- 0 9785 5"/>
                                <a:gd name="T3" fmla="*/ T2 w 978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780">
                                  <a:moveTo>
                                    <a:pt x="0" y="0"/>
                                  </a:moveTo>
                                  <a:lnTo>
                                    <a:pt x="97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F71D615" id="Group 126" o:spid="_x0000_s1026" style="width:489.5pt;height:.5pt;mso-position-horizontal-relative:char;mso-position-vertical-relative:line" coordsize="979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">
                <v:group id="Group 127" o:spid="_x0000_s1027" style="position:absolute;left:5;top:5;width:9780;height:2" coordorigin="5,5" coordsize="9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">
                  <v:shape id="Freeform 128" o:spid="_x0000_s1028" style="position:absolute;left:5;top:5;width:9780;height:2;visibility:visible;mso-wrap-style:square;v-text-anchor:top" coordsize="978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" path="m,l9780,e" filled="f" strokeweight=".5pt">
                    <v:path arrowok="t" o:connecttype="custom" o:connectlocs="0,0;9780,0" o:connectangles="0,0"/>
                  </v:shape>
                </v:group>
                <w10:anchorlock/>
              </v:group>
            </w:pict>
          </mc:Fallback>
        </mc:AlternateContent>
      </w:r>
    </w:p>
    <w:p w14:paraId="11635335" w14:textId="77777777" w:rsidR="00987933" w:rsidRPr="00E91F7B" w:rsidRDefault="00E16B9A">
      <w:pPr>
        <w:ind w:left="663" w:right="502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pacing w:val="129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2A7BD373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B6BA948" w14:textId="77777777" w:rsidR="00987933" w:rsidRPr="00E91F7B" w:rsidRDefault="00E16B9A">
      <w:pPr>
        <w:pStyle w:val="a3"/>
        <w:ind w:right="169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В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приеме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документов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для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предоставления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услуги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"Выдача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47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7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строительство"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Вам отказано</w:t>
      </w:r>
      <w:r w:rsidRPr="00E91F7B">
        <w:rPr>
          <w:sz w:val="24"/>
          <w:szCs w:val="24"/>
          <w:lang w:val="ru-RU"/>
        </w:rPr>
        <w:t xml:space="preserve"> по </w:t>
      </w:r>
      <w:r w:rsidRPr="00E91F7B">
        <w:rPr>
          <w:spacing w:val="-1"/>
          <w:sz w:val="24"/>
          <w:szCs w:val="24"/>
          <w:lang w:val="ru-RU"/>
        </w:rPr>
        <w:t>следующим основаниям:</w:t>
      </w:r>
    </w:p>
    <w:p w14:paraId="1C4A2C70" w14:textId="77777777" w:rsidR="00987933" w:rsidRPr="00E91F7B" w:rsidRDefault="00987933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41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3662"/>
      </w:tblGrid>
      <w:tr w:rsidR="00E91F7B" w:rsidRPr="00BA51F0" w14:paraId="48F22D6B" w14:textId="77777777" w:rsidTr="001A0723">
        <w:trPr>
          <w:trHeight w:hRule="exact" w:val="124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9323" w14:textId="77777777" w:rsidR="00987933" w:rsidRPr="00E91F7B" w:rsidRDefault="00E16B9A">
            <w:pPr>
              <w:pStyle w:val="TableParagraph"/>
              <w:spacing w:before="107"/>
              <w:ind w:left="57" w:right="1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Административн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8660" w14:textId="77777777" w:rsidR="00987933" w:rsidRPr="00E91F7B" w:rsidRDefault="00E16B9A">
            <w:pPr>
              <w:pStyle w:val="TableParagraph"/>
              <w:spacing w:before="107"/>
              <w:ind w:left="71" w:right="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Административным регламентом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D07E" w14:textId="77777777" w:rsidR="00987933" w:rsidRPr="00E91F7B" w:rsidRDefault="00E16B9A">
            <w:pPr>
              <w:pStyle w:val="TableParagraph"/>
              <w:spacing w:before="107"/>
              <w:ind w:left="957" w:right="616" w:hanging="3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приеме документов</w:t>
            </w:r>
          </w:p>
        </w:tc>
      </w:tr>
      <w:tr w:rsidR="00E91F7B" w:rsidRPr="00BA51F0" w14:paraId="357D2B2B" w14:textId="77777777" w:rsidTr="001A0723">
        <w:trPr>
          <w:trHeight w:hRule="exact" w:val="208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2BD4" w14:textId="4F51E4A3" w:rsidR="00987933" w:rsidRPr="00F84A00" w:rsidRDefault="00E16B9A">
            <w:pPr>
              <w:pStyle w:val="TableParagraph"/>
              <w:spacing w:before="107"/>
              <w:ind w:left="57"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297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29741E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741E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F2234" w14:textId="07299F7B" w:rsidR="00987933" w:rsidRPr="0029741E" w:rsidRDefault="00E16B9A" w:rsidP="004F02E3">
            <w:pPr>
              <w:pStyle w:val="TableParagraph"/>
              <w:spacing w:before="107"/>
              <w:ind w:left="56"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разрешения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29741E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строительство,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заявление 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29741E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изменений,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уведомление</w:t>
            </w:r>
            <w:r w:rsidRPr="0029741E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представлено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F02E3"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29741E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местного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proofErr w:type="gramEnd"/>
            <w:r w:rsidR="004F02E3"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29741E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входит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предоставление</w:t>
            </w:r>
            <w:r w:rsidRPr="0029741E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услуги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01BF5" w14:textId="77777777" w:rsidR="00987933" w:rsidRPr="00E91F7B" w:rsidRDefault="00E16B9A">
            <w:pPr>
              <w:pStyle w:val="TableParagraph"/>
              <w:spacing w:before="107"/>
              <w:ind w:left="57" w:right="1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какое ведомство,</w:t>
            </w:r>
            <w:r w:rsidRPr="00E91F7B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организация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предоставляет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услугу,</w:t>
            </w:r>
            <w:r w:rsidRPr="00E91F7B">
              <w:rPr>
                <w:rFonts w:ascii="Times New Roman" w:hAnsi="Times New Roman"/>
                <w:i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информация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о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его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местонахождении</w:t>
            </w:r>
          </w:p>
        </w:tc>
      </w:tr>
      <w:tr w:rsidR="00E91F7B" w:rsidRPr="00E91F7B" w14:paraId="20CE94BF" w14:textId="77777777" w:rsidTr="001A0723">
        <w:trPr>
          <w:trHeight w:hRule="exact" w:val="23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EE0F" w14:textId="5B029FE4" w:rsidR="00987933" w:rsidRPr="00F84A00" w:rsidRDefault="00E16B9A">
            <w:pPr>
              <w:pStyle w:val="TableParagraph"/>
              <w:spacing w:before="107"/>
              <w:ind w:left="57" w:right="5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2974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29741E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741E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27C55" w14:textId="77777777" w:rsidR="00987933" w:rsidRPr="0029741E" w:rsidRDefault="00E16B9A">
            <w:pPr>
              <w:pStyle w:val="TableParagraph"/>
              <w:spacing w:before="107"/>
              <w:ind w:left="56"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неполное заполнение полей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</w:t>
            </w:r>
            <w:r w:rsidRPr="0029741E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заявления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разрешения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29741E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строительство,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заявления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</w:p>
          <w:p w14:paraId="64F89C46" w14:textId="77777777" w:rsidR="00987933" w:rsidRPr="0029741E" w:rsidRDefault="00E16B9A">
            <w:pPr>
              <w:pStyle w:val="TableParagraph"/>
              <w:ind w:left="56" w:righ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внесении</w:t>
            </w:r>
            <w:proofErr w:type="gramEnd"/>
            <w:r w:rsidRPr="0029741E">
              <w:rPr>
                <w:rFonts w:ascii="Times New Roman" w:hAnsi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изменений,</w:t>
            </w:r>
            <w:r w:rsidRPr="0029741E">
              <w:rPr>
                <w:rFonts w:ascii="Times New Roman" w:hAnsi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уведомления,</w:t>
            </w:r>
            <w:r w:rsidRPr="0029741E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>в том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числе 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интерактивной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</w:t>
            </w:r>
            <w:r w:rsidRPr="0029741E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заявления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(уведомления)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Едином</w:t>
            </w:r>
            <w:r w:rsidRPr="0029741E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портале,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09A4" w14:textId="77777777" w:rsidR="00987933" w:rsidRPr="00E91F7B" w:rsidRDefault="00E16B9A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E91F7B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  <w:tr w:rsidR="00E91F7B" w:rsidRPr="00BA51F0" w14:paraId="5CEFDEEE" w14:textId="77777777" w:rsidTr="001A0723">
        <w:trPr>
          <w:trHeight w:hRule="exact" w:val="12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D37C2" w14:textId="7E2A5B6C" w:rsidR="00987933" w:rsidRPr="00F84A00" w:rsidRDefault="00E16B9A">
            <w:pPr>
              <w:pStyle w:val="TableParagraph"/>
              <w:spacing w:before="107"/>
              <w:ind w:left="57" w:right="5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подпункт</w:t>
            </w:r>
            <w:proofErr w:type="spellEnd"/>
            <w:r w:rsidRPr="0029741E">
              <w:rPr>
                <w:rFonts w:ascii="Times New Roman" w:hAnsi="Times New Roman"/>
                <w:sz w:val="24"/>
                <w:szCs w:val="24"/>
              </w:rPr>
              <w:t xml:space="preserve"> "в"</w:t>
            </w:r>
            <w:r w:rsidRPr="0029741E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29741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741E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D52F" w14:textId="13F2E8DB" w:rsidR="00987933" w:rsidRPr="0029741E" w:rsidRDefault="00E16B9A">
            <w:pPr>
              <w:pStyle w:val="TableParagraph"/>
              <w:spacing w:before="107"/>
              <w:ind w:left="56" w:right="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непредставление документов,</w:t>
            </w:r>
            <w:r w:rsidRPr="0029741E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предусмотренных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</w:t>
            </w:r>
            <w:r w:rsidR="0029741E"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ом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29741E"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2.4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настоящего</w:t>
            </w:r>
            <w:r w:rsidRPr="0029741E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Административного</w:t>
            </w:r>
            <w:r w:rsidRPr="0029741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9741E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3F64" w14:textId="77777777" w:rsidR="00987933" w:rsidRPr="00E91F7B" w:rsidRDefault="00E16B9A">
            <w:pPr>
              <w:pStyle w:val="TableParagraph"/>
              <w:spacing w:before="107"/>
              <w:ind w:left="57" w:right="8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E91F7B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не</w:t>
            </w:r>
            <w:r w:rsidRPr="00E91F7B">
              <w:rPr>
                <w:rFonts w:ascii="Times New Roman" w:hAnsi="Times New Roman"/>
                <w:i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представленных заявителем</w:t>
            </w:r>
          </w:p>
        </w:tc>
      </w:tr>
      <w:tr w:rsidR="00E91F7B" w:rsidRPr="00BA51F0" w14:paraId="4664D9B9" w14:textId="77777777" w:rsidTr="001A0723">
        <w:trPr>
          <w:trHeight w:hRule="exact" w:val="269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372F" w14:textId="04B48E55" w:rsidR="00987933" w:rsidRPr="00F84A00" w:rsidRDefault="00E16B9A">
            <w:pPr>
              <w:pStyle w:val="TableParagraph"/>
              <w:spacing w:before="107"/>
              <w:ind w:left="57" w:right="5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"г"</w:t>
            </w:r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0766" w14:textId="77777777" w:rsidR="00987933" w:rsidRPr="00E91F7B" w:rsidRDefault="00E16B9A">
            <w:pPr>
              <w:pStyle w:val="TableParagraph"/>
              <w:spacing w:before="107"/>
              <w:ind w:left="56"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 документы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утратили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силу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день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обращения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получением услуги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(документ,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личность;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удостоверяющий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представителя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заявителя,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обращения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получением услуги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указанным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лицом)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AC1AC" w14:textId="77777777" w:rsidR="00987933" w:rsidRPr="00E91F7B" w:rsidRDefault="00E16B9A">
            <w:pPr>
              <w:pStyle w:val="TableParagraph"/>
              <w:spacing w:before="107"/>
              <w:ind w:left="57" w:right="3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E91F7B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утративших</w:t>
            </w:r>
            <w:r w:rsidRPr="00E91F7B">
              <w:rPr>
                <w:rFonts w:ascii="Times New Roman" w:hAnsi="Times New Roman"/>
                <w:i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силу</w:t>
            </w:r>
          </w:p>
        </w:tc>
      </w:tr>
      <w:tr w:rsidR="00E91F7B" w:rsidRPr="00BA51F0" w14:paraId="1356BDB8" w14:textId="77777777" w:rsidTr="001A0723">
        <w:trPr>
          <w:trHeight w:hRule="exact" w:val="9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59F6" w14:textId="2B523A11" w:rsidR="00987933" w:rsidRPr="00F84A00" w:rsidRDefault="00E16B9A">
            <w:pPr>
              <w:pStyle w:val="TableParagraph"/>
              <w:spacing w:before="107"/>
              <w:ind w:left="57" w:right="5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E91F7B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FE59" w14:textId="77777777" w:rsidR="00987933" w:rsidRPr="00E91F7B" w:rsidRDefault="00E16B9A">
            <w:pPr>
              <w:pStyle w:val="TableParagraph"/>
              <w:spacing w:before="107"/>
              <w:ind w:left="56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представленные документы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подчистки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исправления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текста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56DB" w14:textId="77777777" w:rsidR="00987933" w:rsidRPr="00E91F7B" w:rsidRDefault="00E16B9A">
            <w:pPr>
              <w:pStyle w:val="TableParagraph"/>
              <w:spacing w:before="107"/>
              <w:ind w:left="57" w:right="3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E91F7B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E91F7B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подчистки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исправления текста</w:t>
            </w:r>
          </w:p>
        </w:tc>
      </w:tr>
      <w:tr w:rsidR="00E91F7B" w:rsidRPr="00BA51F0" w14:paraId="39A683DA" w14:textId="77777777" w:rsidTr="001A0723">
        <w:trPr>
          <w:trHeight w:hRule="exact" w:val="18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8EB21" w14:textId="35F770F7" w:rsidR="00987933" w:rsidRPr="00F84A00" w:rsidRDefault="00E16B9A">
            <w:pPr>
              <w:pStyle w:val="TableParagraph"/>
              <w:spacing w:before="107"/>
              <w:ind w:left="57"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E91F7B">
              <w:rPr>
                <w:rFonts w:ascii="Times New Roman" w:hAnsi="Times New Roman"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F5B4" w14:textId="77777777" w:rsidR="00987933" w:rsidRPr="00E91F7B" w:rsidRDefault="00E16B9A">
            <w:pPr>
              <w:pStyle w:val="TableParagraph"/>
              <w:spacing w:before="107"/>
              <w:ind w:left="56" w:right="2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представленные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документы содержат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повреждения,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 которых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не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позволяет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полном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объеме</w:t>
            </w:r>
            <w:r w:rsidRPr="00E91F7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получить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сведения,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содержащиеся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ED462" w14:textId="77777777" w:rsidR="00987933" w:rsidRPr="00E91F7B" w:rsidRDefault="00E16B9A">
            <w:pPr>
              <w:pStyle w:val="TableParagraph"/>
              <w:spacing w:before="107"/>
              <w:ind w:left="57" w:right="33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E91F7B">
              <w:rPr>
                <w:rFonts w:ascii="Times New Roman" w:hAnsi="Times New Roman"/>
                <w:i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документов,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содержащих</w:t>
            </w:r>
            <w:r w:rsidRPr="00E91F7B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повреждения</w:t>
            </w:r>
          </w:p>
        </w:tc>
      </w:tr>
      <w:tr w:rsidR="00E91F7B" w:rsidRPr="00BA51F0" w14:paraId="1C214000" w14:textId="77777777" w:rsidTr="001A0723">
        <w:trPr>
          <w:trHeight w:hRule="exact" w:val="268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9483" w14:textId="7D0B2DFB" w:rsidR="00987933" w:rsidRPr="00F84A00" w:rsidRDefault="00E16B9A">
            <w:pPr>
              <w:pStyle w:val="TableParagraph"/>
              <w:spacing w:before="107"/>
              <w:ind w:left="57" w:right="59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"</w:t>
            </w:r>
            <w:r w:rsidR="0029741E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"</w:t>
            </w:r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93085" w14:textId="77777777" w:rsidR="00987933" w:rsidRPr="00E91F7B" w:rsidRDefault="00E16B9A">
            <w:pPr>
              <w:pStyle w:val="TableParagraph"/>
              <w:spacing w:before="107"/>
              <w:ind w:left="56" w:right="6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выявлено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несоблюдение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статьей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11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закона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"Об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подписи"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подписи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действительной</w:t>
            </w:r>
            <w:r w:rsidRPr="00E91F7B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документах,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72A5E" w14:textId="77777777" w:rsidR="00987933" w:rsidRPr="00E91F7B" w:rsidRDefault="00E16B9A">
            <w:pPr>
              <w:pStyle w:val="TableParagraph"/>
              <w:spacing w:before="107"/>
              <w:ind w:left="57" w:right="2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исчерпывающий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перечень</w:t>
            </w:r>
            <w:r w:rsidRPr="00E91F7B">
              <w:rPr>
                <w:rFonts w:ascii="Times New Roman" w:hAnsi="Times New Roman"/>
                <w:i/>
                <w:spacing w:val="4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электронных документов,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не</w:t>
            </w:r>
            <w:r w:rsidRPr="00E91F7B">
              <w:rPr>
                <w:rFonts w:ascii="Times New Roman" w:hAnsi="Times New Roman"/>
                <w:i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соответствующих указанному</w:t>
            </w:r>
            <w:r w:rsidRPr="00E91F7B">
              <w:rPr>
                <w:rFonts w:ascii="Times New Roman" w:hAnsi="Times New Roman"/>
                <w:i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критерию</w:t>
            </w:r>
          </w:p>
        </w:tc>
      </w:tr>
    </w:tbl>
    <w:p w14:paraId="42A11066" w14:textId="77777777" w:rsidR="00987933" w:rsidRPr="00E91F7B" w:rsidRDefault="00E16B9A">
      <w:pPr>
        <w:pStyle w:val="a3"/>
        <w:tabs>
          <w:tab w:val="left" w:pos="9906"/>
        </w:tabs>
        <w:spacing w:before="64"/>
        <w:ind w:left="0" w:right="9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Дополнительно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информируем: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37FEEF13" w14:textId="77777777" w:rsidR="00987933" w:rsidRPr="00E91F7B" w:rsidRDefault="00E16B9A">
      <w:pPr>
        <w:pStyle w:val="a3"/>
        <w:tabs>
          <w:tab w:val="left" w:pos="9803"/>
        </w:tabs>
        <w:ind w:left="3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.</w:t>
      </w:r>
    </w:p>
    <w:p w14:paraId="4A267375" w14:textId="77777777" w:rsidR="00987933" w:rsidRPr="00E91F7B" w:rsidRDefault="00E16B9A">
      <w:pPr>
        <w:ind w:left="517" w:right="519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указывается информация,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необходимая для устранения причин отказа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приеме документов,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а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 также иная</w:t>
      </w:r>
      <w:r w:rsidRPr="00E91F7B">
        <w:rPr>
          <w:rFonts w:ascii="Times New Roman" w:hAnsi="Times New Roman"/>
          <w:spacing w:val="107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дополнительная информация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при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наличии)</w:t>
      </w:r>
    </w:p>
    <w:p w14:paraId="40283B40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275E7BB" w14:textId="5CFD1F9E" w:rsidR="00987933" w:rsidRPr="00E91F7B" w:rsidRDefault="0082539D">
      <w:pPr>
        <w:tabs>
          <w:tab w:val="left" w:pos="3511"/>
          <w:tab w:val="left" w:pos="6063"/>
        </w:tabs>
        <w:spacing w:line="20" w:lineRule="atLeast"/>
        <w:ind w:left="109"/>
        <w:rPr>
          <w:rFonts w:ascii="Times New Roman" w:eastAsia="Times New Roman" w:hAnsi="Times New Roman" w:cs="Times New Roman"/>
          <w:sz w:val="24"/>
          <w:szCs w:val="24"/>
        </w:rPr>
      </w:pP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F49B6DA" wp14:editId="2A1E06F1">
                <wp:extent cx="1986915" cy="6350"/>
                <wp:effectExtent l="2540" t="3175" r="10795" b="9525"/>
                <wp:docPr id="123" name="Group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124" name="Group 12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125" name="Freeform 12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F85E90D" id="Group 123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">
                <v:group id="Group 124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Freeform 125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F68C66A" wp14:editId="0D7F263C">
                <wp:extent cx="1447165" cy="6350"/>
                <wp:effectExtent l="10160" t="3175" r="9525" b="9525"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121" name="Group 12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122" name="Freeform 12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1472A56" id="Group 120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">
                <v:group id="Group 121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shape id="Freeform 122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61C21998" wp14:editId="2496B0F6">
                <wp:extent cx="2527300" cy="6350"/>
                <wp:effectExtent l="1905" t="3175" r="4445" b="9525"/>
                <wp:docPr id="117" name="Group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118" name="Group 11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119" name="Freeform 11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D6C599" id="Group 117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">
                <v:group id="Group 118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119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6047D6D6" w14:textId="77777777" w:rsidR="00987933" w:rsidRPr="00E91F7B" w:rsidRDefault="00E16B9A">
      <w:pPr>
        <w:tabs>
          <w:tab w:val="left" w:pos="4232"/>
          <w:tab w:val="left" w:pos="6375"/>
        </w:tabs>
        <w:ind w:left="114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(должность)</w:t>
      </w:r>
      <w:r w:rsidRPr="00E91F7B">
        <w:rPr>
          <w:rFonts w:ascii="Times New Roman" w:hAnsi="Times New Roman"/>
          <w:spacing w:val="-1"/>
          <w:sz w:val="20"/>
          <w:lang w:val="ru-RU"/>
        </w:rPr>
        <w:tab/>
      </w:r>
      <w:r w:rsidRPr="00E91F7B">
        <w:rPr>
          <w:rFonts w:ascii="Times New Roman" w:hAnsi="Times New Roman" w:cs="Times New Roman"/>
          <w:spacing w:val="-1"/>
          <w:w w:val="95"/>
          <w:lang w:val="ru-RU"/>
        </w:rPr>
        <w:t>(</w:t>
      </w:r>
      <w:r w:rsidR="004F02E3" w:rsidRPr="00E91F7B">
        <w:rPr>
          <w:rFonts w:ascii="Times New Roman" w:hAnsi="Times New Roman" w:cs="Times New Roman"/>
          <w:spacing w:val="-1"/>
          <w:w w:val="95"/>
          <w:lang w:val="ru-RU"/>
        </w:rPr>
        <w:t>подпись</w:t>
      </w:r>
      <w:r w:rsidRPr="00E91F7B">
        <w:rPr>
          <w:rFonts w:ascii="Times New Roman" w:hAnsi="Times New Roman" w:cs="Times New Roman"/>
          <w:spacing w:val="-1"/>
          <w:w w:val="95"/>
          <w:lang w:val="ru-RU"/>
        </w:rPr>
        <w:t>)</w:t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3F09AAC8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  <w:sectPr w:rsidR="00987933" w:rsidRPr="00E91F7B" w:rsidSect="001A0723">
          <w:pgSz w:w="11910" w:h="16840"/>
          <w:pgMar w:top="1160" w:right="711" w:bottom="280" w:left="1701" w:header="720" w:footer="720" w:gutter="0"/>
          <w:cols w:space="720"/>
        </w:sectPr>
      </w:pPr>
    </w:p>
    <w:p w14:paraId="70E988BB" w14:textId="77777777" w:rsidR="002E0D91" w:rsidRPr="007A2739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7A2739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7A2739">
        <w:rPr>
          <w:rFonts w:cs="Times New Roman"/>
          <w:sz w:val="24"/>
          <w:szCs w:val="24"/>
          <w:lang w:val="ru-RU"/>
        </w:rPr>
        <w:t>№6</w:t>
      </w:r>
      <w:r w:rsidRPr="007A2739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7A2739">
        <w:rPr>
          <w:rFonts w:cs="Times New Roman"/>
          <w:sz w:val="24"/>
          <w:szCs w:val="24"/>
          <w:lang w:val="ru-RU"/>
        </w:rPr>
        <w:t>к</w:t>
      </w:r>
      <w:r w:rsidRPr="007A2739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7A2739">
        <w:rPr>
          <w:rFonts w:cs="Times New Roman"/>
          <w:sz w:val="24"/>
          <w:szCs w:val="24"/>
          <w:lang w:val="ru-RU"/>
        </w:rPr>
        <w:t xml:space="preserve"> </w:t>
      </w:r>
      <w:r w:rsidRPr="007A2739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7A2739">
        <w:rPr>
          <w:rFonts w:cs="Times New Roman"/>
          <w:sz w:val="24"/>
          <w:szCs w:val="24"/>
          <w:lang w:val="ru-RU"/>
        </w:rPr>
        <w:t xml:space="preserve"> </w:t>
      </w:r>
    </w:p>
    <w:p w14:paraId="4A2F521D" w14:textId="77777777" w:rsidR="002E0D91" w:rsidRPr="007A2739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предоставления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государственной</w:t>
      </w:r>
      <w:r w:rsidRPr="007A2739">
        <w:rPr>
          <w:sz w:val="24"/>
          <w:szCs w:val="24"/>
          <w:lang w:val="ru-RU"/>
        </w:rPr>
        <w:t xml:space="preserve"> и</w:t>
      </w:r>
      <w:r w:rsidRPr="007A2739">
        <w:rPr>
          <w:spacing w:val="39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муниципальной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услуги</w:t>
      </w:r>
    </w:p>
    <w:p w14:paraId="146DF6D5" w14:textId="77777777" w:rsidR="002E0D91" w:rsidRPr="007A2739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«Выдача</w:t>
      </w:r>
      <w:r w:rsidRPr="007A2739">
        <w:rPr>
          <w:spacing w:val="4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разрешения</w:t>
      </w:r>
      <w:r w:rsidRPr="007A2739">
        <w:rPr>
          <w:sz w:val="24"/>
          <w:szCs w:val="24"/>
          <w:lang w:val="ru-RU"/>
        </w:rPr>
        <w:t xml:space="preserve"> на</w:t>
      </w:r>
      <w:r w:rsidRPr="007A2739">
        <w:rPr>
          <w:spacing w:val="-1"/>
          <w:sz w:val="24"/>
          <w:szCs w:val="24"/>
          <w:lang w:val="ru-RU"/>
        </w:rPr>
        <w:t xml:space="preserve"> строительство,</w:t>
      </w:r>
      <w:r w:rsidRPr="007A2739">
        <w:rPr>
          <w:spacing w:val="37"/>
          <w:sz w:val="24"/>
          <w:szCs w:val="24"/>
          <w:lang w:val="ru-RU"/>
        </w:rPr>
        <w:t xml:space="preserve"> </w:t>
      </w:r>
    </w:p>
    <w:p w14:paraId="59A30A1E" w14:textId="77777777" w:rsidR="002E0D91" w:rsidRPr="007A2739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внесение изменений</w:t>
      </w:r>
      <w:r w:rsidRPr="007A2739">
        <w:rPr>
          <w:sz w:val="24"/>
          <w:szCs w:val="24"/>
          <w:lang w:val="ru-RU"/>
        </w:rPr>
        <w:t xml:space="preserve"> в </w:t>
      </w:r>
      <w:r w:rsidRPr="007A2739">
        <w:rPr>
          <w:spacing w:val="-1"/>
          <w:sz w:val="24"/>
          <w:szCs w:val="24"/>
          <w:lang w:val="ru-RU"/>
        </w:rPr>
        <w:t>разрешение</w:t>
      </w:r>
      <w:r w:rsidRPr="007A2739">
        <w:rPr>
          <w:spacing w:val="37"/>
          <w:sz w:val="24"/>
          <w:szCs w:val="24"/>
          <w:lang w:val="ru-RU"/>
        </w:rPr>
        <w:t xml:space="preserve"> </w:t>
      </w:r>
      <w:r w:rsidRPr="007A2739">
        <w:rPr>
          <w:sz w:val="24"/>
          <w:szCs w:val="24"/>
          <w:lang w:val="ru-RU"/>
        </w:rPr>
        <w:t>на</w:t>
      </w:r>
      <w:r w:rsidRPr="007A2739">
        <w:rPr>
          <w:spacing w:val="-1"/>
          <w:sz w:val="24"/>
          <w:szCs w:val="24"/>
          <w:lang w:val="ru-RU"/>
        </w:rPr>
        <w:t xml:space="preserve"> строительство,</w:t>
      </w:r>
      <w:r w:rsidRPr="007A2739">
        <w:rPr>
          <w:sz w:val="24"/>
          <w:szCs w:val="24"/>
          <w:lang w:val="ru-RU"/>
        </w:rPr>
        <w:t xml:space="preserve"> </w:t>
      </w:r>
    </w:p>
    <w:p w14:paraId="5EC7F857" w14:textId="77777777" w:rsidR="002E0D91" w:rsidRPr="007A2739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7A2739">
        <w:rPr>
          <w:sz w:val="24"/>
          <w:szCs w:val="24"/>
          <w:lang w:val="ru-RU"/>
        </w:rPr>
        <w:t>в том</w:t>
      </w:r>
      <w:r w:rsidRPr="007A2739">
        <w:rPr>
          <w:spacing w:val="-1"/>
          <w:sz w:val="24"/>
          <w:szCs w:val="24"/>
          <w:lang w:val="ru-RU"/>
        </w:rPr>
        <w:t xml:space="preserve"> числе </w:t>
      </w:r>
      <w:r w:rsidRPr="007A2739">
        <w:rPr>
          <w:sz w:val="24"/>
          <w:szCs w:val="24"/>
          <w:lang w:val="ru-RU"/>
        </w:rPr>
        <w:t>в</w:t>
      </w:r>
      <w:r w:rsidRPr="007A2739">
        <w:rPr>
          <w:spacing w:val="3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связи</w:t>
      </w:r>
      <w:r w:rsidRPr="007A2739">
        <w:rPr>
          <w:sz w:val="24"/>
          <w:szCs w:val="24"/>
          <w:lang w:val="ru-RU"/>
        </w:rPr>
        <w:t xml:space="preserve"> с</w:t>
      </w:r>
      <w:r w:rsidRPr="007A2739">
        <w:rPr>
          <w:spacing w:val="-1"/>
          <w:sz w:val="24"/>
          <w:szCs w:val="24"/>
          <w:lang w:val="ru-RU"/>
        </w:rPr>
        <w:t xml:space="preserve"> необходимостью</w:t>
      </w:r>
      <w:r w:rsidRPr="007A2739">
        <w:rPr>
          <w:spacing w:val="27"/>
          <w:sz w:val="24"/>
          <w:szCs w:val="24"/>
          <w:lang w:val="ru-RU"/>
        </w:rPr>
        <w:t xml:space="preserve"> </w:t>
      </w:r>
    </w:p>
    <w:p w14:paraId="388EFA79" w14:textId="77777777" w:rsidR="002E0D91" w:rsidRPr="007A2739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продления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срока действия</w:t>
      </w:r>
      <w:r w:rsidRPr="007A2739">
        <w:rPr>
          <w:spacing w:val="3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разрешения</w:t>
      </w:r>
      <w:r w:rsidRPr="007A2739">
        <w:rPr>
          <w:sz w:val="24"/>
          <w:szCs w:val="24"/>
          <w:lang w:val="ru-RU"/>
        </w:rPr>
        <w:t xml:space="preserve"> на</w:t>
      </w:r>
      <w:r w:rsidRPr="007A2739">
        <w:rPr>
          <w:spacing w:val="-1"/>
          <w:sz w:val="24"/>
          <w:szCs w:val="24"/>
          <w:lang w:val="ru-RU"/>
        </w:rPr>
        <w:t xml:space="preserve"> строительство»</w:t>
      </w:r>
    </w:p>
    <w:p w14:paraId="602BB7C4" w14:textId="2CD03A48" w:rsidR="002E0D91" w:rsidRPr="007A2739" w:rsidRDefault="007A2739" w:rsidP="007A2739">
      <w:pPr>
        <w:pStyle w:val="a3"/>
        <w:tabs>
          <w:tab w:val="left" w:pos="6660"/>
          <w:tab w:val="right" w:pos="10150"/>
        </w:tabs>
        <w:ind w:left="0" w:firstLine="0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E22ECD" w:rsidRPr="00EE3457">
        <w:rPr>
          <w:rFonts w:cs="Times New Roman"/>
          <w:sz w:val="26"/>
          <w:szCs w:val="26"/>
          <w:lang w:val="ru-RU"/>
        </w:rPr>
        <w:t xml:space="preserve"> «</w:t>
      </w:r>
      <w:r w:rsidR="00F84A00">
        <w:rPr>
          <w:rFonts w:cs="Times New Roman"/>
          <w:sz w:val="26"/>
          <w:szCs w:val="26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»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="00E22ECD" w:rsidRPr="00EE3457">
        <w:rPr>
          <w:rFonts w:cs="Times New Roman"/>
          <w:sz w:val="26"/>
          <w:szCs w:val="26"/>
          <w:lang w:val="ru-RU"/>
        </w:rPr>
        <w:t xml:space="preserve"> г.    № </w:t>
      </w:r>
    </w:p>
    <w:p w14:paraId="0835C2CF" w14:textId="77777777" w:rsidR="00987933" w:rsidRPr="007A2739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7F2232" w14:textId="77777777" w:rsidR="00987933" w:rsidRPr="004D7A51" w:rsidRDefault="00E16B9A">
      <w:pPr>
        <w:pStyle w:val="a3"/>
        <w:tabs>
          <w:tab w:val="left" w:pos="5636"/>
        </w:tabs>
        <w:ind w:left="0" w:right="103" w:firstLine="0"/>
        <w:jc w:val="right"/>
        <w:rPr>
          <w:rFonts w:cs="Times New Roman"/>
          <w:bCs/>
          <w:sz w:val="24"/>
          <w:szCs w:val="24"/>
          <w:lang w:val="ru-RU"/>
        </w:rPr>
      </w:pPr>
      <w:r w:rsidRPr="004D7A51">
        <w:rPr>
          <w:bCs/>
          <w:spacing w:val="-1"/>
          <w:sz w:val="24"/>
          <w:szCs w:val="24"/>
          <w:lang w:val="ru-RU"/>
        </w:rPr>
        <w:t>Кому</w:t>
      </w:r>
      <w:r w:rsidRPr="004D7A51">
        <w:rPr>
          <w:bCs/>
          <w:spacing w:val="-3"/>
          <w:sz w:val="24"/>
          <w:szCs w:val="24"/>
          <w:lang w:val="ru-RU"/>
        </w:rPr>
        <w:t xml:space="preserve"> </w:t>
      </w:r>
      <w:r w:rsidRPr="004D7A51">
        <w:rPr>
          <w:bCs/>
          <w:sz w:val="24"/>
          <w:szCs w:val="24"/>
          <w:u w:val="single" w:color="000000"/>
          <w:lang w:val="ru-RU"/>
        </w:rPr>
        <w:t xml:space="preserve"> </w:t>
      </w:r>
      <w:r w:rsidRPr="004D7A51">
        <w:rPr>
          <w:bCs/>
          <w:sz w:val="24"/>
          <w:szCs w:val="24"/>
          <w:u w:val="single" w:color="000000"/>
          <w:lang w:val="ru-RU"/>
        </w:rPr>
        <w:tab/>
      </w:r>
    </w:p>
    <w:p w14:paraId="554F84F8" w14:textId="77777777" w:rsidR="00987933" w:rsidRPr="00E91F7B" w:rsidRDefault="00E16B9A">
      <w:pPr>
        <w:spacing w:before="48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E91F7B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66AD0FC2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18427460" w14:textId="2D89B9B7" w:rsidR="00987933" w:rsidRPr="00E91F7B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8BDCCB8" wp14:editId="28E32831">
                <wp:extent cx="3523615" cy="8890"/>
                <wp:effectExtent l="5080" t="635" r="5080" b="9525"/>
                <wp:docPr id="114" name="Group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115" name="Group 115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16" name="Freeform 116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B815AA" id="Group 114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">
                <v:group id="Group 115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q8Z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+MJvJ4JF8j5EwAA//8DAFBLAQItABQABgAIAAAAIQDb4fbL7gAAAIUBAAATAAAAAAAAAAAAAAAA&#10;AAAAAABbQ29udGVudF9UeXBlc10ueG1sUEsBAi0AFAAGAAgAAAAhAFr0LFu/AAAAFQEAAAsAAAAA&#10;AAAAAAAAAAAAHwEAAF9yZWxzLy5yZWxzUEsBAi0AFAAGAAgAAAAhAN5qrxnBAAAA3AAAAA8AAAAA&#10;AAAAAAAAAAAABwIAAGRycy9kb3ducmV2LnhtbFBLBQYAAAAAAwADALcAAAD1AgAAAAA=&#10;">
                  <v:shape id="Freeform 116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487733C2" w14:textId="77777777" w:rsidR="00987933" w:rsidRPr="00E91F7B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почтовый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индекс </w:t>
      </w:r>
      <w:r w:rsidRPr="00E91F7B">
        <w:rPr>
          <w:rFonts w:ascii="Times New Roman" w:hAnsi="Times New Roman"/>
          <w:sz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телефон,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 электронной</w:t>
      </w:r>
      <w:r w:rsidRPr="00E91F7B">
        <w:rPr>
          <w:rFonts w:ascii="Times New Roman" w:hAnsi="Times New Roman"/>
          <w:spacing w:val="55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почты)</w:t>
      </w:r>
    </w:p>
    <w:p w14:paraId="20096BC0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24776929" w14:textId="77777777" w:rsidR="00987933" w:rsidRPr="007A2739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7A2739">
        <w:rPr>
          <w:sz w:val="26"/>
          <w:szCs w:val="26"/>
          <w:lang w:val="ru-RU"/>
        </w:rPr>
        <w:t>Р</w:t>
      </w:r>
      <w:proofErr w:type="gramEnd"/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 Ш Е Н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И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</w:t>
      </w:r>
    </w:p>
    <w:p w14:paraId="140A1D84" w14:textId="77777777" w:rsidR="00987933" w:rsidRPr="007A2739" w:rsidRDefault="00E16B9A">
      <w:pPr>
        <w:ind w:left="447" w:right="502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отказе 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в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выдаче разрешения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</w:t>
      </w:r>
    </w:p>
    <w:p w14:paraId="631B1FB3" w14:textId="77777777" w:rsidR="00987933" w:rsidRPr="00E91F7B" w:rsidRDefault="00987933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229C128F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14:paraId="5880CD71" w14:textId="6FACD1BE" w:rsidR="00987933" w:rsidRPr="00E91F7B" w:rsidRDefault="0082539D">
      <w:pPr>
        <w:spacing w:line="20" w:lineRule="atLeast"/>
        <w:ind w:left="108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1BE0D7E8" wp14:editId="33E83E5A">
                <wp:extent cx="6256020" cy="7620"/>
                <wp:effectExtent l="1905" t="6985" r="9525" b="4445"/>
                <wp:docPr id="111" name="Group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112" name="Group 11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113" name="Freeform 11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1997C9" id="Group 111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">
                <v:group id="Group 112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113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60564B8E" w14:textId="77777777" w:rsidR="00987933" w:rsidRPr="00E91F7B" w:rsidRDefault="00E16B9A">
      <w:pPr>
        <w:spacing w:before="4"/>
        <w:ind w:left="46" w:right="1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699D68D1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56CAF8C9" w14:textId="77777777" w:rsidR="00987933" w:rsidRPr="00E91F7B" w:rsidRDefault="00E16B9A">
      <w:pPr>
        <w:pStyle w:val="a3"/>
        <w:tabs>
          <w:tab w:val="left" w:pos="2756"/>
          <w:tab w:val="left" w:pos="5468"/>
        </w:tabs>
        <w:ind w:right="169" w:firstLine="0"/>
        <w:rPr>
          <w:rFonts w:cs="Times New Roman"/>
          <w:sz w:val="24"/>
          <w:szCs w:val="24"/>
          <w:lang w:val="ru-RU"/>
        </w:rPr>
      </w:pPr>
      <w:proofErr w:type="gramStart"/>
      <w:r w:rsidRPr="00E91F7B">
        <w:rPr>
          <w:rFonts w:cs="Times New Roman"/>
          <w:sz w:val="24"/>
          <w:szCs w:val="24"/>
          <w:lang w:val="ru-RU"/>
        </w:rPr>
        <w:t>по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о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выдаче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разрешения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на</w:t>
      </w:r>
      <w:r w:rsidRPr="00E91F7B">
        <w:rPr>
          <w:rFonts w:cs="Times New Roman"/>
          <w:spacing w:val="50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E91F7B">
        <w:rPr>
          <w:rFonts w:cs="Times New Roman"/>
          <w:spacing w:val="85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от</w:t>
      </w:r>
      <w:r w:rsidRPr="00E91F7B">
        <w:rPr>
          <w:rFonts w:cs="Times New Roman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w w:val="95"/>
          <w:sz w:val="24"/>
          <w:szCs w:val="24"/>
          <w:lang w:val="ru-RU"/>
        </w:rPr>
        <w:t>№</w:t>
      </w:r>
      <w:r w:rsidRPr="00E91F7B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z w:val="24"/>
          <w:szCs w:val="24"/>
          <w:lang w:val="ru-RU"/>
        </w:rPr>
        <w:t xml:space="preserve">принято </w:t>
      </w:r>
      <w:r w:rsidRPr="00E91F7B">
        <w:rPr>
          <w:rFonts w:cs="Times New Roman"/>
          <w:spacing w:val="-1"/>
          <w:sz w:val="24"/>
          <w:szCs w:val="24"/>
          <w:lang w:val="ru-RU"/>
        </w:rPr>
        <w:t xml:space="preserve">решение </w:t>
      </w:r>
      <w:r w:rsidRPr="00E91F7B">
        <w:rPr>
          <w:rFonts w:cs="Times New Roman"/>
          <w:sz w:val="24"/>
          <w:szCs w:val="24"/>
          <w:lang w:val="ru-RU"/>
        </w:rPr>
        <w:t>об</w:t>
      </w:r>
      <w:r w:rsidRPr="00E91F7B">
        <w:rPr>
          <w:rFonts w:cs="Times New Roman"/>
          <w:spacing w:val="-1"/>
          <w:sz w:val="24"/>
          <w:szCs w:val="24"/>
          <w:lang w:val="ru-RU"/>
        </w:rPr>
        <w:t xml:space="preserve"> отказе</w:t>
      </w:r>
      <w:proofErr w:type="gramEnd"/>
      <w:r w:rsidRPr="00E91F7B">
        <w:rPr>
          <w:rFonts w:cs="Times New Roman"/>
          <w:spacing w:val="-1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 xml:space="preserve">в </w:t>
      </w:r>
      <w:r w:rsidRPr="00E91F7B">
        <w:rPr>
          <w:rFonts w:cs="Times New Roman"/>
          <w:spacing w:val="-1"/>
          <w:sz w:val="24"/>
          <w:szCs w:val="24"/>
          <w:lang w:val="ru-RU"/>
        </w:rPr>
        <w:t>выдаче</w:t>
      </w:r>
    </w:p>
    <w:p w14:paraId="43B70F36" w14:textId="641279EC" w:rsidR="00987933" w:rsidRPr="00E91F7B" w:rsidRDefault="004F02E3">
      <w:pPr>
        <w:ind w:left="161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 xml:space="preserve">                  </w:t>
      </w:r>
      <w:r w:rsidR="00E16B9A"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(дата </w:t>
      </w:r>
      <w:r w:rsidR="00E16B9A" w:rsidRPr="00E91F7B">
        <w:rPr>
          <w:rFonts w:ascii="Times New Roman" w:hAnsi="Times New Roman"/>
          <w:sz w:val="20"/>
          <w:szCs w:val="20"/>
          <w:lang w:val="ru-RU"/>
        </w:rPr>
        <w:t xml:space="preserve">и </w:t>
      </w:r>
      <w:r w:rsidR="00E16B9A" w:rsidRPr="00E91F7B">
        <w:rPr>
          <w:rFonts w:ascii="Times New Roman" w:hAnsi="Times New Roman"/>
          <w:spacing w:val="-1"/>
          <w:sz w:val="20"/>
          <w:szCs w:val="20"/>
          <w:lang w:val="ru-RU"/>
        </w:rPr>
        <w:t>номер</w:t>
      </w:r>
      <w:r w:rsidR="00E16B9A"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E16B9A" w:rsidRPr="00E91F7B">
        <w:rPr>
          <w:rFonts w:ascii="Times New Roman" w:hAnsi="Times New Roman"/>
          <w:spacing w:val="-1"/>
          <w:sz w:val="20"/>
          <w:szCs w:val="20"/>
          <w:lang w:val="ru-RU"/>
        </w:rPr>
        <w:t>регистрации)</w:t>
      </w:r>
      <w:r w:rsidR="00C87C7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</w:p>
    <w:p w14:paraId="60CF5C70" w14:textId="77777777" w:rsidR="00987933" w:rsidRPr="00E91F7B" w:rsidRDefault="00E16B9A" w:rsidP="004F02E3">
      <w:pPr>
        <w:pStyle w:val="a3"/>
        <w:ind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строительство.</w:t>
      </w:r>
    </w:p>
    <w:tbl>
      <w:tblPr>
        <w:tblStyle w:val="TableNormal"/>
        <w:tblW w:w="9541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1673"/>
        <w:gridCol w:w="1393"/>
        <w:gridCol w:w="596"/>
      </w:tblGrid>
      <w:tr w:rsidR="00E91F7B" w:rsidRPr="00BA51F0" w14:paraId="04E9EA56" w14:textId="77777777" w:rsidTr="001A0723">
        <w:trPr>
          <w:trHeight w:hRule="exact" w:val="151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1C04" w14:textId="77777777" w:rsidR="00987933" w:rsidRPr="00E91F7B" w:rsidRDefault="00E16B9A">
            <w:pPr>
              <w:pStyle w:val="TableParagraph"/>
              <w:spacing w:before="107"/>
              <w:ind w:left="57" w:right="7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Администра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18B70" w14:textId="77777777" w:rsidR="00987933" w:rsidRPr="00E91F7B" w:rsidRDefault="00E16B9A">
            <w:pPr>
              <w:pStyle w:val="TableParagraph"/>
              <w:spacing w:before="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отказа</w:t>
            </w:r>
          </w:p>
          <w:p w14:paraId="283F1431" w14:textId="77777777" w:rsidR="00987933" w:rsidRPr="00E91F7B" w:rsidRDefault="00E16B9A">
            <w:pPr>
              <w:pStyle w:val="TableParagraph"/>
              <w:ind w:left="230" w:right="2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Административным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</w:t>
            </w:r>
          </w:p>
        </w:tc>
        <w:tc>
          <w:tcPr>
            <w:tcW w:w="3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60BD" w14:textId="77777777" w:rsidR="00987933" w:rsidRPr="00E91F7B" w:rsidRDefault="00E16B9A">
            <w:pPr>
              <w:pStyle w:val="TableParagraph"/>
              <w:spacing w:before="107"/>
              <w:ind w:left="503" w:right="134" w:hanging="3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Разъяснение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причин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</w:tr>
      <w:tr w:rsidR="00E91F7B" w:rsidRPr="00E91F7B" w14:paraId="125FFA51" w14:textId="77777777" w:rsidTr="001A0723">
        <w:trPr>
          <w:trHeight w:hRule="exact" w:val="139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9726" w14:textId="2159D6B4" w:rsidR="00987933" w:rsidRPr="00765DB4" w:rsidRDefault="004F02E3">
            <w:pPr>
              <w:pStyle w:val="TableParagraph"/>
              <w:spacing w:before="107"/>
              <w:ind w:left="57" w:right="2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65D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E16B9A" w:rsidRPr="00765DB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="00E16B9A" w:rsidRPr="00765DB4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="00E16B9A" w:rsidRPr="00765DB4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="00E16B9A" w:rsidRPr="00765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16B9A" w:rsidRPr="00765DB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="00E16B9A" w:rsidRPr="00765DB4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="00E16B9A" w:rsidRPr="00765DB4">
              <w:rPr>
                <w:rFonts w:ascii="Times New Roman" w:hAnsi="Times New Roman"/>
                <w:sz w:val="24"/>
                <w:szCs w:val="24"/>
              </w:rPr>
              <w:t>2.</w:t>
            </w:r>
            <w:r w:rsidR="0029741E" w:rsidRPr="00765DB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3F3B" w14:textId="33860EB0" w:rsidR="00987933" w:rsidRPr="00E91F7B" w:rsidRDefault="00E16B9A">
            <w:pPr>
              <w:pStyle w:val="TableParagraph"/>
              <w:spacing w:before="107"/>
              <w:ind w:left="56" w:right="3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отсутствие документов,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предусмотренных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765DB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</w:t>
            </w:r>
            <w:r w:rsidR="0029741E" w:rsidRPr="00765DB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ом</w:t>
            </w:r>
            <w:r w:rsidRPr="00765DB4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765DB4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423F3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765DB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65DB4">
              <w:rPr>
                <w:rFonts w:ascii="Times New Roman" w:hAnsi="Times New Roman"/>
                <w:sz w:val="24"/>
                <w:szCs w:val="24"/>
                <w:lang w:val="ru-RU"/>
              </w:rPr>
              <w:t>необходимых для предоставления муниципальной услуги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149DA4" w14:textId="77777777" w:rsidR="00987933" w:rsidRPr="00E91F7B" w:rsidRDefault="00E16B9A">
            <w:pPr>
              <w:pStyle w:val="TableParagraph"/>
              <w:spacing w:before="107"/>
              <w:ind w:left="57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F062EF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105A2B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</w:p>
        </w:tc>
      </w:tr>
      <w:tr w:rsidR="00E91F7B" w:rsidRPr="00E91F7B" w14:paraId="5695F610" w14:textId="77777777" w:rsidTr="001A0723">
        <w:trPr>
          <w:trHeight w:hRule="exact" w:val="2898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AEF9" w14:textId="0CA30A6A" w:rsidR="00987933" w:rsidRPr="00765DB4" w:rsidRDefault="00E16B9A">
            <w:pPr>
              <w:pStyle w:val="TableParagraph"/>
              <w:spacing w:before="107"/>
              <w:ind w:left="57" w:right="2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65DB4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765DB4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765DB4">
              <w:rPr>
                <w:rFonts w:ascii="Times New Roman" w:hAnsi="Times New Roman"/>
                <w:spacing w:val="-1"/>
                <w:sz w:val="24"/>
                <w:szCs w:val="24"/>
              </w:rPr>
              <w:t>"б"</w:t>
            </w:r>
            <w:r w:rsidRPr="00765D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5DB4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765DB4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765DB4">
              <w:rPr>
                <w:rFonts w:ascii="Times New Roman" w:hAnsi="Times New Roman"/>
                <w:sz w:val="24"/>
                <w:szCs w:val="24"/>
              </w:rPr>
              <w:t>2.</w:t>
            </w:r>
            <w:r w:rsidR="0029741E" w:rsidRPr="00765DB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F4D1D" w14:textId="77777777" w:rsidR="00987933" w:rsidRPr="00E91F7B" w:rsidRDefault="00E16B9A">
            <w:pPr>
              <w:pStyle w:val="TableParagraph"/>
              <w:spacing w:before="107"/>
              <w:ind w:left="56" w:right="4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представленных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требованиям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строительству,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реконструкции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строительства,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установленным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дату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выдачи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представленного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получения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плана земельного</w:t>
            </w:r>
            <w:r w:rsidRPr="00E91F7B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участка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CE3664" w14:textId="77777777" w:rsidR="00987933" w:rsidRPr="00E91F7B" w:rsidRDefault="00E16B9A">
            <w:pPr>
              <w:pStyle w:val="TableParagraph"/>
              <w:spacing w:before="107"/>
              <w:ind w:left="57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0960B0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CF08EB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</w:p>
        </w:tc>
      </w:tr>
      <w:tr w:rsidR="00E91F7B" w:rsidRPr="00E91F7B" w14:paraId="27278BD1" w14:textId="77777777" w:rsidTr="001A0723">
        <w:trPr>
          <w:trHeight w:hRule="exact" w:val="298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A3B8" w14:textId="723FF9EA" w:rsidR="00987933" w:rsidRPr="0029741E" w:rsidRDefault="00E16B9A">
            <w:pPr>
              <w:pStyle w:val="TableParagraph"/>
              <w:spacing w:before="107"/>
              <w:ind w:left="57" w:right="2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"в"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29741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EB6DD" w14:textId="77777777" w:rsidR="00987933" w:rsidRPr="00E91F7B" w:rsidRDefault="00E16B9A">
            <w:pPr>
              <w:pStyle w:val="TableParagraph"/>
              <w:spacing w:before="107"/>
              <w:ind w:left="56" w:right="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представленных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выдачи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линейного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объекта,</w:t>
            </w:r>
            <w:r w:rsidRPr="00E91F7B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требованиям проекта планировки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проекта межевания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(за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исключением случаев,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строительства,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реконструкции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линейного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объекта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требуется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подготовка документации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планировке территории)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A2124" w14:textId="77777777" w:rsidR="00987933" w:rsidRPr="00E91F7B" w:rsidRDefault="00E16B9A">
            <w:pPr>
              <w:pStyle w:val="TableParagraph"/>
              <w:spacing w:before="107"/>
              <w:ind w:left="57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66286F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2A19AA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</w:p>
        </w:tc>
      </w:tr>
      <w:tr w:rsidR="00E91F7B" w:rsidRPr="00E91F7B" w14:paraId="3F3E57C8" w14:textId="77777777" w:rsidTr="001A0723">
        <w:trPr>
          <w:trHeight w:hRule="exact" w:val="2420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B8A79" w14:textId="5462B477" w:rsidR="00987933" w:rsidRPr="0029741E" w:rsidRDefault="00E16B9A">
            <w:pPr>
              <w:pStyle w:val="TableParagraph"/>
              <w:spacing w:before="107"/>
              <w:ind w:left="57" w:right="2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"г"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29741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0A9E" w14:textId="77777777" w:rsidR="00987933" w:rsidRPr="00E91F7B" w:rsidRDefault="00E16B9A">
            <w:pPr>
              <w:pStyle w:val="TableParagraph"/>
              <w:spacing w:before="107"/>
              <w:ind w:left="56" w:right="4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представленных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разрешенному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использованию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земельного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участка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E91F7B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(или)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ограничениям,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установленным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земельным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иным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законодательством Российской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действующим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дату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00DE3" w14:textId="77777777" w:rsidR="00987933" w:rsidRPr="00E91F7B" w:rsidRDefault="00E16B9A">
            <w:pPr>
              <w:pStyle w:val="TableParagraph"/>
              <w:spacing w:before="107"/>
              <w:ind w:left="57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81AA09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64FCAD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</w:p>
        </w:tc>
      </w:tr>
      <w:tr w:rsidR="00E91F7B" w:rsidRPr="00E91F7B" w14:paraId="630B25EF" w14:textId="77777777" w:rsidTr="001A0723">
        <w:trPr>
          <w:trHeight w:hRule="exact" w:val="154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72D0" w14:textId="6EE31319" w:rsidR="00987933" w:rsidRPr="00765DB4" w:rsidRDefault="00E16B9A">
            <w:pPr>
              <w:pStyle w:val="TableParagraph"/>
              <w:spacing w:before="107"/>
              <w:ind w:left="57" w:right="26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"д"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765DB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389A0" w14:textId="77777777" w:rsidR="00987933" w:rsidRPr="00E91F7B" w:rsidRDefault="00E16B9A">
            <w:pPr>
              <w:pStyle w:val="TableParagraph"/>
              <w:spacing w:before="107"/>
              <w:ind w:left="56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 представленных</w:t>
            </w:r>
            <w:r w:rsidRPr="00E91F7B">
              <w:rPr>
                <w:rFonts w:ascii="Times New Roman" w:hAnsi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документов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требованиям,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установленным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отклонение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предельных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параметров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разрешенного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реконструкции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53A6D4" w14:textId="77777777" w:rsidR="00987933" w:rsidRPr="00E91F7B" w:rsidRDefault="00E16B9A">
            <w:pPr>
              <w:pStyle w:val="TableParagraph"/>
              <w:spacing w:before="107"/>
              <w:ind w:left="57" w:right="1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28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  <w:tc>
          <w:tcPr>
            <w:tcW w:w="13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33D57A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</w:p>
        </w:tc>
        <w:tc>
          <w:tcPr>
            <w:tcW w:w="5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918794" w14:textId="77777777" w:rsidR="00987933" w:rsidRPr="00E91F7B" w:rsidRDefault="00E16B9A">
            <w:pPr>
              <w:pStyle w:val="TableParagraph"/>
              <w:spacing w:before="107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</w:p>
        </w:tc>
      </w:tr>
      <w:tr w:rsidR="00E91F7B" w:rsidRPr="00E91F7B" w14:paraId="47D3E971" w14:textId="77777777" w:rsidTr="001A0723">
        <w:trPr>
          <w:trHeight w:hRule="exact" w:val="454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B349D" w14:textId="4C348E95" w:rsidR="00987933" w:rsidRPr="00765DB4" w:rsidRDefault="00E16B9A">
            <w:pPr>
              <w:pStyle w:val="TableParagraph"/>
              <w:spacing w:before="107"/>
              <w:ind w:left="57" w:right="2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"е"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765DB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4F5D" w14:textId="77777777" w:rsidR="00987933" w:rsidRPr="00E91F7B" w:rsidRDefault="00E16B9A">
            <w:pPr>
              <w:pStyle w:val="TableParagraph"/>
              <w:spacing w:before="107"/>
              <w:ind w:left="56" w:right="21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заключение органа исполнительной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власти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субъекта Российской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Федерации,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уполномоченного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области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охраны</w:t>
            </w:r>
            <w:r w:rsidRPr="00E91F7B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объектов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культурного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наследия,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раздела проектной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 капитального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 предмету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охраны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исторического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требованиям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архитектурным решениям объектов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строительства,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установленным градостроительным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регламентом применительно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территориальной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зоне,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границах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исторического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поселения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значения;</w:t>
            </w:r>
            <w:proofErr w:type="gramEnd"/>
          </w:p>
        </w:tc>
        <w:tc>
          <w:tcPr>
            <w:tcW w:w="3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84F1" w14:textId="77777777" w:rsidR="00987933" w:rsidRPr="00E91F7B" w:rsidRDefault="00E16B9A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proofErr w:type="spellEnd"/>
            <w:r w:rsidRPr="00E91F7B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требуется</w:t>
            </w:r>
            <w:proofErr w:type="spellEnd"/>
          </w:p>
        </w:tc>
      </w:tr>
      <w:tr w:rsidR="00E91F7B" w:rsidRPr="00E91F7B" w14:paraId="04FF8505" w14:textId="77777777" w:rsidTr="001A0723">
        <w:trPr>
          <w:trHeight w:hRule="exact" w:val="648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F705D" w14:textId="4516E360" w:rsidR="00987933" w:rsidRPr="00765DB4" w:rsidRDefault="00E16B9A">
            <w:pPr>
              <w:pStyle w:val="TableParagraph"/>
              <w:spacing w:before="107"/>
              <w:ind w:left="57" w:right="2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"ж"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765DB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713C" w14:textId="77777777" w:rsidR="00987933" w:rsidRPr="00E91F7B" w:rsidRDefault="00E16B9A">
            <w:pPr>
              <w:pStyle w:val="TableParagraph"/>
              <w:spacing w:before="107"/>
              <w:ind w:left="56" w:right="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отсутствие документации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планировке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договором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комплексном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(за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исключением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самостоятельной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Российской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Федерацией,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субъектом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Российской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</w:t>
            </w:r>
            <w:r w:rsidRPr="00E91F7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муниципальным образованием 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</w:t>
            </w:r>
            <w:r w:rsidRPr="00E91F7B">
              <w:rPr>
                <w:rFonts w:ascii="Times New Roman" w:hAnsi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комплексном развитии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застройки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реализации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такого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юридическим лицом,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определенным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соответствии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Градостроительным кодексом</w:t>
            </w:r>
            <w:proofErr w:type="gramEnd"/>
          </w:p>
          <w:p w14:paraId="2AE2CF48" w14:textId="77777777" w:rsidR="00987933" w:rsidRPr="00E91F7B" w:rsidRDefault="00E16B9A">
            <w:pPr>
              <w:pStyle w:val="TableParagraph"/>
              <w:ind w:left="56" w:right="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Российской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Федерацией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или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субъектом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Российской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Федерации),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реконструкция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объекта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капитального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 планируются</w:t>
            </w:r>
            <w:r w:rsidRPr="00E91F7B">
              <w:rPr>
                <w:rFonts w:ascii="Times New Roman" w:hAnsi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территории,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отношении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которой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органом местного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принято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комплексном</w:t>
            </w:r>
            <w:r w:rsidRPr="00E91F7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развитии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территории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инициативе</w:t>
            </w:r>
            <w:r w:rsidRPr="00E91F7B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органа местного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самоуправления.</w:t>
            </w:r>
            <w:proofErr w:type="gramEnd"/>
          </w:p>
        </w:tc>
        <w:tc>
          <w:tcPr>
            <w:tcW w:w="3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6D7BE" w14:textId="77777777" w:rsidR="00987933" w:rsidRPr="00E91F7B" w:rsidRDefault="00E16B9A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proofErr w:type="spellEnd"/>
            <w:r w:rsidRPr="00E91F7B">
              <w:rPr>
                <w:rFonts w:ascii="Times New Roman" w:hAnsi="Times New Roman"/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требуется</w:t>
            </w:r>
            <w:proofErr w:type="spellEnd"/>
          </w:p>
        </w:tc>
      </w:tr>
    </w:tbl>
    <w:p w14:paraId="599EC0FE" w14:textId="77777777" w:rsidR="00987933" w:rsidRPr="00E91F7B" w:rsidRDefault="00E16B9A">
      <w:pPr>
        <w:pStyle w:val="a3"/>
        <w:spacing w:before="5"/>
        <w:ind w:left="113" w:right="169" w:firstLine="708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Вы</w:t>
      </w:r>
      <w:r w:rsidRPr="00E91F7B">
        <w:rPr>
          <w:spacing w:val="1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вправе</w:t>
      </w:r>
      <w:r w:rsidRPr="00E91F7B">
        <w:rPr>
          <w:spacing w:val="19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повторно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обратиться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с</w:t>
      </w:r>
      <w:r w:rsidRPr="00E91F7B">
        <w:rPr>
          <w:spacing w:val="1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заявлением</w:t>
      </w:r>
      <w:r w:rsidRPr="00E91F7B">
        <w:rPr>
          <w:spacing w:val="19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выдаче</w:t>
      </w:r>
      <w:r w:rsidRPr="00E91F7B">
        <w:rPr>
          <w:spacing w:val="1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5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после устранения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указанных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нарушений.</w:t>
      </w:r>
    </w:p>
    <w:p w14:paraId="3A5EC89C" w14:textId="77777777" w:rsidR="00987933" w:rsidRPr="00E91F7B" w:rsidRDefault="00E16B9A">
      <w:pPr>
        <w:pStyle w:val="a3"/>
        <w:tabs>
          <w:tab w:val="left" w:pos="9964"/>
        </w:tabs>
        <w:ind w:left="113" w:right="168" w:firstLine="708"/>
        <w:jc w:val="both"/>
        <w:rPr>
          <w:rFonts w:cs="Times New Roman"/>
          <w:sz w:val="24"/>
          <w:szCs w:val="24"/>
          <w:lang w:val="ru-RU"/>
        </w:rPr>
      </w:pPr>
      <w:proofErr w:type="gramStart"/>
      <w:r w:rsidRPr="00E91F7B">
        <w:rPr>
          <w:spacing w:val="-1"/>
          <w:sz w:val="24"/>
          <w:szCs w:val="24"/>
          <w:lang w:val="ru-RU"/>
        </w:rPr>
        <w:t>Данный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отказ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может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быть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обжалован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досудебном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порядке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путем</w:t>
      </w:r>
      <w:r w:rsidRPr="00E91F7B">
        <w:rPr>
          <w:spacing w:val="6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направления</w:t>
      </w:r>
      <w:r w:rsidRPr="00E91F7B">
        <w:rPr>
          <w:spacing w:val="2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жалобы</w:t>
      </w:r>
      <w:r w:rsidR="00C35E9B"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="00C35E9B" w:rsidRPr="00E91F7B">
        <w:rPr>
          <w:sz w:val="24"/>
          <w:szCs w:val="24"/>
          <w:lang w:val="ru-RU"/>
        </w:rPr>
        <w:t xml:space="preserve"> _____________________________________________</w:t>
      </w:r>
      <w:r w:rsidRPr="00E91F7B">
        <w:rPr>
          <w:sz w:val="24"/>
          <w:szCs w:val="24"/>
          <w:lang w:val="ru-RU"/>
        </w:rPr>
        <w:t>а</w:t>
      </w:r>
      <w:r w:rsidRPr="00E91F7B">
        <w:rPr>
          <w:spacing w:val="-1"/>
          <w:sz w:val="24"/>
          <w:szCs w:val="24"/>
          <w:lang w:val="ru-RU"/>
        </w:rPr>
        <w:t xml:space="preserve"> также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судебном порядке.</w:t>
      </w:r>
      <w:proofErr w:type="gramEnd"/>
    </w:p>
    <w:p w14:paraId="6142D792" w14:textId="77777777" w:rsidR="00987933" w:rsidRPr="00E91F7B" w:rsidRDefault="00E16B9A">
      <w:pPr>
        <w:pStyle w:val="a3"/>
        <w:tabs>
          <w:tab w:val="left" w:pos="10099"/>
        </w:tabs>
        <w:ind w:left="821"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Дополнительно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информируем: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5C54E024" w14:textId="77777777" w:rsidR="00987933" w:rsidRPr="00E91F7B" w:rsidRDefault="00E16B9A">
      <w:pPr>
        <w:pStyle w:val="a3"/>
        <w:tabs>
          <w:tab w:val="left" w:pos="9799"/>
        </w:tabs>
        <w:ind w:left="0" w:right="105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.</w:t>
      </w:r>
    </w:p>
    <w:p w14:paraId="3F27B8B1" w14:textId="77777777" w:rsidR="00987933" w:rsidRPr="00E91F7B" w:rsidRDefault="00E16B9A">
      <w:pPr>
        <w:ind w:left="108" w:right="168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указывается информация,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необходимая для устранения причин отказа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выдаче разрешения </w:t>
      </w:r>
      <w:r w:rsidRPr="00E91F7B">
        <w:rPr>
          <w:rFonts w:ascii="Times New Roman" w:hAnsi="Times New Roman"/>
          <w:sz w:val="20"/>
          <w:szCs w:val="20"/>
          <w:lang w:val="ru-RU"/>
        </w:rPr>
        <w:t>на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 строительство,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а</w:t>
      </w:r>
      <w:r w:rsidRPr="00E91F7B">
        <w:rPr>
          <w:rFonts w:ascii="Times New Roman" w:hAnsi="Times New Roman"/>
          <w:spacing w:val="115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также иная дополнительная информация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при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наличии)</w:t>
      </w:r>
    </w:p>
    <w:p w14:paraId="71E5428D" w14:textId="77777777" w:rsidR="00987933" w:rsidRPr="00E91F7B" w:rsidRDefault="00987933">
      <w:pPr>
        <w:spacing w:before="4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3371CC7" w14:textId="0BAD76A7" w:rsidR="00987933" w:rsidRPr="00E91F7B" w:rsidRDefault="0082539D">
      <w:pPr>
        <w:tabs>
          <w:tab w:val="left" w:pos="3653"/>
          <w:tab w:val="left" w:pos="6205"/>
        </w:tabs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549D73E5" wp14:editId="3882C432">
                <wp:extent cx="1986915" cy="6350"/>
                <wp:effectExtent l="2540" t="3810" r="10795" b="8890"/>
                <wp:docPr id="108" name="Group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109" name="Group 10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110" name="Freeform 1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B14720" id="Group 108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">
                <v:group id="Group 109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    <v:shape id="Freeform 110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724428C" wp14:editId="546F6AAB">
                <wp:extent cx="1356995" cy="6350"/>
                <wp:effectExtent l="5080" t="3810" r="9525" b="8890"/>
                <wp:docPr id="105" name="Group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6995" cy="6350"/>
                          <a:chOff x="0" y="0"/>
                          <a:chExt cx="2137" cy="10"/>
                        </a:xfrm>
                      </wpg:grpSpPr>
                      <wpg:grpSp>
                        <wpg:cNvPr id="106" name="Group 10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128" cy="2"/>
                            <a:chOff x="5" y="5"/>
                            <a:chExt cx="2128" cy="2"/>
                          </a:xfrm>
                        </wpg:grpSpPr>
                        <wps:wsp>
                          <wps:cNvPr id="107" name="Freeform 10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12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128"/>
                                <a:gd name="T2" fmla="+- 0 2132 5"/>
                                <a:gd name="T3" fmla="*/ T2 w 21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8">
                                  <a:moveTo>
                                    <a:pt x="0" y="0"/>
                                  </a:moveTo>
                                  <a:lnTo>
                                    <a:pt x="212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9C2BF4" id="Group 105" o:spid="_x0000_s1026" style="width:106.85pt;height:.5pt;mso-position-horizontal-relative:char;mso-position-vertical-relative:line" coordsize="21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">
                <v:group id="Group 106" o:spid="_x0000_s1027" style="position:absolute;left:5;top:5;width:2128;height:2" coordorigin="5,5" coordsize="21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107" o:spid="_x0000_s1028" style="position:absolute;left:5;top:5;width:2128;height:2;visibility:visible;mso-wrap-style:square;v-text-anchor:top" coordsize="21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" path="m,l2127,e" filled="f" strokeweight=".5pt">
                    <v:path arrowok="t" o:connecttype="custom" o:connectlocs="0,0;2127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FD858C4" wp14:editId="726F9E36">
                <wp:extent cx="2436495" cy="6350"/>
                <wp:effectExtent l="6350" t="3810" r="5080" b="8890"/>
                <wp:docPr id="102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6495" cy="6350"/>
                          <a:chOff x="0" y="0"/>
                          <a:chExt cx="3837" cy="10"/>
                        </a:xfrm>
                      </wpg:grpSpPr>
                      <wpg:grpSp>
                        <wpg:cNvPr id="103" name="Group 10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828" cy="2"/>
                            <a:chOff x="5" y="5"/>
                            <a:chExt cx="3828" cy="2"/>
                          </a:xfrm>
                        </wpg:grpSpPr>
                        <wps:wsp>
                          <wps:cNvPr id="104" name="Freeform 10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82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828"/>
                                <a:gd name="T2" fmla="+- 0 3832 5"/>
                                <a:gd name="T3" fmla="*/ T2 w 38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28">
                                  <a:moveTo>
                                    <a:pt x="0" y="0"/>
                                  </a:moveTo>
                                  <a:lnTo>
                                    <a:pt x="382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F1D2111" id="Group 102" o:spid="_x0000_s1026" style="width:191.85pt;height:.5pt;mso-position-horizontal-relative:char;mso-position-vertical-relative:line" coordsize="38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">
                <v:group id="Group 103" o:spid="_x0000_s1027" style="position:absolute;left:5;top:5;width:3828;height:2" coordorigin="5,5" coordsize="38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shape id="Freeform 104" o:spid="_x0000_s1028" style="position:absolute;left:5;top:5;width:3828;height:2;visibility:visible;mso-wrap-style:square;v-text-anchor:top" coordsize="38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" path="m,l3827,e" filled="f" strokeweight=".5pt">
                    <v:path arrowok="t" o:connecttype="custom" o:connectlocs="0,0;3827,0" o:connectangles="0,0"/>
                  </v:shape>
                </v:group>
                <w10:anchorlock/>
              </v:group>
            </w:pict>
          </mc:Fallback>
        </mc:AlternateContent>
      </w:r>
    </w:p>
    <w:p w14:paraId="7457B404" w14:textId="77777777" w:rsidR="00987933" w:rsidRPr="00E91F7B" w:rsidRDefault="00E16B9A">
      <w:pPr>
        <w:tabs>
          <w:tab w:val="left" w:pos="4303"/>
          <w:tab w:val="left" w:pos="6446"/>
        </w:tabs>
        <w:ind w:left="114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hAnsi="Times New Roman"/>
          <w:spacing w:val="-1"/>
          <w:sz w:val="20"/>
          <w:lang w:val="ru-RU"/>
        </w:rPr>
        <w:t>(должность)</w:t>
      </w:r>
      <w:r w:rsidRPr="00E91F7B">
        <w:rPr>
          <w:rFonts w:ascii="Times New Roman" w:hAnsi="Times New Roman"/>
          <w:spacing w:val="-1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63A1E05C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468B5AB3" w14:textId="2CE55883" w:rsidR="00987933" w:rsidRDefault="004F02E3" w:rsidP="00575872">
      <w:pPr>
        <w:pStyle w:val="a3"/>
        <w:spacing w:before="64"/>
        <w:ind w:firstLine="0"/>
        <w:rPr>
          <w:spacing w:val="-1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</w:t>
      </w:r>
      <w:r w:rsidR="00E16B9A" w:rsidRPr="00E91F7B">
        <w:rPr>
          <w:spacing w:val="-1"/>
          <w:sz w:val="24"/>
          <w:szCs w:val="24"/>
          <w:lang w:val="ru-RU"/>
        </w:rPr>
        <w:t>Дата</w:t>
      </w:r>
    </w:p>
    <w:p w14:paraId="75817620" w14:textId="77777777" w:rsidR="00575872" w:rsidRDefault="00575872" w:rsidP="00575872">
      <w:pPr>
        <w:pStyle w:val="a3"/>
        <w:spacing w:before="64"/>
        <w:ind w:firstLine="0"/>
        <w:rPr>
          <w:spacing w:val="-1"/>
          <w:sz w:val="24"/>
          <w:szCs w:val="24"/>
          <w:lang w:val="ru-RU"/>
        </w:rPr>
      </w:pPr>
    </w:p>
    <w:p w14:paraId="029D8FFB" w14:textId="77777777" w:rsidR="00575872" w:rsidRPr="00575872" w:rsidRDefault="00575872" w:rsidP="00575872">
      <w:pPr>
        <w:pStyle w:val="a3"/>
        <w:spacing w:before="64"/>
        <w:ind w:firstLine="0"/>
        <w:rPr>
          <w:rFonts w:cs="Times New Roman"/>
          <w:sz w:val="24"/>
          <w:szCs w:val="24"/>
          <w:lang w:val="ru-RU"/>
        </w:rPr>
        <w:sectPr w:rsidR="00575872" w:rsidRPr="00575872" w:rsidSect="001A0723">
          <w:pgSz w:w="11910" w:h="16840"/>
          <w:pgMar w:top="993" w:right="740" w:bottom="280" w:left="1701" w:header="720" w:footer="720" w:gutter="0"/>
          <w:cols w:space="720"/>
        </w:sectPr>
      </w:pPr>
    </w:p>
    <w:p w14:paraId="6B2356EC" w14:textId="42DA5E98" w:rsidR="002E0D91" w:rsidRPr="007A2739" w:rsidRDefault="002E0D91" w:rsidP="003C38E9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7A2739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7A2739">
        <w:rPr>
          <w:rFonts w:cs="Times New Roman"/>
          <w:sz w:val="24"/>
          <w:szCs w:val="24"/>
          <w:lang w:val="ru-RU"/>
        </w:rPr>
        <w:t>№7</w:t>
      </w:r>
      <w:r w:rsidRPr="007A2739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7A2739">
        <w:rPr>
          <w:rFonts w:cs="Times New Roman"/>
          <w:sz w:val="24"/>
          <w:szCs w:val="24"/>
          <w:lang w:val="ru-RU"/>
        </w:rPr>
        <w:t>к</w:t>
      </w:r>
      <w:r w:rsidRPr="007A2739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7A2739">
        <w:rPr>
          <w:rFonts w:cs="Times New Roman"/>
          <w:sz w:val="24"/>
          <w:szCs w:val="24"/>
          <w:lang w:val="ru-RU"/>
        </w:rPr>
        <w:t xml:space="preserve"> </w:t>
      </w:r>
      <w:r w:rsidRPr="007A2739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7A2739">
        <w:rPr>
          <w:rFonts w:cs="Times New Roman"/>
          <w:sz w:val="24"/>
          <w:szCs w:val="24"/>
          <w:lang w:val="ru-RU"/>
        </w:rPr>
        <w:t xml:space="preserve"> </w:t>
      </w:r>
    </w:p>
    <w:p w14:paraId="45CA8A07" w14:textId="77777777" w:rsidR="002E0D91" w:rsidRPr="007A2739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предоставления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государственной</w:t>
      </w:r>
      <w:r w:rsidRPr="007A2739">
        <w:rPr>
          <w:sz w:val="24"/>
          <w:szCs w:val="24"/>
          <w:lang w:val="ru-RU"/>
        </w:rPr>
        <w:t xml:space="preserve"> и</w:t>
      </w:r>
      <w:r w:rsidRPr="007A2739">
        <w:rPr>
          <w:spacing w:val="39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муниципальной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услуги</w:t>
      </w:r>
    </w:p>
    <w:p w14:paraId="061E16C6" w14:textId="77777777" w:rsidR="002E0D91" w:rsidRPr="007A2739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«Выдача</w:t>
      </w:r>
      <w:r w:rsidRPr="007A2739">
        <w:rPr>
          <w:spacing w:val="4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разрешения</w:t>
      </w:r>
      <w:r w:rsidRPr="007A2739">
        <w:rPr>
          <w:sz w:val="24"/>
          <w:szCs w:val="24"/>
          <w:lang w:val="ru-RU"/>
        </w:rPr>
        <w:t xml:space="preserve"> на</w:t>
      </w:r>
      <w:r w:rsidRPr="007A2739">
        <w:rPr>
          <w:spacing w:val="-1"/>
          <w:sz w:val="24"/>
          <w:szCs w:val="24"/>
          <w:lang w:val="ru-RU"/>
        </w:rPr>
        <w:t xml:space="preserve"> строительство,</w:t>
      </w:r>
      <w:r w:rsidRPr="007A2739">
        <w:rPr>
          <w:spacing w:val="37"/>
          <w:sz w:val="24"/>
          <w:szCs w:val="24"/>
          <w:lang w:val="ru-RU"/>
        </w:rPr>
        <w:t xml:space="preserve"> </w:t>
      </w:r>
    </w:p>
    <w:p w14:paraId="4B5C5071" w14:textId="77777777" w:rsidR="002E0D91" w:rsidRPr="007A2739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внесение изменений</w:t>
      </w:r>
      <w:r w:rsidRPr="007A2739">
        <w:rPr>
          <w:sz w:val="24"/>
          <w:szCs w:val="24"/>
          <w:lang w:val="ru-RU"/>
        </w:rPr>
        <w:t xml:space="preserve"> в </w:t>
      </w:r>
      <w:r w:rsidRPr="007A2739">
        <w:rPr>
          <w:spacing w:val="-1"/>
          <w:sz w:val="24"/>
          <w:szCs w:val="24"/>
          <w:lang w:val="ru-RU"/>
        </w:rPr>
        <w:t>разрешение</w:t>
      </w:r>
      <w:r w:rsidRPr="007A2739">
        <w:rPr>
          <w:spacing w:val="37"/>
          <w:sz w:val="24"/>
          <w:szCs w:val="24"/>
          <w:lang w:val="ru-RU"/>
        </w:rPr>
        <w:t xml:space="preserve"> </w:t>
      </w:r>
      <w:r w:rsidRPr="007A2739">
        <w:rPr>
          <w:sz w:val="24"/>
          <w:szCs w:val="24"/>
          <w:lang w:val="ru-RU"/>
        </w:rPr>
        <w:t>на</w:t>
      </w:r>
      <w:r w:rsidRPr="007A2739">
        <w:rPr>
          <w:spacing w:val="-1"/>
          <w:sz w:val="24"/>
          <w:szCs w:val="24"/>
          <w:lang w:val="ru-RU"/>
        </w:rPr>
        <w:t xml:space="preserve"> строительство,</w:t>
      </w:r>
      <w:r w:rsidRPr="007A2739">
        <w:rPr>
          <w:sz w:val="24"/>
          <w:szCs w:val="24"/>
          <w:lang w:val="ru-RU"/>
        </w:rPr>
        <w:t xml:space="preserve"> </w:t>
      </w:r>
    </w:p>
    <w:p w14:paraId="2F86E6D4" w14:textId="77777777" w:rsidR="002E0D91" w:rsidRPr="007A2739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7A2739">
        <w:rPr>
          <w:sz w:val="24"/>
          <w:szCs w:val="24"/>
          <w:lang w:val="ru-RU"/>
        </w:rPr>
        <w:t>в том</w:t>
      </w:r>
      <w:r w:rsidRPr="007A2739">
        <w:rPr>
          <w:spacing w:val="-1"/>
          <w:sz w:val="24"/>
          <w:szCs w:val="24"/>
          <w:lang w:val="ru-RU"/>
        </w:rPr>
        <w:t xml:space="preserve"> числе </w:t>
      </w:r>
      <w:r w:rsidRPr="007A2739">
        <w:rPr>
          <w:sz w:val="24"/>
          <w:szCs w:val="24"/>
          <w:lang w:val="ru-RU"/>
        </w:rPr>
        <w:t>в</w:t>
      </w:r>
      <w:r w:rsidRPr="007A2739">
        <w:rPr>
          <w:spacing w:val="3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связи</w:t>
      </w:r>
      <w:r w:rsidRPr="007A2739">
        <w:rPr>
          <w:sz w:val="24"/>
          <w:szCs w:val="24"/>
          <w:lang w:val="ru-RU"/>
        </w:rPr>
        <w:t xml:space="preserve"> с</w:t>
      </w:r>
      <w:r w:rsidRPr="007A2739">
        <w:rPr>
          <w:spacing w:val="-1"/>
          <w:sz w:val="24"/>
          <w:szCs w:val="24"/>
          <w:lang w:val="ru-RU"/>
        </w:rPr>
        <w:t xml:space="preserve"> необходимостью</w:t>
      </w:r>
      <w:r w:rsidRPr="007A2739">
        <w:rPr>
          <w:spacing w:val="27"/>
          <w:sz w:val="24"/>
          <w:szCs w:val="24"/>
          <w:lang w:val="ru-RU"/>
        </w:rPr>
        <w:t xml:space="preserve"> </w:t>
      </w:r>
    </w:p>
    <w:p w14:paraId="65521C72" w14:textId="77777777" w:rsidR="002E0D91" w:rsidRPr="007A2739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7A2739">
        <w:rPr>
          <w:spacing w:val="-1"/>
          <w:sz w:val="24"/>
          <w:szCs w:val="24"/>
          <w:lang w:val="ru-RU"/>
        </w:rPr>
        <w:t>продления</w:t>
      </w:r>
      <w:r w:rsidRPr="007A2739">
        <w:rPr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срока действия</w:t>
      </w:r>
      <w:r w:rsidRPr="007A2739">
        <w:rPr>
          <w:spacing w:val="31"/>
          <w:sz w:val="24"/>
          <w:szCs w:val="24"/>
          <w:lang w:val="ru-RU"/>
        </w:rPr>
        <w:t xml:space="preserve"> </w:t>
      </w:r>
      <w:r w:rsidRPr="007A2739">
        <w:rPr>
          <w:spacing w:val="-1"/>
          <w:sz w:val="24"/>
          <w:szCs w:val="24"/>
          <w:lang w:val="ru-RU"/>
        </w:rPr>
        <w:t>разрешения</w:t>
      </w:r>
      <w:r w:rsidRPr="007A2739">
        <w:rPr>
          <w:sz w:val="24"/>
          <w:szCs w:val="24"/>
          <w:lang w:val="ru-RU"/>
        </w:rPr>
        <w:t xml:space="preserve"> на</w:t>
      </w:r>
      <w:r w:rsidRPr="007A2739">
        <w:rPr>
          <w:spacing w:val="-1"/>
          <w:sz w:val="24"/>
          <w:szCs w:val="24"/>
          <w:lang w:val="ru-RU"/>
        </w:rPr>
        <w:t xml:space="preserve"> строительство»</w:t>
      </w:r>
    </w:p>
    <w:p w14:paraId="1A1A1B8E" w14:textId="7802A71B" w:rsidR="002E0D91" w:rsidRPr="004D7A51" w:rsidRDefault="007A2739" w:rsidP="007A2739">
      <w:pPr>
        <w:pStyle w:val="a3"/>
        <w:tabs>
          <w:tab w:val="left" w:pos="6495"/>
          <w:tab w:val="right" w:pos="10150"/>
        </w:tabs>
        <w:ind w:left="0" w:firstLine="0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E22ECD" w:rsidRPr="00EE3457">
        <w:rPr>
          <w:rFonts w:cs="Times New Roman"/>
          <w:sz w:val="26"/>
          <w:szCs w:val="26"/>
          <w:lang w:val="ru-RU"/>
        </w:rPr>
        <w:t xml:space="preserve">  от «</w:t>
      </w:r>
      <w:r w:rsidR="00F84A00">
        <w:rPr>
          <w:rFonts w:cs="Times New Roman"/>
          <w:sz w:val="26"/>
          <w:szCs w:val="26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»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     </w:t>
      </w:r>
      <w:r w:rsidR="00E22ECD"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="00E22ECD" w:rsidRPr="00EE3457">
        <w:rPr>
          <w:rFonts w:cs="Times New Roman"/>
          <w:sz w:val="26"/>
          <w:szCs w:val="26"/>
          <w:lang w:val="ru-RU"/>
        </w:rPr>
        <w:t xml:space="preserve"> г.    № </w:t>
      </w:r>
    </w:p>
    <w:p w14:paraId="769FDDC4" w14:textId="77777777" w:rsidR="00987933" w:rsidRPr="007A2739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E0B9778" w14:textId="77777777" w:rsidR="00987933" w:rsidRPr="007A2739" w:rsidRDefault="00E16B9A">
      <w:pPr>
        <w:tabs>
          <w:tab w:val="left" w:pos="5610"/>
        </w:tabs>
        <w:ind w:right="106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739">
        <w:rPr>
          <w:rFonts w:ascii="Times New Roman" w:hAnsi="Times New Roman"/>
          <w:spacing w:val="-1"/>
          <w:sz w:val="26"/>
          <w:szCs w:val="26"/>
          <w:lang w:val="ru-RU"/>
        </w:rPr>
        <w:t>Кому</w:t>
      </w:r>
      <w:r w:rsidRPr="007A2739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7A2739">
        <w:rPr>
          <w:rFonts w:ascii="Times New Roman" w:hAnsi="Times New Roman"/>
          <w:sz w:val="26"/>
          <w:szCs w:val="26"/>
          <w:u w:val="single" w:color="000000"/>
          <w:lang w:val="ru-RU"/>
        </w:rPr>
        <w:t xml:space="preserve"> </w:t>
      </w:r>
      <w:r w:rsidRPr="007A2739">
        <w:rPr>
          <w:rFonts w:ascii="Times New Roman" w:hAnsi="Times New Roman"/>
          <w:sz w:val="26"/>
          <w:szCs w:val="26"/>
          <w:u w:val="single" w:color="000000"/>
          <w:lang w:val="ru-RU"/>
        </w:rPr>
        <w:tab/>
      </w:r>
    </w:p>
    <w:p w14:paraId="4DBECCC1" w14:textId="77777777" w:rsidR="00987933" w:rsidRPr="00E91F7B" w:rsidRDefault="00E16B9A">
      <w:pPr>
        <w:spacing w:before="46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E91F7B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2BC1F330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4A9B4191" w14:textId="2B47FC8E" w:rsidR="00987933" w:rsidRPr="00E91F7B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C94087F" wp14:editId="17C8460B">
                <wp:extent cx="3354913" cy="128021"/>
                <wp:effectExtent l="0" t="0" r="17145" b="0"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54913" cy="128021"/>
                          <a:chOff x="0" y="0"/>
                          <a:chExt cx="5549" cy="14"/>
                        </a:xfrm>
                      </wpg:grpSpPr>
                      <wpg:grpSp>
                        <wpg:cNvPr id="100" name="Group 10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01" name="Freeform 10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55D945C" id="Group 99" o:spid="_x0000_s1026" style="width:264.15pt;height:10.1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">
                <v:group id="Group 100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101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412F3C4E" w14:textId="77777777" w:rsidR="00987933" w:rsidRPr="00E91F7B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почтовый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индекс </w:t>
      </w:r>
      <w:r w:rsidRPr="00E91F7B">
        <w:rPr>
          <w:rFonts w:ascii="Times New Roman" w:hAnsi="Times New Roman"/>
          <w:sz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телефон,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 электронной</w:t>
      </w:r>
      <w:r w:rsidRPr="00E91F7B">
        <w:rPr>
          <w:rFonts w:ascii="Times New Roman" w:hAnsi="Times New Roman"/>
          <w:spacing w:val="55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почты)</w:t>
      </w:r>
    </w:p>
    <w:p w14:paraId="4C295400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88871C5" w14:textId="77777777" w:rsidR="00987933" w:rsidRPr="007A2739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7A2739">
        <w:rPr>
          <w:sz w:val="26"/>
          <w:szCs w:val="26"/>
          <w:lang w:val="ru-RU"/>
        </w:rPr>
        <w:t>Р</w:t>
      </w:r>
      <w:proofErr w:type="gramEnd"/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 Ш Е Н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И</w:t>
      </w:r>
      <w:r w:rsidRPr="007A2739">
        <w:rPr>
          <w:spacing w:val="-1"/>
          <w:sz w:val="26"/>
          <w:szCs w:val="26"/>
          <w:lang w:val="ru-RU"/>
        </w:rPr>
        <w:t xml:space="preserve"> </w:t>
      </w:r>
      <w:r w:rsidRPr="007A2739">
        <w:rPr>
          <w:sz w:val="26"/>
          <w:szCs w:val="26"/>
          <w:lang w:val="ru-RU"/>
        </w:rPr>
        <w:t>Е</w:t>
      </w:r>
    </w:p>
    <w:p w14:paraId="55817060" w14:textId="77777777" w:rsidR="00987933" w:rsidRPr="007A2739" w:rsidRDefault="00E16B9A">
      <w:pPr>
        <w:ind w:left="447" w:right="502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отказе 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во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внесении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изменений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разрешение </w:t>
      </w:r>
      <w:r w:rsidRPr="007A2739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7A2739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</w:t>
      </w:r>
    </w:p>
    <w:p w14:paraId="61C0FC99" w14:textId="77777777" w:rsidR="00987933" w:rsidRPr="00E91F7B" w:rsidRDefault="00987933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14:paraId="43A75EBC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b/>
          <w:bCs/>
          <w:sz w:val="18"/>
          <w:szCs w:val="18"/>
          <w:lang w:val="ru-RU"/>
        </w:rPr>
      </w:pPr>
    </w:p>
    <w:p w14:paraId="06EA3462" w14:textId="77118D9C" w:rsidR="00987933" w:rsidRPr="00E91F7B" w:rsidRDefault="0082539D">
      <w:pPr>
        <w:spacing w:line="20" w:lineRule="atLeast"/>
        <w:ind w:left="108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C19E085" wp14:editId="352824B7">
                <wp:extent cx="6162261" cy="63279"/>
                <wp:effectExtent l="0" t="0" r="10160" b="0"/>
                <wp:docPr id="96" name="Group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62261" cy="63279"/>
                          <a:chOff x="0" y="0"/>
                          <a:chExt cx="9852" cy="12"/>
                        </a:xfrm>
                      </wpg:grpSpPr>
                      <wpg:grpSp>
                        <wpg:cNvPr id="97" name="Group 97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98" name="Freeform 98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1DC8A7" id="Group 96" o:spid="_x0000_s1026" style="width:485.2pt;height:5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">
                <v:group id="Group 97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98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61E83E29" w14:textId="77777777" w:rsidR="00987933" w:rsidRPr="00E91F7B" w:rsidRDefault="00E16B9A">
      <w:pPr>
        <w:spacing w:before="4"/>
        <w:ind w:left="46" w:right="1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25A58B54" w14:textId="1D5A8D6B" w:rsidR="00987933" w:rsidRPr="00E91F7B" w:rsidRDefault="00E16B9A" w:rsidP="00935229">
      <w:pPr>
        <w:pStyle w:val="a3"/>
        <w:tabs>
          <w:tab w:val="left" w:pos="284"/>
          <w:tab w:val="left" w:pos="5275"/>
          <w:tab w:val="left" w:pos="9894"/>
        </w:tabs>
        <w:ind w:right="168" w:firstLine="28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z w:val="24"/>
          <w:szCs w:val="24"/>
          <w:lang w:val="ru-RU"/>
        </w:rPr>
        <w:t>по</w:t>
      </w:r>
      <w:r w:rsidRPr="00E91F7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E91F7B">
        <w:rPr>
          <w:rFonts w:cs="Times New Roman"/>
          <w:spacing w:val="7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="00EC32DF">
        <w:rPr>
          <w:rFonts w:cs="Times New Roman"/>
          <w:spacing w:val="-1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z w:val="24"/>
          <w:szCs w:val="24"/>
          <w:lang w:val="ru-RU"/>
        </w:rPr>
        <w:t>*</w:t>
      </w:r>
      <w:r w:rsidRPr="00E91F7B">
        <w:rPr>
          <w:rFonts w:cs="Times New Roman"/>
          <w:spacing w:val="31"/>
          <w:sz w:val="24"/>
          <w:szCs w:val="24"/>
          <w:lang w:val="ru-RU"/>
        </w:rPr>
        <w:t xml:space="preserve"> </w:t>
      </w:r>
      <w:proofErr w:type="gramStart"/>
      <w:r w:rsidRPr="00E91F7B">
        <w:rPr>
          <w:rFonts w:cs="Times New Roman"/>
          <w:sz w:val="24"/>
          <w:szCs w:val="24"/>
          <w:lang w:val="ru-RU"/>
        </w:rPr>
        <w:t>от</w:t>
      </w:r>
      <w:proofErr w:type="gramEnd"/>
      <w:r w:rsidR="00EC32DF">
        <w:rPr>
          <w:rFonts w:cs="Times New Roman"/>
          <w:sz w:val="24"/>
          <w:szCs w:val="24"/>
          <w:u w:val="single" w:color="000000"/>
          <w:lang w:val="ru-RU"/>
        </w:rPr>
        <w:t xml:space="preserve">        </w:t>
      </w:r>
      <w:r w:rsidRPr="00E91F7B">
        <w:rPr>
          <w:rFonts w:cs="Times New Roman"/>
          <w:w w:val="95"/>
          <w:sz w:val="24"/>
          <w:szCs w:val="24"/>
          <w:lang w:val="ru-RU"/>
        </w:rPr>
        <w:t>№</w:t>
      </w:r>
      <w:r w:rsidR="00935229" w:rsidRPr="00E91F7B">
        <w:rPr>
          <w:rFonts w:cs="Times New Roman"/>
          <w:w w:val="95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принято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об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отказе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во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внесении</w:t>
      </w:r>
    </w:p>
    <w:p w14:paraId="5ADEE696" w14:textId="77777777" w:rsidR="00987933" w:rsidRPr="00E91F7B" w:rsidRDefault="00E16B9A">
      <w:pPr>
        <w:ind w:left="17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 xml:space="preserve">(дата 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регистрации)</w:t>
      </w:r>
    </w:p>
    <w:p w14:paraId="3440F6DD" w14:textId="77777777" w:rsidR="00987933" w:rsidRPr="00E91F7B" w:rsidRDefault="00E16B9A">
      <w:pPr>
        <w:pStyle w:val="a3"/>
        <w:ind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z w:val="24"/>
          <w:szCs w:val="24"/>
          <w:lang w:val="ru-RU"/>
        </w:rPr>
        <w:t xml:space="preserve"> в </w:t>
      </w:r>
      <w:r w:rsidRPr="00E91F7B">
        <w:rPr>
          <w:spacing w:val="-1"/>
          <w:sz w:val="24"/>
          <w:szCs w:val="24"/>
          <w:lang w:val="ru-RU"/>
        </w:rPr>
        <w:t xml:space="preserve">разрешение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"/>
          <w:sz w:val="24"/>
          <w:szCs w:val="24"/>
          <w:lang w:val="ru-RU"/>
        </w:rPr>
        <w:t xml:space="preserve"> строительство.</w:t>
      </w:r>
    </w:p>
    <w:tbl>
      <w:tblPr>
        <w:tblStyle w:val="TableNormal"/>
        <w:tblW w:w="9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5997"/>
        <w:gridCol w:w="2257"/>
      </w:tblGrid>
      <w:tr w:rsidR="0081478B" w:rsidRPr="00BA51F0" w14:paraId="269E8B16" w14:textId="77777777" w:rsidTr="00EF0C31">
        <w:trPr>
          <w:trHeight w:hRule="exact" w:val="1974"/>
        </w:trPr>
        <w:tc>
          <w:tcPr>
            <w:tcW w:w="1276" w:type="dxa"/>
          </w:tcPr>
          <w:p w14:paraId="53F7125C" w14:textId="77777777" w:rsidR="0081478B" w:rsidRPr="00D4272D" w:rsidRDefault="0081478B" w:rsidP="0081478B">
            <w:pPr>
              <w:pStyle w:val="TableParagraph"/>
              <w:spacing w:before="107"/>
              <w:ind w:left="57" w:right="57"/>
              <w:jc w:val="both"/>
              <w:rPr>
                <w:rFonts w:ascii="Times New Roman" w:eastAsia="Times New Roman" w:hAnsi="Times New Roman" w:cs="Times New Roman"/>
              </w:rPr>
            </w:pPr>
            <w:r w:rsidRPr="00D4272D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spellStart"/>
            <w:r w:rsidRPr="00D4272D">
              <w:rPr>
                <w:rFonts w:ascii="Times New Roman" w:eastAsia="Times New Roman" w:hAnsi="Times New Roman" w:cs="Times New Roman"/>
                <w:spacing w:val="-1"/>
              </w:rPr>
              <w:t>пункта</w:t>
            </w:r>
            <w:proofErr w:type="spellEnd"/>
            <w:r w:rsidRPr="00D4272D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 w:rsidRPr="00D4272D">
              <w:rPr>
                <w:rFonts w:ascii="Times New Roman" w:eastAsia="Times New Roman" w:hAnsi="Times New Roman" w:cs="Times New Roman"/>
                <w:spacing w:val="-1"/>
              </w:rPr>
              <w:t>Админист</w:t>
            </w:r>
            <w:proofErr w:type="spellEnd"/>
            <w:r w:rsidRPr="00D4272D"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 w:rsidRPr="00D4272D">
              <w:rPr>
                <w:rFonts w:ascii="Times New Roman" w:eastAsia="Times New Roman" w:hAnsi="Times New Roman" w:cs="Times New Roman"/>
                <w:spacing w:val="-1"/>
              </w:rPr>
              <w:t>ративного</w:t>
            </w:r>
            <w:proofErr w:type="spellEnd"/>
            <w:r w:rsidRPr="00D4272D"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 w:rsidRPr="00D4272D">
              <w:rPr>
                <w:rFonts w:ascii="Times New Roman" w:eastAsia="Times New Roman" w:hAnsi="Times New Roman" w:cs="Times New Roman"/>
                <w:spacing w:val="-1"/>
              </w:rPr>
              <w:t>регламента</w:t>
            </w:r>
            <w:proofErr w:type="spellEnd"/>
          </w:p>
        </w:tc>
        <w:tc>
          <w:tcPr>
            <w:tcW w:w="5997" w:type="dxa"/>
          </w:tcPr>
          <w:p w14:paraId="48884217" w14:textId="77777777" w:rsidR="0081478B" w:rsidRPr="00D4272D" w:rsidRDefault="0081478B" w:rsidP="0081478B">
            <w:pPr>
              <w:pStyle w:val="TableParagraph"/>
              <w:spacing w:before="107"/>
              <w:ind w:left="278" w:right="277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272D">
              <w:rPr>
                <w:rFonts w:ascii="Times New Roman" w:hAnsi="Times New Roman"/>
                <w:spacing w:val="-1"/>
                <w:lang w:val="ru-RU"/>
              </w:rPr>
              <w:t>Наименование основания</w:t>
            </w:r>
            <w:r w:rsidRPr="00D4272D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D4272D">
              <w:rPr>
                <w:rFonts w:ascii="Times New Roman" w:hAnsi="Times New Roman"/>
                <w:spacing w:val="-1"/>
                <w:lang w:val="ru-RU"/>
              </w:rPr>
              <w:t>для</w:t>
            </w:r>
            <w:r w:rsidRPr="00D4272D">
              <w:rPr>
                <w:rFonts w:ascii="Times New Roman" w:hAnsi="Times New Roman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 xml:space="preserve">отказа </w:t>
            </w:r>
            <w:r w:rsidRPr="00D4272D">
              <w:rPr>
                <w:rFonts w:ascii="Times New Roman" w:hAnsi="Times New Roman"/>
                <w:lang w:val="ru-RU"/>
              </w:rPr>
              <w:t>во</w:t>
            </w:r>
            <w:r w:rsidRPr="00D4272D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внесении</w:t>
            </w:r>
            <w:r w:rsidRPr="00D4272D">
              <w:rPr>
                <w:rFonts w:ascii="Times New Roman" w:hAnsi="Times New Roman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изменений</w:t>
            </w:r>
            <w:r w:rsidRPr="00D4272D">
              <w:rPr>
                <w:rFonts w:ascii="Times New Roman" w:hAnsi="Times New Roman"/>
                <w:lang w:val="ru-RU"/>
              </w:rPr>
              <w:t xml:space="preserve"> в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 xml:space="preserve">разрешение </w:t>
            </w:r>
            <w:r w:rsidRPr="00D4272D">
              <w:rPr>
                <w:rFonts w:ascii="Times New Roman" w:hAnsi="Times New Roman"/>
                <w:lang w:val="ru-RU"/>
              </w:rPr>
              <w:t>на</w:t>
            </w:r>
            <w:r w:rsidRPr="00D4272D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строительство</w:t>
            </w:r>
            <w:r w:rsidRPr="00D4272D">
              <w:rPr>
                <w:rFonts w:ascii="Times New Roman" w:hAnsi="Times New Roman"/>
                <w:lang w:val="ru-RU"/>
              </w:rPr>
              <w:t xml:space="preserve"> в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соответствии</w:t>
            </w:r>
            <w:proofErr w:type="gramEnd"/>
            <w:r w:rsidRPr="00D4272D">
              <w:rPr>
                <w:rFonts w:ascii="Times New Roman" w:hAnsi="Times New Roman"/>
                <w:lang w:val="ru-RU"/>
              </w:rPr>
              <w:t xml:space="preserve"> с</w:t>
            </w:r>
            <w:r w:rsidRPr="00D4272D">
              <w:rPr>
                <w:rFonts w:ascii="Times New Roman" w:hAnsi="Times New Roman"/>
                <w:spacing w:val="39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Административным регламентом</w:t>
            </w:r>
          </w:p>
        </w:tc>
        <w:tc>
          <w:tcPr>
            <w:tcW w:w="2257" w:type="dxa"/>
          </w:tcPr>
          <w:p w14:paraId="2E5C510F" w14:textId="77777777" w:rsidR="0081478B" w:rsidRPr="00D4272D" w:rsidRDefault="0081478B" w:rsidP="0081478B">
            <w:pPr>
              <w:pStyle w:val="TableParagraph"/>
              <w:spacing w:before="107"/>
              <w:ind w:left="97" w:right="95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D4272D">
              <w:rPr>
                <w:rFonts w:ascii="Times New Roman" w:hAnsi="Times New Roman"/>
                <w:spacing w:val="-1"/>
                <w:lang w:val="ru-RU"/>
              </w:rPr>
              <w:t xml:space="preserve">Разъяснение </w:t>
            </w:r>
            <w:r w:rsidRPr="00D4272D">
              <w:rPr>
                <w:rFonts w:ascii="Times New Roman" w:hAnsi="Times New Roman"/>
                <w:lang w:val="ru-RU"/>
              </w:rPr>
              <w:t xml:space="preserve">причин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 xml:space="preserve">отказа </w:t>
            </w:r>
            <w:r w:rsidRPr="00D4272D">
              <w:rPr>
                <w:rFonts w:ascii="Times New Roman" w:hAnsi="Times New Roman"/>
                <w:lang w:val="ru-RU"/>
              </w:rPr>
              <w:t>во</w:t>
            </w:r>
            <w:r w:rsidRPr="00D4272D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внесении</w:t>
            </w:r>
            <w:r w:rsidRPr="00D4272D">
              <w:rPr>
                <w:rFonts w:ascii="Times New Roman" w:hAnsi="Times New Roman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изменений</w:t>
            </w:r>
            <w:r w:rsidRPr="00D4272D">
              <w:rPr>
                <w:rFonts w:ascii="Times New Roman" w:hAnsi="Times New Roman"/>
                <w:lang w:val="ru-RU"/>
              </w:rPr>
              <w:t xml:space="preserve"> в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 xml:space="preserve">разрешение </w:t>
            </w:r>
            <w:r w:rsidRPr="00D4272D">
              <w:rPr>
                <w:rFonts w:ascii="Times New Roman" w:hAnsi="Times New Roman"/>
                <w:lang w:val="ru-RU"/>
              </w:rPr>
              <w:t>на</w:t>
            </w:r>
            <w:r w:rsidRPr="00D4272D">
              <w:rPr>
                <w:rFonts w:ascii="Times New Roman" w:hAnsi="Times New Roman"/>
                <w:spacing w:val="37"/>
                <w:lang w:val="ru-RU"/>
              </w:rPr>
              <w:t xml:space="preserve"> </w:t>
            </w:r>
            <w:r w:rsidRPr="00D4272D">
              <w:rPr>
                <w:rFonts w:ascii="Times New Roman" w:hAnsi="Times New Roman"/>
                <w:spacing w:val="-1"/>
                <w:lang w:val="ru-RU"/>
              </w:rPr>
              <w:t>строительство</w:t>
            </w:r>
          </w:p>
        </w:tc>
      </w:tr>
      <w:tr w:rsidR="0081478B" w:rsidRPr="00E91F7B" w14:paraId="400C4F82" w14:textId="77777777" w:rsidTr="00D4272D">
        <w:trPr>
          <w:trHeight w:hRule="exact" w:val="4403"/>
        </w:trPr>
        <w:tc>
          <w:tcPr>
            <w:tcW w:w="1276" w:type="dxa"/>
          </w:tcPr>
          <w:p w14:paraId="2B4A8E48" w14:textId="77777777" w:rsidR="0081478B" w:rsidRPr="003C38E9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lastRenderedPageBreak/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"а"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3C38E9">
              <w:rPr>
                <w:rFonts w:ascii="Times New Roman" w:hAnsi="Times New Roman"/>
                <w:sz w:val="24"/>
                <w:szCs w:val="24"/>
              </w:rPr>
              <w:t>2.</w:t>
            </w:r>
            <w:r w:rsidRPr="003C38E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97" w:type="dxa"/>
            <w:tcBorders>
              <w:bottom w:val="single" w:sz="4" w:space="0" w:color="auto"/>
            </w:tcBorders>
          </w:tcPr>
          <w:p w14:paraId="6A41B805" w14:textId="7EAF8CC0" w:rsidR="0081478B" w:rsidRPr="00432615" w:rsidRDefault="0081478B" w:rsidP="00D4272D">
            <w:pPr>
              <w:pStyle w:val="a4"/>
              <w:autoSpaceDE w:val="0"/>
              <w:autoSpaceDN w:val="0"/>
              <w:adjustRightInd w:val="0"/>
              <w:spacing w:line="0" w:lineRule="atLeast"/>
              <w:ind w:firstLine="181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proofErr w:type="gramStart"/>
            <w:r w:rsidRPr="00432615">
              <w:rPr>
                <w:rFonts w:ascii="Times New Roman" w:hAnsi="Times New Roman" w:cs="Times New Roman"/>
                <w:color w:val="000000"/>
                <w:lang w:val="ru-RU"/>
              </w:rPr>
              <w:t>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соответственно пунктами 1-4 части 21.10 статьи 51 Градостроительного кодекса Российской Федерации, или отсутствие правоустанавливающего документа на земельный участок в случае, указанном в части 21.13 статьи 51 Градостроительного кодекса Российской Федерации, либо отсутствие документов, предусмотренных частью 7 статьи 51 Градостроительного кодекса Российской</w:t>
            </w:r>
            <w:proofErr w:type="gramEnd"/>
            <w:r w:rsidRPr="00432615">
              <w:rPr>
                <w:rFonts w:ascii="Times New Roman" w:hAnsi="Times New Roman" w:cs="Times New Roman"/>
                <w:color w:val="000000"/>
                <w:lang w:val="ru-RU"/>
              </w:rPr>
              <w:t xml:space="preserve"> Федерации,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14:paraId="763D8EBA" w14:textId="77777777" w:rsidR="0081478B" w:rsidRPr="00E91F7B" w:rsidRDefault="0081478B" w:rsidP="0081478B">
            <w:pPr>
              <w:pStyle w:val="TableParagraph"/>
              <w:spacing w:before="107"/>
              <w:ind w:left="57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</w:tcPr>
          <w:p w14:paraId="32995987" w14:textId="77777777" w:rsidR="0081478B" w:rsidRPr="00E91F7B" w:rsidRDefault="0081478B" w:rsidP="0081478B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требуется</w:t>
            </w:r>
            <w:proofErr w:type="spellEnd"/>
          </w:p>
        </w:tc>
      </w:tr>
      <w:tr w:rsidR="0081478B" w:rsidRPr="00D4272D" w14:paraId="139BF42B" w14:textId="77777777" w:rsidTr="00D4272D">
        <w:trPr>
          <w:trHeight w:hRule="exact" w:val="9779"/>
        </w:trPr>
        <w:tc>
          <w:tcPr>
            <w:tcW w:w="1276" w:type="dxa"/>
          </w:tcPr>
          <w:p w14:paraId="40136020" w14:textId="77777777" w:rsidR="0081478B" w:rsidRDefault="0081478B" w:rsidP="0081478B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325E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подпункт</w:t>
            </w:r>
            <w:r w:rsidRPr="006325E0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6325E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"б"</w:t>
            </w:r>
            <w:r w:rsidRPr="006325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325E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6325E0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6325E0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  <w:p w14:paraId="383E1848" w14:textId="77777777" w:rsidR="00575872" w:rsidRDefault="00575872" w:rsidP="00575872">
            <w:pPr>
              <w:pStyle w:val="TableParagraph"/>
              <w:spacing w:before="107"/>
              <w:ind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6E17252" w14:textId="77777777" w:rsidR="00575872" w:rsidRDefault="00575872" w:rsidP="00575872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58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подпункт</w:t>
            </w:r>
            <w:r w:rsidRPr="00DD7586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DD758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</w:t>
            </w:r>
            <w:r w:rsidRPr="00DD758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</w:t>
            </w:r>
            <w:r w:rsidRPr="00DD75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D758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DD7586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DD7586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  <w:p w14:paraId="5AA907AC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1983391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F1299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2795803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4326286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BFA9D0C" w14:textId="77777777" w:rsidR="00575872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867C48D" w14:textId="7AA7CD0D" w:rsidR="00575872" w:rsidRDefault="00575872" w:rsidP="00575872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D7586">
              <w:rPr>
                <w:rFonts w:ascii="Times New Roman" w:hAnsi="Times New Roman"/>
                <w:sz w:val="24"/>
                <w:szCs w:val="24"/>
                <w:lang w:val="ru-RU"/>
              </w:rPr>
              <w:t>подпункт "г" пункта 2.1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  <w:p w14:paraId="3353024C" w14:textId="77777777" w:rsidR="00575872" w:rsidRPr="003C38E9" w:rsidRDefault="00575872" w:rsidP="0081478B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997" w:type="dxa"/>
            <w:tcBorders>
              <w:bottom w:val="single" w:sz="4" w:space="0" w:color="auto"/>
            </w:tcBorders>
          </w:tcPr>
          <w:p w14:paraId="128BEFCF" w14:textId="7700AF2F" w:rsidR="0081478B" w:rsidRDefault="0081478B" w:rsidP="00D4272D">
            <w:pPr>
              <w:pStyle w:val="a4"/>
              <w:autoSpaceDE w:val="0"/>
              <w:autoSpaceDN w:val="0"/>
              <w:adjustRightInd w:val="0"/>
              <w:spacing w:line="0" w:lineRule="atLeast"/>
              <w:ind w:firstLine="286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недостоверность сведений, указанных в уведомлении о переходе прав на земельный участок, права пользования недрами, об образовании земельного участка</w:t>
            </w:r>
            <w:r w:rsidRPr="00E82A39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;</w:t>
            </w:r>
          </w:p>
          <w:p w14:paraId="704D9EE0" w14:textId="77777777" w:rsidR="00D4272D" w:rsidRDefault="00D4272D" w:rsidP="0081478B">
            <w:pPr>
              <w:pStyle w:val="a4"/>
              <w:autoSpaceDE w:val="0"/>
              <w:autoSpaceDN w:val="0"/>
              <w:adjustRightInd w:val="0"/>
              <w:spacing w:line="0" w:lineRule="atLeast"/>
              <w:ind w:firstLine="708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  <w:p w14:paraId="4590E08E" w14:textId="77777777" w:rsidR="00575872" w:rsidRDefault="00575872" w:rsidP="00575872">
            <w:pPr>
              <w:pStyle w:val="TableParagraph"/>
              <w:spacing w:before="107"/>
              <w:ind w:right="18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участка, в случае, предусмотренном частью 21.7 статьи 51 Градостроительного кодекса Российской Федерации.</w:t>
            </w:r>
            <w:proofErr w:type="gramEnd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 этом градостроительный план земельного участка должен быть выдан не ранее чем за три года до дня направления уведомления, указанного в части 21.10 статьи 51 Градостроительного кодекса Российской Федерации;</w:t>
            </w:r>
          </w:p>
          <w:p w14:paraId="0811C963" w14:textId="2D67A080" w:rsidR="00575872" w:rsidRDefault="00575872" w:rsidP="00575872">
            <w:pPr>
              <w:pStyle w:val="TableParagraph"/>
              <w:spacing w:before="107"/>
              <w:ind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</w:t>
            </w:r>
            <w:proofErr w:type="gramEnd"/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      </w:r>
          </w:p>
          <w:p w14:paraId="064D73CC" w14:textId="77777777" w:rsidR="00575872" w:rsidRDefault="00575872" w:rsidP="0081478B">
            <w:pPr>
              <w:pStyle w:val="TableParagraph"/>
              <w:spacing w:before="107"/>
              <w:ind w:left="57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46001A5" w14:textId="77777777" w:rsidR="00575872" w:rsidRDefault="00575872" w:rsidP="0081478B">
            <w:pPr>
              <w:pStyle w:val="TableParagraph"/>
              <w:spacing w:before="107"/>
              <w:ind w:left="57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22BFB0B" w14:textId="77777777" w:rsidR="00575872" w:rsidRDefault="00575872" w:rsidP="0081478B">
            <w:pPr>
              <w:pStyle w:val="TableParagraph"/>
              <w:spacing w:before="107"/>
              <w:ind w:left="57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C4AC89B" w14:textId="77777777" w:rsidR="00575872" w:rsidRDefault="00575872" w:rsidP="0081478B">
            <w:pPr>
              <w:pStyle w:val="TableParagraph"/>
              <w:spacing w:before="107"/>
              <w:ind w:left="57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D7B95A5" w14:textId="77777777" w:rsidR="00575872" w:rsidRPr="00E91F7B" w:rsidRDefault="00575872" w:rsidP="0081478B">
            <w:pPr>
              <w:pStyle w:val="TableParagraph"/>
              <w:spacing w:before="107"/>
              <w:ind w:left="57" w:right="19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</w:tcPr>
          <w:p w14:paraId="37362AB2" w14:textId="77777777" w:rsidR="0081478B" w:rsidRDefault="0081478B" w:rsidP="0081478B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  <w:r w:rsidRPr="006325E0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Указываются основания такого</w:t>
            </w:r>
            <w:r w:rsidRPr="006325E0">
              <w:rPr>
                <w:rFonts w:ascii="Times New Roman" w:hAnsi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6325E0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вывода</w:t>
            </w:r>
          </w:p>
          <w:p w14:paraId="5D03FC5A" w14:textId="77777777" w:rsidR="00575872" w:rsidRP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3410B9D1" w14:textId="77777777" w:rsidR="00575872" w:rsidRPr="00EE3457" w:rsidRDefault="00575872" w:rsidP="00575872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  <w:r w:rsidRPr="00EE3457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Не</w:t>
            </w:r>
            <w:r w:rsidRPr="00EE3457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 требуется</w:t>
            </w:r>
          </w:p>
          <w:p w14:paraId="00B567E3" w14:textId="77777777" w:rsidR="00575872" w:rsidRPr="00EE3457" w:rsidRDefault="00575872" w:rsidP="00575872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1782ECBB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4C07B68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74B0479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F75891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30D9EDF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C94B5F1" w14:textId="77777777" w:rsid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288C52" w14:textId="0014ABBB" w:rsidR="00575872" w:rsidRPr="00575872" w:rsidRDefault="00575872" w:rsidP="0081478B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34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Указываются основания такого вывода</w:t>
            </w:r>
          </w:p>
        </w:tc>
      </w:tr>
      <w:tr w:rsidR="0081478B" w:rsidRPr="00A51213" w14:paraId="477961A5" w14:textId="77777777" w:rsidTr="00D4272D">
        <w:trPr>
          <w:trHeight w:hRule="exact" w:val="14183"/>
        </w:trPr>
        <w:tc>
          <w:tcPr>
            <w:tcW w:w="1276" w:type="dxa"/>
          </w:tcPr>
          <w:p w14:paraId="5D13D603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D0612B8" w14:textId="47CC0F84" w:rsidR="0081478B" w:rsidRDefault="00575872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758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подпункт</w:t>
            </w:r>
            <w:r w:rsidRPr="00575872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575872">
              <w:rPr>
                <w:rFonts w:ascii="Times New Roman" w:hAnsi="Times New Roman"/>
                <w:sz w:val="24"/>
                <w:szCs w:val="24"/>
                <w:lang w:val="ru-RU"/>
              </w:rPr>
              <w:t>"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57587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" </w:t>
            </w:r>
            <w:r w:rsidRPr="0057587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575872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575872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  <w:p w14:paraId="4D0910AF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FD1DC5E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0FFF756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56C07B61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314A099D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05F898E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C8BCF15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A941ACA" w14:textId="77777777" w:rsidR="0081478B" w:rsidRDefault="0081478B" w:rsidP="0081478B">
            <w:pPr>
              <w:pStyle w:val="TableParagraph"/>
              <w:spacing w:before="107"/>
              <w:ind w:left="57" w:right="139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78C0A34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E345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подпункт</w:t>
            </w:r>
            <w:r w:rsidRPr="00EE3457">
              <w:rPr>
                <w:rFonts w:ascii="Times New Roman" w:hAnsi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EE345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</w:t>
            </w:r>
            <w:r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EE345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"</w:t>
            </w:r>
            <w:r w:rsidRPr="00EE345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E3457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EE3457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E3457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  <w:p w14:paraId="427023BD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317E200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645F9C3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58B668F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2FEA690C" w14:textId="77777777" w:rsidR="00575872" w:rsidRDefault="00575872" w:rsidP="00575872">
            <w:pPr>
              <w:pStyle w:val="TableParagraph"/>
              <w:spacing w:before="107"/>
              <w:ind w:left="57" w:right="12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015AEDDA" w14:textId="77777777" w:rsidR="00D4272D" w:rsidRDefault="00D4272D" w:rsidP="00575872">
            <w:pPr>
              <w:pStyle w:val="TableParagraph"/>
              <w:spacing w:before="107"/>
              <w:ind w:left="57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ED4A022" w14:textId="3456CF49" w:rsidR="0081478B" w:rsidRPr="003C38E9" w:rsidRDefault="00575872" w:rsidP="00575872">
            <w:pPr>
              <w:pStyle w:val="TableParagraph"/>
              <w:spacing w:before="107"/>
              <w:ind w:left="57" w:righ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подпункт "ж" пункта 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997" w:type="dxa"/>
            <w:tcBorders>
              <w:top w:val="single" w:sz="4" w:space="0" w:color="auto"/>
            </w:tcBorders>
          </w:tcPr>
          <w:p w14:paraId="5934F7DE" w14:textId="77777777" w:rsidR="0081478B" w:rsidRDefault="0081478B" w:rsidP="0081478B">
            <w:pPr>
              <w:pStyle w:val="TableParagraph"/>
              <w:spacing w:before="107"/>
              <w:ind w:left="57" w:right="18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25F2637" w14:textId="77777777" w:rsidR="0081478B" w:rsidRDefault="00575872" w:rsidP="0081478B">
            <w:pPr>
              <w:pStyle w:val="TableParagraph"/>
              <w:spacing w:before="107"/>
              <w:ind w:left="57" w:right="18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строительство, в случае, предусмотренном частью 21.7 статьи 51 Градостроительного кодекса Российской Федерации, или в случае поступления заявления застройщика о внесении изменений в разрешение на строительство, кроме</w:t>
            </w:r>
            <w:proofErr w:type="gramEnd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заявления </w:t>
            </w:r>
            <w:proofErr w:type="gramStart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внесении изменений в разрешение на строительство исключительно в связи с продлением</w:t>
            </w:r>
            <w:proofErr w:type="gramEnd"/>
            <w:r w:rsidRPr="003C38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срока действия такого разрешения</w:t>
            </w:r>
          </w:p>
          <w:p w14:paraId="0749DA82" w14:textId="77777777" w:rsidR="00575872" w:rsidRDefault="00575872" w:rsidP="0081478B">
            <w:pPr>
              <w:pStyle w:val="TableParagraph"/>
              <w:spacing w:before="107"/>
              <w:ind w:left="57" w:right="189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7506E7D" w14:textId="77777777" w:rsidR="00575872" w:rsidRDefault="00575872" w:rsidP="00D4272D">
            <w:pPr>
              <w:pStyle w:val="a4"/>
              <w:autoSpaceDE w:val="0"/>
              <w:autoSpaceDN w:val="0"/>
              <w:adjustRightInd w:val="0"/>
              <w:spacing w:line="0" w:lineRule="atLeast"/>
              <w:ind w:firstLine="14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326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реконструкции, в случае поступления заявления застройщика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      </w:r>
          </w:p>
          <w:p w14:paraId="23AB9345" w14:textId="77777777" w:rsidR="00575872" w:rsidRDefault="00575872" w:rsidP="00575872">
            <w:pPr>
              <w:pStyle w:val="a4"/>
              <w:autoSpaceDE w:val="0"/>
              <w:autoSpaceDN w:val="0"/>
              <w:adjustRightInd w:val="0"/>
              <w:spacing w:line="0" w:lineRule="atLeast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083D7A16" w14:textId="77777777" w:rsidR="00575872" w:rsidRDefault="00575872" w:rsidP="00D4272D">
            <w:pPr>
              <w:pStyle w:val="a4"/>
              <w:autoSpaceDE w:val="0"/>
              <w:autoSpaceDN w:val="0"/>
              <w:adjustRightInd w:val="0"/>
              <w:spacing w:line="0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3981646D" w14:textId="77777777" w:rsidR="00575872" w:rsidRDefault="00575872" w:rsidP="00D4272D">
            <w:pPr>
              <w:pStyle w:val="a4"/>
              <w:autoSpaceDE w:val="0"/>
              <w:autoSpaceDN w:val="0"/>
              <w:adjustRightInd w:val="0"/>
              <w:spacing w:line="0" w:lineRule="atLeast"/>
              <w:ind w:firstLine="1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наличие у уполномоченного органа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</w:t>
            </w:r>
            <w:proofErr w:type="gramEnd"/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такого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изменений в разрешение на строительство связано с продлением срока действия разрешения на строительство. </w:t>
            </w:r>
            <w:proofErr w:type="gramStart"/>
            <w:r w:rsidRPr="00DD758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этом случае уполномоченный орган обязан запросить такую информацию в соответствующих органе государственной власти или органе местного самоуправления,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      </w:r>
            <w:proofErr w:type="gramEnd"/>
          </w:p>
          <w:p w14:paraId="6015F210" w14:textId="176EAFB2" w:rsidR="00575872" w:rsidRPr="003C38E9" w:rsidRDefault="00575872" w:rsidP="0081478B">
            <w:pPr>
              <w:pStyle w:val="TableParagraph"/>
              <w:spacing w:before="107"/>
              <w:ind w:left="57" w:right="1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57" w:type="dxa"/>
          </w:tcPr>
          <w:p w14:paraId="2051E58D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00E019C9" w14:textId="09B7F95B" w:rsidR="0081478B" w:rsidRPr="00EE3457" w:rsidRDefault="00575872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  <w:r w:rsidRPr="006325E0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Указываются основания такого</w:t>
            </w:r>
            <w:r w:rsidRPr="006325E0">
              <w:rPr>
                <w:rFonts w:ascii="Times New Roman" w:hAnsi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6325E0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вывода</w:t>
            </w:r>
          </w:p>
          <w:p w14:paraId="3049D30B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1B32081E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696E31F0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437EADE0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6DE138E6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7450B72D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579041A4" w14:textId="77777777" w:rsidR="0081478B" w:rsidRPr="00EE3457" w:rsidRDefault="0081478B" w:rsidP="0081478B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9932434" w14:textId="77777777" w:rsidR="0081478B" w:rsidRDefault="0081478B" w:rsidP="0081478B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CE09DE9" w14:textId="77777777" w:rsidR="00575872" w:rsidRDefault="00575872" w:rsidP="0081478B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0169DE8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  <w:r w:rsidRPr="00EE3457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Указываются основания такого</w:t>
            </w:r>
            <w:r w:rsidRPr="00EE3457">
              <w:rPr>
                <w:rFonts w:ascii="Times New Roman" w:hAnsi="Times New Roman"/>
                <w:i/>
                <w:spacing w:val="43"/>
                <w:sz w:val="24"/>
                <w:szCs w:val="24"/>
                <w:lang w:val="ru-RU"/>
              </w:rPr>
              <w:t xml:space="preserve"> </w:t>
            </w:r>
            <w:r w:rsidRPr="00EE3457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вывода</w:t>
            </w:r>
          </w:p>
          <w:p w14:paraId="1EB491D8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104BC6AA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46112E44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1C28BD9F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61FF4B36" w14:textId="77777777" w:rsidR="00575872" w:rsidRPr="00EE3457" w:rsidRDefault="00575872" w:rsidP="00575872">
            <w:pPr>
              <w:pStyle w:val="TableParagraph"/>
              <w:spacing w:before="107"/>
              <w:ind w:left="57" w:right="641"/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</w:pPr>
          </w:p>
          <w:p w14:paraId="54331A00" w14:textId="19F53747" w:rsidR="00575872" w:rsidRPr="00EE3457" w:rsidRDefault="00575872" w:rsidP="00575872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E345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Указываются основания такого вывода</w:t>
            </w:r>
          </w:p>
        </w:tc>
      </w:tr>
    </w:tbl>
    <w:p w14:paraId="3B4B451E" w14:textId="77777777" w:rsidR="00987933" w:rsidRPr="00E91F7B" w:rsidRDefault="00987933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1101BBA" w14:textId="77777777" w:rsidR="00987933" w:rsidRPr="00EE3457" w:rsidRDefault="00987933">
      <w:pPr>
        <w:spacing w:befor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41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3662"/>
      </w:tblGrid>
      <w:tr w:rsidR="00E91F7B" w:rsidRPr="00E91F7B" w14:paraId="6A5129A2" w14:textId="77777777" w:rsidTr="00EC32DF">
        <w:trPr>
          <w:trHeight w:hRule="exact" w:val="171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7B13" w14:textId="61DFC705" w:rsidR="00987933" w:rsidRPr="003C38E9" w:rsidRDefault="00E16B9A">
            <w:pPr>
              <w:pStyle w:val="TableParagraph"/>
              <w:spacing w:before="107"/>
              <w:ind w:left="57" w:right="1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</w:t>
            </w:r>
            <w:r w:rsidR="0053084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</w:t>
            </w:r>
            <w:r w:rsidR="00432615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"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  <w:sz w:val="24"/>
                <w:szCs w:val="24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</w:rPr>
              <w:t>2.</w:t>
            </w:r>
            <w:r w:rsidR="003C38E9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24CD5" w14:textId="362C7B59" w:rsidR="00987933" w:rsidRPr="00432615" w:rsidRDefault="00432615">
            <w:pPr>
              <w:pStyle w:val="TableParagraph"/>
              <w:spacing w:before="107"/>
              <w:ind w:left="57" w:right="4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3261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заявление о внесении изменений в разрешение на строительство подано менее чем за 10 рабочих дней до истечения срока действия разрешения на строительство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8BC8" w14:textId="77777777" w:rsidR="00987933" w:rsidRPr="00E91F7B" w:rsidRDefault="00E16B9A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E91F7B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3913B860" w14:textId="77777777" w:rsidR="00DD7586" w:rsidRDefault="00DD7586">
      <w:pPr>
        <w:pStyle w:val="a3"/>
        <w:tabs>
          <w:tab w:val="left" w:pos="1429"/>
          <w:tab w:val="left" w:pos="2571"/>
          <w:tab w:val="left" w:pos="4024"/>
          <w:tab w:val="left" w:pos="5685"/>
          <w:tab w:val="left" w:pos="6148"/>
          <w:tab w:val="left" w:pos="9993"/>
        </w:tabs>
        <w:spacing w:before="5"/>
        <w:ind w:left="716" w:firstLine="0"/>
        <w:jc w:val="center"/>
        <w:rPr>
          <w:sz w:val="24"/>
          <w:szCs w:val="24"/>
          <w:lang w:val="ru-RU"/>
        </w:rPr>
      </w:pPr>
    </w:p>
    <w:p w14:paraId="27E94F67" w14:textId="77777777" w:rsidR="00DD7586" w:rsidRDefault="00DD7586">
      <w:pPr>
        <w:pStyle w:val="a3"/>
        <w:tabs>
          <w:tab w:val="left" w:pos="1429"/>
          <w:tab w:val="left" w:pos="2571"/>
          <w:tab w:val="left" w:pos="4024"/>
          <w:tab w:val="left" w:pos="5685"/>
          <w:tab w:val="left" w:pos="6148"/>
          <w:tab w:val="left" w:pos="9993"/>
        </w:tabs>
        <w:spacing w:before="5"/>
        <w:ind w:left="716" w:firstLine="0"/>
        <w:jc w:val="center"/>
        <w:rPr>
          <w:sz w:val="24"/>
          <w:szCs w:val="24"/>
          <w:lang w:val="ru-RU"/>
        </w:rPr>
      </w:pPr>
    </w:p>
    <w:p w14:paraId="34011DDF" w14:textId="44951F94" w:rsidR="00987933" w:rsidRPr="00E91F7B" w:rsidRDefault="00E16B9A">
      <w:pPr>
        <w:pStyle w:val="a3"/>
        <w:tabs>
          <w:tab w:val="left" w:pos="1429"/>
          <w:tab w:val="left" w:pos="2571"/>
          <w:tab w:val="left" w:pos="4024"/>
          <w:tab w:val="left" w:pos="5685"/>
          <w:tab w:val="left" w:pos="6148"/>
          <w:tab w:val="left" w:pos="9993"/>
        </w:tabs>
        <w:spacing w:before="5"/>
        <w:ind w:left="716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Вы</w:t>
      </w:r>
      <w:r w:rsidRPr="00E91F7B">
        <w:rPr>
          <w:sz w:val="24"/>
          <w:szCs w:val="24"/>
          <w:lang w:val="ru-RU"/>
        </w:rPr>
        <w:tab/>
        <w:t>вправе</w:t>
      </w:r>
      <w:r w:rsidRPr="00E91F7B">
        <w:rPr>
          <w:spacing w:val="-1"/>
          <w:w w:val="95"/>
          <w:sz w:val="24"/>
          <w:szCs w:val="24"/>
          <w:lang w:val="ru-RU"/>
        </w:rPr>
        <w:tab/>
      </w:r>
      <w:r w:rsidRPr="00E91F7B">
        <w:rPr>
          <w:sz w:val="24"/>
          <w:szCs w:val="24"/>
          <w:lang w:val="ru-RU"/>
        </w:rPr>
        <w:t>повторно</w:t>
      </w:r>
      <w:r w:rsidRPr="00E91F7B">
        <w:rPr>
          <w:sz w:val="24"/>
          <w:szCs w:val="24"/>
          <w:lang w:val="ru-RU"/>
        </w:rPr>
        <w:tab/>
      </w:r>
      <w:r w:rsidRPr="00E91F7B">
        <w:rPr>
          <w:spacing w:val="-1"/>
          <w:sz w:val="24"/>
          <w:szCs w:val="24"/>
          <w:lang w:val="ru-RU"/>
        </w:rPr>
        <w:t>обратиться</w:t>
      </w:r>
      <w:r w:rsidRPr="00E91F7B">
        <w:rPr>
          <w:spacing w:val="-1"/>
          <w:sz w:val="24"/>
          <w:szCs w:val="24"/>
          <w:lang w:val="ru-RU"/>
        </w:rPr>
        <w:tab/>
      </w:r>
      <w:proofErr w:type="gramStart"/>
      <w:r w:rsidRPr="00E91F7B">
        <w:rPr>
          <w:sz w:val="24"/>
          <w:szCs w:val="24"/>
          <w:lang w:val="ru-RU"/>
        </w:rPr>
        <w:t>с</w:t>
      </w:r>
      <w:proofErr w:type="gramEnd"/>
      <w:r w:rsidRPr="00E91F7B">
        <w:rPr>
          <w:sz w:val="24"/>
          <w:szCs w:val="24"/>
          <w:lang w:val="ru-RU"/>
        </w:rPr>
        <w:tab/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29E3D618" w14:textId="77777777" w:rsidR="00987933" w:rsidRPr="00E91F7B" w:rsidRDefault="00E16B9A">
      <w:pPr>
        <w:pStyle w:val="a3"/>
        <w:tabs>
          <w:tab w:val="left" w:pos="2913"/>
        </w:tabs>
        <w:ind w:left="113" w:firstLine="0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 xml:space="preserve">* </w:t>
      </w:r>
      <w:r w:rsidRPr="00E91F7B">
        <w:rPr>
          <w:spacing w:val="-1"/>
          <w:sz w:val="24"/>
          <w:szCs w:val="24"/>
          <w:lang w:val="ru-RU"/>
        </w:rPr>
        <w:t>после устранения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указанных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нарушений.</w:t>
      </w:r>
    </w:p>
    <w:p w14:paraId="5B452258" w14:textId="77777777" w:rsidR="00EC32DF" w:rsidRDefault="00E16B9A">
      <w:pPr>
        <w:pStyle w:val="a3"/>
        <w:tabs>
          <w:tab w:val="left" w:pos="9964"/>
        </w:tabs>
        <w:ind w:left="113" w:right="168" w:firstLine="708"/>
        <w:jc w:val="both"/>
        <w:rPr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Данный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отказ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может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быть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обжалован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досудебном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порядке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путем</w:t>
      </w:r>
      <w:r w:rsidRPr="00E91F7B">
        <w:rPr>
          <w:spacing w:val="6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направления</w:t>
      </w:r>
      <w:r w:rsidRPr="00E91F7B">
        <w:rPr>
          <w:spacing w:val="2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жалобы</w:t>
      </w:r>
      <w:r w:rsidRPr="00E91F7B">
        <w:rPr>
          <w:spacing w:val="22"/>
          <w:sz w:val="24"/>
          <w:szCs w:val="24"/>
          <w:lang w:val="ru-RU"/>
        </w:rPr>
        <w:t xml:space="preserve"> </w:t>
      </w:r>
      <w:proofErr w:type="gramStart"/>
      <w:r w:rsidRPr="00E91F7B">
        <w:rPr>
          <w:sz w:val="24"/>
          <w:szCs w:val="24"/>
          <w:lang w:val="ru-RU"/>
        </w:rPr>
        <w:t>в</w:t>
      </w:r>
      <w:proofErr w:type="gramEnd"/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,</w:t>
      </w:r>
    </w:p>
    <w:p w14:paraId="249927A5" w14:textId="064363E3" w:rsidR="00987933" w:rsidRPr="00E91F7B" w:rsidRDefault="00E16B9A" w:rsidP="00EC32DF">
      <w:pPr>
        <w:pStyle w:val="a3"/>
        <w:tabs>
          <w:tab w:val="left" w:pos="9964"/>
        </w:tabs>
        <w:ind w:left="113" w:right="168" w:firstLine="29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pacing w:val="2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а</w:t>
      </w:r>
      <w:r w:rsidRPr="00E91F7B">
        <w:rPr>
          <w:spacing w:val="-1"/>
          <w:sz w:val="24"/>
          <w:szCs w:val="24"/>
          <w:lang w:val="ru-RU"/>
        </w:rPr>
        <w:t xml:space="preserve"> также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судебном порядке.</w:t>
      </w:r>
    </w:p>
    <w:p w14:paraId="22929F03" w14:textId="77777777" w:rsidR="00987933" w:rsidRPr="00E91F7B" w:rsidRDefault="00E16B9A">
      <w:pPr>
        <w:pStyle w:val="a3"/>
        <w:tabs>
          <w:tab w:val="left" w:pos="9993"/>
        </w:tabs>
        <w:ind w:left="716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Дополнительно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информируем: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6DEB0729" w14:textId="77777777" w:rsidR="00987933" w:rsidRPr="00E91F7B" w:rsidRDefault="00E16B9A">
      <w:pPr>
        <w:pStyle w:val="a3"/>
        <w:tabs>
          <w:tab w:val="left" w:pos="9913"/>
        </w:tabs>
        <w:ind w:left="113" w:firstLine="0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.</w:t>
      </w:r>
    </w:p>
    <w:p w14:paraId="6C7E9E43" w14:textId="77777777" w:rsidR="00987933" w:rsidRPr="00E91F7B" w:rsidRDefault="00E16B9A">
      <w:pPr>
        <w:ind w:left="1352" w:hanging="5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(указывается информация,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необходимая для устранения причин отказа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во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внесении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изменений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hAnsi="Times New Roman"/>
          <w:spacing w:val="97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разрешение </w:t>
      </w:r>
      <w:r w:rsidRPr="00E91F7B">
        <w:rPr>
          <w:rFonts w:ascii="Times New Roman" w:hAnsi="Times New Roman"/>
          <w:sz w:val="20"/>
          <w:szCs w:val="20"/>
          <w:lang w:val="ru-RU"/>
        </w:rPr>
        <w:t>на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 строительство,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а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 также иная дополнительная информация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при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наличии)</w:t>
      </w:r>
    </w:p>
    <w:p w14:paraId="508A5F9C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6782B378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2BED98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C46A261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CD04BFE" w14:textId="232A1FCC" w:rsidR="00987933" w:rsidRPr="00E91F7B" w:rsidRDefault="0082539D">
      <w:pPr>
        <w:tabs>
          <w:tab w:val="left" w:pos="3511"/>
          <w:tab w:val="left" w:pos="6063"/>
        </w:tabs>
        <w:spacing w:line="20" w:lineRule="atLeast"/>
        <w:ind w:left="109"/>
        <w:rPr>
          <w:rFonts w:ascii="Times New Roman" w:eastAsia="Times New Roman" w:hAnsi="Times New Roman" w:cs="Times New Roman"/>
          <w:sz w:val="24"/>
          <w:szCs w:val="24"/>
        </w:rPr>
      </w:pP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E175B4E" wp14:editId="392031FA">
                <wp:extent cx="1986915" cy="6350"/>
                <wp:effectExtent l="2540" t="2540" r="10795" b="10160"/>
                <wp:docPr id="93" name="Group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3C4A3E" id="Group 93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">
                <v:group id="Group 94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0E40BF85" wp14:editId="4B052EDB">
                <wp:extent cx="1447165" cy="6350"/>
                <wp:effectExtent l="10160" t="2540" r="9525" b="10160"/>
                <wp:docPr id="90" name="Group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91" name="Group 9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92" name="Freeform 9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5E88DC" id="Group 90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">
                <v:group id="Group 91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92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BD33C48" wp14:editId="7F5D50D3">
                <wp:extent cx="2527300" cy="6350"/>
                <wp:effectExtent l="1905" t="2540" r="4445" b="10160"/>
                <wp:docPr id="87" name="Group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88" name="Group 8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89" name="Freeform 8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8225D59" id="Group 87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">
                <v:group id="Group 88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<v:shape id="Freeform 89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7E000033" w14:textId="77777777" w:rsidR="00987933" w:rsidRPr="00E91F7B" w:rsidRDefault="00E16B9A">
      <w:pPr>
        <w:tabs>
          <w:tab w:val="left" w:pos="3754"/>
          <w:tab w:val="left" w:pos="5897"/>
        </w:tabs>
        <w:ind w:left="671"/>
        <w:jc w:val="center"/>
        <w:rPr>
          <w:rFonts w:ascii="Times New Roman" w:eastAsia="Times New Roman" w:hAnsi="Times New Roman" w:cs="Times New Roman"/>
          <w:lang w:val="ru-RU"/>
        </w:rPr>
      </w:pPr>
      <w:proofErr w:type="gramStart"/>
      <w:r w:rsidRPr="00E91F7B">
        <w:rPr>
          <w:rFonts w:ascii="Times New Roman" w:hAnsi="Times New Roman"/>
          <w:spacing w:val="-1"/>
          <w:w w:val="95"/>
          <w:lang w:val="ru-RU"/>
        </w:rPr>
        <w:t>(должность)</w:t>
      </w:r>
      <w:r w:rsidRPr="00E91F7B">
        <w:rPr>
          <w:rFonts w:ascii="Times New Roman" w:hAnsi="Times New Roman"/>
          <w:spacing w:val="-1"/>
          <w:w w:val="95"/>
          <w:lang w:val="ru-RU"/>
        </w:rPr>
        <w:tab/>
        <w:t>(подпись)</w:t>
      </w:r>
      <w:r w:rsidRPr="00E91F7B">
        <w:rPr>
          <w:rFonts w:ascii="Times New Roman" w:hAnsi="Times New Roman"/>
          <w:spacing w:val="-1"/>
          <w:w w:val="95"/>
          <w:lang w:val="ru-RU"/>
        </w:rPr>
        <w:tab/>
      </w:r>
      <w:r w:rsidRPr="00E91F7B">
        <w:rPr>
          <w:rFonts w:ascii="Times New Roman" w:hAnsi="Times New Roman"/>
          <w:spacing w:val="-1"/>
          <w:lang w:val="ru-RU"/>
        </w:rPr>
        <w:t>(фамилия,</w:t>
      </w:r>
      <w:r w:rsidRPr="00E91F7B">
        <w:rPr>
          <w:rFonts w:ascii="Times New Roman" w:hAnsi="Times New Roman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lang w:val="ru-RU"/>
        </w:rPr>
        <w:t>имя,</w:t>
      </w:r>
      <w:r w:rsidRPr="00E91F7B">
        <w:rPr>
          <w:rFonts w:ascii="Times New Roman" w:hAnsi="Times New Roman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lang w:val="ru-RU"/>
        </w:rPr>
        <w:t>отчество</w:t>
      </w:r>
      <w:r w:rsidRPr="00E91F7B">
        <w:rPr>
          <w:rFonts w:ascii="Times New Roman" w:hAnsi="Times New Roman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lang w:val="ru-RU"/>
        </w:rPr>
        <w:t>наличии)</w:t>
      </w:r>
      <w:proofErr w:type="gramEnd"/>
    </w:p>
    <w:p w14:paraId="611495D1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6DC46557" w14:textId="6190A75B" w:rsidR="00987933" w:rsidRPr="00E91F7B" w:rsidRDefault="00EC32DF">
      <w:pPr>
        <w:pStyle w:val="a3"/>
        <w:spacing w:before="64"/>
        <w:ind w:firstLine="0"/>
        <w:rPr>
          <w:rFonts w:cs="Times New Roman"/>
          <w:sz w:val="22"/>
          <w:szCs w:val="22"/>
          <w:lang w:val="ru-RU"/>
        </w:rPr>
      </w:pPr>
      <w:r>
        <w:rPr>
          <w:spacing w:val="-1"/>
          <w:sz w:val="22"/>
          <w:szCs w:val="22"/>
          <w:lang w:val="ru-RU"/>
        </w:rPr>
        <w:t xml:space="preserve">  </w:t>
      </w:r>
      <w:r w:rsidR="00F84A49" w:rsidRPr="00E91F7B">
        <w:rPr>
          <w:spacing w:val="-1"/>
          <w:sz w:val="22"/>
          <w:szCs w:val="22"/>
          <w:lang w:val="ru-RU"/>
        </w:rPr>
        <w:t xml:space="preserve">   </w:t>
      </w:r>
      <w:r w:rsidR="00E16B9A" w:rsidRPr="00E91F7B">
        <w:rPr>
          <w:spacing w:val="-1"/>
          <w:sz w:val="22"/>
          <w:szCs w:val="22"/>
          <w:lang w:val="ru-RU"/>
        </w:rPr>
        <w:t>Дата</w:t>
      </w:r>
    </w:p>
    <w:p w14:paraId="2270A275" w14:textId="77777777" w:rsidR="00987933" w:rsidRPr="00E91F7B" w:rsidRDefault="00987933">
      <w:pPr>
        <w:rPr>
          <w:rFonts w:ascii="Times New Roman" w:eastAsia="Times New Roman" w:hAnsi="Times New Roman" w:cs="Times New Roman"/>
          <w:lang w:val="ru-RU"/>
        </w:rPr>
      </w:pPr>
    </w:p>
    <w:p w14:paraId="5615330D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6545DAE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6D9A9B86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B979A3F" w14:textId="77777777" w:rsidR="0081478B" w:rsidRDefault="00E16B9A" w:rsidP="0081478B">
      <w:pPr>
        <w:pStyle w:val="a3"/>
        <w:ind w:right="212" w:firstLine="0"/>
        <w:jc w:val="both"/>
        <w:rPr>
          <w:spacing w:val="-1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*Указывается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один</w:t>
      </w:r>
      <w:r w:rsidRPr="00E91F7B">
        <w:rPr>
          <w:sz w:val="24"/>
          <w:szCs w:val="24"/>
          <w:lang w:val="ru-RU"/>
        </w:rPr>
        <w:t xml:space="preserve"> из </w:t>
      </w:r>
      <w:r w:rsidRPr="00E91F7B">
        <w:rPr>
          <w:spacing w:val="-1"/>
          <w:sz w:val="24"/>
          <w:szCs w:val="24"/>
          <w:lang w:val="ru-RU"/>
        </w:rPr>
        <w:t xml:space="preserve">вариантов: заявление </w:t>
      </w:r>
      <w:r w:rsidRPr="00E91F7B">
        <w:rPr>
          <w:sz w:val="24"/>
          <w:szCs w:val="24"/>
          <w:lang w:val="ru-RU"/>
        </w:rPr>
        <w:t xml:space="preserve">о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z w:val="24"/>
          <w:szCs w:val="24"/>
          <w:lang w:val="ru-RU"/>
        </w:rPr>
        <w:t xml:space="preserve"> в </w:t>
      </w:r>
      <w:r w:rsidRPr="00E91F7B">
        <w:rPr>
          <w:spacing w:val="-1"/>
          <w:sz w:val="24"/>
          <w:szCs w:val="24"/>
          <w:lang w:val="ru-RU"/>
        </w:rPr>
        <w:t>разрешение</w:t>
      </w:r>
      <w:r w:rsidRPr="00E91F7B">
        <w:rPr>
          <w:spacing w:val="8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"/>
          <w:sz w:val="24"/>
          <w:szCs w:val="24"/>
          <w:lang w:val="ru-RU"/>
        </w:rPr>
        <w:t xml:space="preserve"> строительство,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 xml:space="preserve">заявление </w:t>
      </w:r>
      <w:r w:rsidRPr="00E91F7B">
        <w:rPr>
          <w:sz w:val="24"/>
          <w:szCs w:val="24"/>
          <w:lang w:val="ru-RU"/>
        </w:rPr>
        <w:t xml:space="preserve">о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z w:val="24"/>
          <w:szCs w:val="24"/>
          <w:lang w:val="ru-RU"/>
        </w:rPr>
        <w:t xml:space="preserve"> в </w:t>
      </w:r>
      <w:r w:rsidRPr="00E91F7B">
        <w:rPr>
          <w:spacing w:val="-1"/>
          <w:sz w:val="24"/>
          <w:szCs w:val="24"/>
          <w:lang w:val="ru-RU"/>
        </w:rPr>
        <w:t xml:space="preserve">разрешение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"/>
          <w:sz w:val="24"/>
          <w:szCs w:val="24"/>
          <w:lang w:val="ru-RU"/>
        </w:rPr>
        <w:t xml:space="preserve"> строительство</w:t>
      </w:r>
      <w:r w:rsidRPr="00E91F7B">
        <w:rPr>
          <w:spacing w:val="9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связи</w:t>
      </w:r>
      <w:r w:rsidRPr="00E91F7B">
        <w:rPr>
          <w:sz w:val="24"/>
          <w:szCs w:val="24"/>
          <w:lang w:val="ru-RU"/>
        </w:rPr>
        <w:t xml:space="preserve"> с</w:t>
      </w:r>
      <w:r w:rsidRPr="00E91F7B">
        <w:rPr>
          <w:spacing w:val="-1"/>
          <w:sz w:val="24"/>
          <w:szCs w:val="24"/>
          <w:lang w:val="ru-RU"/>
        </w:rPr>
        <w:t xml:space="preserve"> необходимостью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продления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срока действия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7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 xml:space="preserve">уведомление </w:t>
      </w:r>
      <w:r w:rsidRPr="00E91F7B">
        <w:rPr>
          <w:sz w:val="24"/>
          <w:szCs w:val="24"/>
          <w:lang w:val="ru-RU"/>
        </w:rPr>
        <w:t xml:space="preserve">о </w:t>
      </w:r>
      <w:r w:rsidRPr="00E91F7B">
        <w:rPr>
          <w:spacing w:val="-1"/>
          <w:sz w:val="24"/>
          <w:szCs w:val="24"/>
          <w:lang w:val="ru-RU"/>
        </w:rPr>
        <w:t>переходе прав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земельный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участок,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права</w:t>
      </w:r>
      <w:r w:rsidRPr="00E91F7B">
        <w:rPr>
          <w:spacing w:val="8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пользования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недрами,</w:t>
      </w:r>
      <w:r w:rsidRPr="00E91F7B">
        <w:rPr>
          <w:sz w:val="24"/>
          <w:szCs w:val="24"/>
          <w:lang w:val="ru-RU"/>
        </w:rPr>
        <w:t xml:space="preserve"> об</w:t>
      </w:r>
      <w:r w:rsidRPr="00E91F7B">
        <w:rPr>
          <w:spacing w:val="-1"/>
          <w:sz w:val="24"/>
          <w:szCs w:val="24"/>
          <w:lang w:val="ru-RU"/>
        </w:rPr>
        <w:t xml:space="preserve"> образовании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земельного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участка.</w:t>
      </w:r>
    </w:p>
    <w:p w14:paraId="38AABA49" w14:textId="77777777" w:rsidR="0081478B" w:rsidRDefault="0081478B" w:rsidP="0081478B">
      <w:pPr>
        <w:pStyle w:val="a3"/>
        <w:ind w:right="212" w:firstLine="0"/>
        <w:jc w:val="both"/>
        <w:rPr>
          <w:spacing w:val="-1"/>
          <w:sz w:val="24"/>
          <w:szCs w:val="24"/>
          <w:lang w:val="ru-RU"/>
        </w:rPr>
      </w:pPr>
    </w:p>
    <w:p w14:paraId="08B95086" w14:textId="77777777" w:rsidR="0081478B" w:rsidRDefault="0081478B" w:rsidP="0081478B">
      <w:pPr>
        <w:pStyle w:val="a3"/>
        <w:ind w:right="212" w:firstLine="0"/>
        <w:jc w:val="both"/>
        <w:rPr>
          <w:spacing w:val="-1"/>
          <w:sz w:val="24"/>
          <w:szCs w:val="24"/>
          <w:lang w:val="ru-RU"/>
        </w:rPr>
      </w:pPr>
    </w:p>
    <w:p w14:paraId="5290E162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t xml:space="preserve">                                                                 </w:t>
      </w:r>
    </w:p>
    <w:p w14:paraId="35E1913D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298D97AB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3800520A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F581814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1A0BE49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3EB0DCA6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220D95F6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E3EC70B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22BEFE13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1A956ADC" w14:textId="77777777" w:rsidR="008154D9" w:rsidRDefault="008154D9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1313B7B" w14:textId="77777777" w:rsidR="008154D9" w:rsidRDefault="008154D9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08C3DB6B" w14:textId="77777777" w:rsidR="008154D9" w:rsidRDefault="008154D9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5CC5438E" w14:textId="77777777" w:rsidR="008154D9" w:rsidRDefault="008154D9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4E338B63" w14:textId="77777777" w:rsidR="00AC7514" w:rsidRDefault="00AC7514" w:rsidP="00555F6F">
      <w:pPr>
        <w:pStyle w:val="a3"/>
        <w:ind w:left="0"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2A77237E" w14:textId="77777777" w:rsidR="00AC7514" w:rsidRDefault="00AC7514" w:rsidP="0081478B">
      <w:pPr>
        <w:pStyle w:val="a3"/>
        <w:ind w:right="212" w:firstLine="0"/>
        <w:jc w:val="both"/>
        <w:rPr>
          <w:rFonts w:cs="Times New Roman"/>
          <w:spacing w:val="-1"/>
          <w:sz w:val="24"/>
          <w:szCs w:val="24"/>
          <w:lang w:val="ru-RU"/>
        </w:rPr>
      </w:pPr>
    </w:p>
    <w:p w14:paraId="719D0A12" w14:textId="1B235787" w:rsidR="002E0D91" w:rsidRPr="00530841" w:rsidRDefault="002E0D91" w:rsidP="00AC7514">
      <w:pPr>
        <w:pStyle w:val="a3"/>
        <w:ind w:right="212" w:firstLine="0"/>
        <w:jc w:val="right"/>
        <w:rPr>
          <w:rFonts w:cs="Times New Roman"/>
          <w:sz w:val="24"/>
          <w:szCs w:val="24"/>
          <w:lang w:val="ru-RU"/>
        </w:rPr>
      </w:pPr>
      <w:r w:rsidRPr="00530841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0841">
        <w:rPr>
          <w:rFonts w:cs="Times New Roman"/>
          <w:sz w:val="24"/>
          <w:szCs w:val="24"/>
          <w:lang w:val="ru-RU"/>
        </w:rPr>
        <w:t>№8</w:t>
      </w:r>
      <w:r w:rsidRPr="00530841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30841">
        <w:rPr>
          <w:rFonts w:cs="Times New Roman"/>
          <w:sz w:val="24"/>
          <w:szCs w:val="24"/>
          <w:lang w:val="ru-RU"/>
        </w:rPr>
        <w:t>к</w:t>
      </w:r>
      <w:r w:rsidRPr="00530841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0841">
        <w:rPr>
          <w:rFonts w:cs="Times New Roman"/>
          <w:sz w:val="24"/>
          <w:szCs w:val="24"/>
          <w:lang w:val="ru-RU"/>
        </w:rPr>
        <w:t xml:space="preserve"> </w:t>
      </w:r>
      <w:r w:rsidRPr="00530841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530841">
        <w:rPr>
          <w:rFonts w:cs="Times New Roman"/>
          <w:sz w:val="24"/>
          <w:szCs w:val="24"/>
          <w:lang w:val="ru-RU"/>
        </w:rPr>
        <w:t xml:space="preserve"> </w:t>
      </w:r>
    </w:p>
    <w:p w14:paraId="309859B0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предоставления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государственной</w:t>
      </w:r>
      <w:r w:rsidRPr="00530841">
        <w:rPr>
          <w:sz w:val="24"/>
          <w:szCs w:val="24"/>
          <w:lang w:val="ru-RU"/>
        </w:rPr>
        <w:t xml:space="preserve"> и</w:t>
      </w:r>
      <w:r w:rsidRPr="00530841">
        <w:rPr>
          <w:spacing w:val="39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муниципальной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услуги</w:t>
      </w:r>
    </w:p>
    <w:p w14:paraId="5FB5863C" w14:textId="77777777" w:rsidR="002E0D91" w:rsidRPr="00530841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«Выдача</w:t>
      </w:r>
      <w:r w:rsidRPr="00530841">
        <w:rPr>
          <w:spacing w:val="4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pacing w:val="37"/>
          <w:sz w:val="24"/>
          <w:szCs w:val="24"/>
          <w:lang w:val="ru-RU"/>
        </w:rPr>
        <w:t xml:space="preserve"> </w:t>
      </w:r>
    </w:p>
    <w:p w14:paraId="51EB88B5" w14:textId="77777777" w:rsidR="002E0D91" w:rsidRPr="00530841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внесение изменений</w:t>
      </w:r>
      <w:r w:rsidRPr="00530841">
        <w:rPr>
          <w:sz w:val="24"/>
          <w:szCs w:val="24"/>
          <w:lang w:val="ru-RU"/>
        </w:rPr>
        <w:t xml:space="preserve"> в </w:t>
      </w:r>
      <w:r w:rsidRPr="00530841">
        <w:rPr>
          <w:spacing w:val="-1"/>
          <w:sz w:val="24"/>
          <w:szCs w:val="24"/>
          <w:lang w:val="ru-RU"/>
        </w:rPr>
        <w:t>разрешение</w:t>
      </w:r>
      <w:r w:rsidRPr="00530841">
        <w:rPr>
          <w:spacing w:val="37"/>
          <w:sz w:val="24"/>
          <w:szCs w:val="24"/>
          <w:lang w:val="ru-RU"/>
        </w:rPr>
        <w:t xml:space="preserve"> </w:t>
      </w:r>
      <w:r w:rsidRPr="00530841">
        <w:rPr>
          <w:sz w:val="24"/>
          <w:szCs w:val="24"/>
          <w:lang w:val="ru-RU"/>
        </w:rPr>
        <w:t>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z w:val="24"/>
          <w:szCs w:val="24"/>
          <w:lang w:val="ru-RU"/>
        </w:rPr>
        <w:t xml:space="preserve"> </w:t>
      </w:r>
    </w:p>
    <w:p w14:paraId="53E86A95" w14:textId="77777777" w:rsidR="002E0D91" w:rsidRPr="00530841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>в том</w:t>
      </w:r>
      <w:r w:rsidRPr="00530841">
        <w:rPr>
          <w:spacing w:val="-1"/>
          <w:sz w:val="24"/>
          <w:szCs w:val="24"/>
          <w:lang w:val="ru-RU"/>
        </w:rPr>
        <w:t xml:space="preserve"> числе </w:t>
      </w:r>
      <w:r w:rsidRPr="00530841">
        <w:rPr>
          <w:sz w:val="24"/>
          <w:szCs w:val="24"/>
          <w:lang w:val="ru-RU"/>
        </w:rPr>
        <w:t>в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связи</w:t>
      </w:r>
      <w:r w:rsidRPr="00530841">
        <w:rPr>
          <w:sz w:val="24"/>
          <w:szCs w:val="24"/>
          <w:lang w:val="ru-RU"/>
        </w:rPr>
        <w:t xml:space="preserve"> с</w:t>
      </w:r>
      <w:r w:rsidRPr="00530841">
        <w:rPr>
          <w:spacing w:val="-1"/>
          <w:sz w:val="24"/>
          <w:szCs w:val="24"/>
          <w:lang w:val="ru-RU"/>
        </w:rPr>
        <w:t xml:space="preserve"> необходимостью</w:t>
      </w:r>
      <w:r w:rsidRPr="00530841">
        <w:rPr>
          <w:spacing w:val="27"/>
          <w:sz w:val="24"/>
          <w:szCs w:val="24"/>
          <w:lang w:val="ru-RU"/>
        </w:rPr>
        <w:t xml:space="preserve"> </w:t>
      </w:r>
    </w:p>
    <w:p w14:paraId="164DC660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продления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срока действия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строительство»</w:t>
      </w:r>
    </w:p>
    <w:p w14:paraId="40C00819" w14:textId="5480BAFD" w:rsidR="002E0D91" w:rsidRDefault="00530841" w:rsidP="00530841">
      <w:pPr>
        <w:pStyle w:val="a3"/>
        <w:tabs>
          <w:tab w:val="left" w:pos="6705"/>
          <w:tab w:val="right" w:pos="10150"/>
        </w:tabs>
        <w:ind w:left="0" w:firstLine="0"/>
        <w:rPr>
          <w:spacing w:val="-1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E22ECD">
        <w:rPr>
          <w:spacing w:val="-1"/>
          <w:sz w:val="24"/>
          <w:szCs w:val="24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«</w:t>
      </w:r>
      <w:r w:rsidR="00F84A00">
        <w:rPr>
          <w:rFonts w:cs="Times New Roman"/>
          <w:sz w:val="26"/>
          <w:szCs w:val="26"/>
          <w:lang w:val="ru-RU"/>
        </w:rPr>
        <w:t xml:space="preserve"> 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»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="00E22ECD" w:rsidRPr="00EE3457">
        <w:rPr>
          <w:rFonts w:cs="Times New Roman"/>
          <w:sz w:val="26"/>
          <w:szCs w:val="26"/>
          <w:lang w:val="ru-RU"/>
        </w:rPr>
        <w:t xml:space="preserve"> г.    № </w:t>
      </w:r>
    </w:p>
    <w:p w14:paraId="4B73C499" w14:textId="3349F5A7" w:rsidR="00530841" w:rsidRDefault="00530841" w:rsidP="00530841">
      <w:pPr>
        <w:pStyle w:val="a3"/>
        <w:tabs>
          <w:tab w:val="left" w:pos="6705"/>
          <w:tab w:val="right" w:pos="10150"/>
        </w:tabs>
        <w:ind w:left="0" w:firstLine="0"/>
        <w:rPr>
          <w:spacing w:val="-1"/>
          <w:sz w:val="24"/>
          <w:szCs w:val="24"/>
          <w:lang w:val="ru-RU"/>
        </w:rPr>
      </w:pPr>
    </w:p>
    <w:p w14:paraId="3761D9DD" w14:textId="3FEFD717" w:rsidR="00530841" w:rsidRDefault="00530841" w:rsidP="00530841">
      <w:pPr>
        <w:pStyle w:val="a3"/>
        <w:tabs>
          <w:tab w:val="left" w:pos="6705"/>
          <w:tab w:val="right" w:pos="10150"/>
        </w:tabs>
        <w:ind w:left="0" w:firstLine="0"/>
        <w:rPr>
          <w:spacing w:val="-1"/>
          <w:sz w:val="24"/>
          <w:szCs w:val="24"/>
          <w:lang w:val="ru-RU"/>
        </w:rPr>
      </w:pPr>
    </w:p>
    <w:p w14:paraId="3622E858" w14:textId="743849A3" w:rsidR="00530841" w:rsidRDefault="00530841" w:rsidP="00530841">
      <w:pPr>
        <w:pStyle w:val="a3"/>
        <w:tabs>
          <w:tab w:val="left" w:pos="6705"/>
          <w:tab w:val="right" w:pos="10150"/>
        </w:tabs>
        <w:ind w:left="0" w:firstLine="0"/>
        <w:rPr>
          <w:spacing w:val="-1"/>
          <w:sz w:val="24"/>
          <w:szCs w:val="24"/>
          <w:lang w:val="ru-RU"/>
        </w:rPr>
      </w:pPr>
    </w:p>
    <w:p w14:paraId="7AB51811" w14:textId="77777777" w:rsidR="00987933" w:rsidRPr="00E91F7B" w:rsidRDefault="00E16B9A">
      <w:pPr>
        <w:pStyle w:val="110"/>
        <w:ind w:right="31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E91F7B">
        <w:rPr>
          <w:sz w:val="24"/>
          <w:szCs w:val="24"/>
          <w:lang w:val="ru-RU"/>
        </w:rPr>
        <w:t>З</w:t>
      </w:r>
      <w:proofErr w:type="gramEnd"/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А Я В Л Е Н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Е</w:t>
      </w:r>
    </w:p>
    <w:p w14:paraId="10694B80" w14:textId="77777777" w:rsidR="00987933" w:rsidRPr="00E91F7B" w:rsidRDefault="00E16B9A">
      <w:pPr>
        <w:ind w:left="2001" w:right="1966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исправлении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допущенных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опечаток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и ошибок</w:t>
      </w:r>
      <w:r w:rsidRPr="00E91F7B">
        <w:rPr>
          <w:rFonts w:ascii="Times New Roman" w:hAnsi="Times New Roman"/>
          <w:b/>
          <w:spacing w:val="47"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в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разрешении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строительство</w:t>
      </w:r>
    </w:p>
    <w:p w14:paraId="328222C6" w14:textId="77777777" w:rsidR="00987933" w:rsidRPr="00E91F7B" w:rsidRDefault="00987933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457CE563" w14:textId="77777777" w:rsidR="00987933" w:rsidRPr="00E91F7B" w:rsidRDefault="00E16B9A">
      <w:pPr>
        <w:pStyle w:val="a3"/>
        <w:tabs>
          <w:tab w:val="left" w:pos="394"/>
          <w:tab w:val="left" w:pos="2043"/>
          <w:tab w:val="left" w:pos="2813"/>
        </w:tabs>
        <w:ind w:left="0" w:right="148" w:firstLine="0"/>
        <w:jc w:val="right"/>
        <w:rPr>
          <w:rFonts w:cs="Times New Roman"/>
        </w:rPr>
      </w:pPr>
      <w:proofErr w:type="gramStart"/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t>20</w:t>
      </w:r>
      <w:r w:rsidRPr="00E91F7B">
        <w:rPr>
          <w:u w:val="single" w:color="000000"/>
        </w:rPr>
        <w:tab/>
      </w:r>
      <w:r w:rsidRPr="00E91F7B">
        <w:t>г.</w:t>
      </w:r>
      <w:proofErr w:type="gramEnd"/>
    </w:p>
    <w:p w14:paraId="6378F089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32A01A7" w14:textId="265EC442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35329A89" wp14:editId="0572F647">
                <wp:extent cx="6331585" cy="6350"/>
                <wp:effectExtent l="2540" t="10160" r="9525" b="2540"/>
                <wp:docPr id="84" name="Gro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85" name="Group 85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86" name="Freeform 86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ED7619D" id="Group 84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">
                <v:group id="Group 85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86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5D8E5A34" w14:textId="77777777" w:rsidR="00987933" w:rsidRPr="00E91F7B" w:rsidRDefault="00987933">
      <w:pPr>
        <w:spacing w:before="4"/>
        <w:rPr>
          <w:rFonts w:ascii="Times New Roman" w:eastAsia="Times New Roman" w:hAnsi="Times New Roman" w:cs="Times New Roman"/>
        </w:rPr>
      </w:pPr>
    </w:p>
    <w:p w14:paraId="3927645E" w14:textId="56748D27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D519BCC" wp14:editId="0C3E8B59">
                <wp:extent cx="6331585" cy="6350"/>
                <wp:effectExtent l="2540" t="1905" r="9525" b="10795"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82" name="Group 8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83" name="Freeform 8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09E371" id="Group 81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">
                <v:group id="Group 82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<v:shape id="Freeform 83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37423E12" w14:textId="77777777" w:rsidR="00987933" w:rsidRPr="00E91F7B" w:rsidRDefault="00E16B9A">
      <w:pPr>
        <w:ind w:left="280" w:right="280"/>
        <w:jc w:val="center"/>
        <w:rPr>
          <w:rFonts w:ascii="Times New Roman" w:eastAsia="Times New Roman" w:hAnsi="Times New Roman" w:cs="Times New Roman"/>
          <w:sz w:val="18"/>
          <w:szCs w:val="18"/>
          <w:lang w:val="ru-RU"/>
        </w:rPr>
      </w:pPr>
      <w:r w:rsidRPr="00E91F7B">
        <w:rPr>
          <w:rFonts w:ascii="Times New Roman" w:hAnsi="Times New Roman"/>
          <w:spacing w:val="-1"/>
          <w:sz w:val="18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z w:val="18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18"/>
          <w:lang w:val="ru-RU"/>
        </w:rPr>
        <w:t>самоуправления)</w:t>
      </w:r>
    </w:p>
    <w:p w14:paraId="0353FCCE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E0FB118" w14:textId="77777777" w:rsidR="00E91F7B" w:rsidRPr="00E91F7B" w:rsidRDefault="00DA27B4" w:rsidP="00E91F7B">
      <w:pPr>
        <w:pStyle w:val="a3"/>
        <w:tabs>
          <w:tab w:val="left" w:pos="142"/>
        </w:tabs>
        <w:ind w:firstLine="28"/>
        <w:rPr>
          <w:rFonts w:cs="Times New Roman"/>
          <w:sz w:val="24"/>
          <w:szCs w:val="24"/>
          <w:lang w:val="ru-RU"/>
        </w:rPr>
      </w:pPr>
      <w:r w:rsidRPr="00E91F7B">
        <w:rPr>
          <w:sz w:val="26"/>
          <w:szCs w:val="26"/>
          <w:lang w:val="ru-RU"/>
        </w:rPr>
        <w:t xml:space="preserve">      </w:t>
      </w:r>
      <w:r w:rsidR="00E16B9A" w:rsidRPr="00E91F7B">
        <w:rPr>
          <w:sz w:val="26"/>
          <w:szCs w:val="26"/>
          <w:lang w:val="ru-RU"/>
        </w:rPr>
        <w:t>Прошу</w:t>
      </w:r>
      <w:r w:rsidR="00E16B9A" w:rsidRPr="00E91F7B">
        <w:rPr>
          <w:sz w:val="26"/>
          <w:szCs w:val="26"/>
          <w:lang w:val="ru-RU"/>
        </w:rPr>
        <w:tab/>
      </w:r>
      <w:r w:rsidRPr="00E91F7B">
        <w:rPr>
          <w:sz w:val="26"/>
          <w:szCs w:val="26"/>
          <w:lang w:val="ru-RU"/>
        </w:rPr>
        <w:t xml:space="preserve">  </w:t>
      </w:r>
      <w:r w:rsidR="00E16B9A" w:rsidRPr="00E91F7B">
        <w:rPr>
          <w:sz w:val="26"/>
          <w:szCs w:val="26"/>
          <w:lang w:val="ru-RU"/>
        </w:rPr>
        <w:t>исправить</w:t>
      </w:r>
      <w:r w:rsidR="00E16B9A" w:rsidRPr="00E91F7B">
        <w:rPr>
          <w:sz w:val="26"/>
          <w:szCs w:val="26"/>
          <w:lang w:val="ru-RU"/>
        </w:rPr>
        <w:tab/>
      </w:r>
      <w:r w:rsidRPr="00E91F7B">
        <w:rPr>
          <w:sz w:val="26"/>
          <w:szCs w:val="26"/>
          <w:lang w:val="ru-RU"/>
        </w:rPr>
        <w:t xml:space="preserve">    </w:t>
      </w:r>
      <w:r w:rsidR="00E16B9A" w:rsidRPr="00E91F7B">
        <w:rPr>
          <w:sz w:val="26"/>
          <w:szCs w:val="26"/>
          <w:lang w:val="ru-RU"/>
        </w:rPr>
        <w:t>допущенную</w:t>
      </w:r>
      <w:r w:rsidR="00E16B9A" w:rsidRPr="00E91F7B">
        <w:rPr>
          <w:sz w:val="26"/>
          <w:szCs w:val="26"/>
          <w:lang w:val="ru-RU"/>
        </w:rPr>
        <w:tab/>
        <w:t>опечатку/</w:t>
      </w:r>
      <w:r w:rsidR="00E16B9A" w:rsidRPr="00E91F7B">
        <w:rPr>
          <w:sz w:val="26"/>
          <w:szCs w:val="26"/>
          <w:lang w:val="ru-RU"/>
        </w:rPr>
        <w:tab/>
        <w:t>ошибку</w:t>
      </w:r>
      <w:r w:rsidR="00E16B9A" w:rsidRPr="00E91F7B">
        <w:rPr>
          <w:sz w:val="26"/>
          <w:szCs w:val="26"/>
          <w:lang w:val="ru-RU"/>
        </w:rPr>
        <w:tab/>
        <w:t>в</w:t>
      </w:r>
      <w:r w:rsidR="00E16B9A" w:rsidRPr="00E91F7B">
        <w:rPr>
          <w:sz w:val="26"/>
          <w:szCs w:val="26"/>
          <w:lang w:val="ru-RU"/>
        </w:rPr>
        <w:tab/>
        <w:t>разрешении</w:t>
      </w:r>
      <w:r w:rsidR="00E16B9A" w:rsidRPr="00E91F7B">
        <w:rPr>
          <w:sz w:val="26"/>
          <w:szCs w:val="26"/>
          <w:lang w:val="ru-RU"/>
        </w:rPr>
        <w:tab/>
        <w:t>на строительство.</w:t>
      </w:r>
      <w:r w:rsidRPr="00E91F7B">
        <w:rPr>
          <w:sz w:val="26"/>
          <w:szCs w:val="26"/>
          <w:lang w:val="ru-RU"/>
        </w:rPr>
        <w:t xml:space="preserve">   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</w:p>
    <w:p w14:paraId="10907787" w14:textId="3B09DCC8" w:rsidR="00987933" w:rsidRPr="00E91F7B" w:rsidRDefault="00E16B9A" w:rsidP="00E91F7B">
      <w:pPr>
        <w:pStyle w:val="a3"/>
        <w:tabs>
          <w:tab w:val="left" w:pos="142"/>
        </w:tabs>
        <w:ind w:firstLine="28"/>
        <w:rPr>
          <w:spacing w:val="-1"/>
          <w:sz w:val="24"/>
          <w:szCs w:val="24"/>
        </w:rPr>
      </w:pPr>
      <w:proofErr w:type="spellStart"/>
      <w:r w:rsidRPr="00E91F7B">
        <w:rPr>
          <w:spacing w:val="-1"/>
          <w:sz w:val="24"/>
          <w:szCs w:val="24"/>
        </w:rPr>
        <w:t>Сведения</w:t>
      </w:r>
      <w:proofErr w:type="spellEnd"/>
      <w:r w:rsidRPr="00E91F7B">
        <w:rPr>
          <w:sz w:val="24"/>
          <w:szCs w:val="24"/>
        </w:rPr>
        <w:t xml:space="preserve"> о </w:t>
      </w:r>
      <w:proofErr w:type="spellStart"/>
      <w:r w:rsidRPr="00E91F7B">
        <w:rPr>
          <w:spacing w:val="-1"/>
          <w:sz w:val="24"/>
          <w:szCs w:val="24"/>
        </w:rPr>
        <w:t>застройщике</w:t>
      </w:r>
      <w:proofErr w:type="spellEnd"/>
    </w:p>
    <w:p w14:paraId="0467B043" w14:textId="77777777" w:rsidR="00E91F7B" w:rsidRPr="00E91F7B" w:rsidRDefault="00E91F7B" w:rsidP="00E91F7B">
      <w:pPr>
        <w:pStyle w:val="a3"/>
        <w:tabs>
          <w:tab w:val="left" w:pos="142"/>
        </w:tabs>
        <w:ind w:firstLine="28"/>
        <w:rPr>
          <w:rFonts w:cs="Times New Roman"/>
          <w:sz w:val="24"/>
          <w:szCs w:val="24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3723"/>
      </w:tblGrid>
      <w:tr w:rsidR="00E91F7B" w:rsidRPr="00BA51F0" w14:paraId="4C415ACA" w14:textId="77777777" w:rsidTr="00EC32DF">
        <w:trPr>
          <w:trHeight w:hRule="exact" w:val="93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C84EA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EC30" w14:textId="77777777" w:rsidR="00987933" w:rsidRPr="00E91F7B" w:rsidRDefault="00E16B9A">
            <w:pPr>
              <w:pStyle w:val="TableParagraph"/>
              <w:spacing w:before="5" w:line="258" w:lineRule="auto"/>
              <w:ind w:left="103" w:right="3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8A57C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226ECDEF" w14:textId="77777777" w:rsidTr="00EC32DF">
        <w:trPr>
          <w:trHeight w:hRule="exact" w:val="575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E1EF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4C8B" w14:textId="77777777" w:rsidR="00987933" w:rsidRPr="00E91F7B" w:rsidRDefault="00E16B9A">
            <w:pPr>
              <w:pStyle w:val="TableParagraph"/>
              <w:spacing w:before="5" w:line="258" w:lineRule="auto"/>
              <w:ind w:left="103" w:right="1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12540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1B3CBA57" w14:textId="77777777" w:rsidTr="00EC32DF">
        <w:trPr>
          <w:trHeight w:hRule="exact" w:val="156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20D2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AC757" w14:textId="77777777" w:rsidR="00987933" w:rsidRPr="00E91F7B" w:rsidRDefault="00E16B9A">
            <w:pPr>
              <w:pStyle w:val="TableParagraph"/>
              <w:spacing w:before="5" w:line="258" w:lineRule="auto"/>
              <w:ind w:left="103"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18BE5782" w14:textId="77777777" w:rsidR="00987933" w:rsidRPr="00E91F7B" w:rsidRDefault="00E16B9A">
            <w:pPr>
              <w:pStyle w:val="TableParagraph"/>
              <w:spacing w:before="1" w:line="258" w:lineRule="auto"/>
              <w:ind w:left="103" w:right="1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 предпринимателем)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D64A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562DC8ED" w14:textId="77777777" w:rsidTr="00EC32DF">
        <w:trPr>
          <w:trHeight w:hRule="exact" w:val="98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4CD6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6E2E" w14:textId="77777777" w:rsidR="00987933" w:rsidRPr="00E91F7B" w:rsidRDefault="00E16B9A">
            <w:pPr>
              <w:pStyle w:val="TableParagraph"/>
              <w:spacing w:before="5" w:line="258" w:lineRule="auto"/>
              <w:ind w:left="103" w:right="3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BCA4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E91F7B" w14:paraId="2EC981D8" w14:textId="77777777" w:rsidTr="00EC32DF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214EC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97FFE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2072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69AED2C9" w14:textId="77777777" w:rsidTr="00EC32DF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F970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F97A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BB94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15F4BDBC" w14:textId="77777777" w:rsidTr="00EC32DF">
        <w:trPr>
          <w:trHeight w:hRule="exact" w:val="91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967CC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FE3D7" w14:textId="77777777" w:rsidR="00987933" w:rsidRPr="00E91F7B" w:rsidRDefault="00E16B9A">
            <w:pPr>
              <w:pStyle w:val="TableParagraph"/>
              <w:spacing w:before="5" w:line="258" w:lineRule="auto"/>
              <w:ind w:left="103" w:right="13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E91F7B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63C7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BA51F0" w14:paraId="579373EE" w14:textId="77777777" w:rsidTr="00EC32DF">
        <w:trPr>
          <w:trHeight w:hRule="exact" w:val="649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9343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537E" w14:textId="77777777" w:rsidR="00987933" w:rsidRPr="00E91F7B" w:rsidRDefault="00E16B9A">
            <w:pPr>
              <w:pStyle w:val="TableParagraph"/>
              <w:spacing w:before="5" w:line="258" w:lineRule="auto"/>
              <w:ind w:left="103" w:right="3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E91F7B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3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0707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4ED349E0" w14:textId="77777777" w:rsidR="00987933" w:rsidRPr="00E91F7B" w:rsidRDefault="00E16B9A">
      <w:pPr>
        <w:pStyle w:val="a3"/>
        <w:numPr>
          <w:ilvl w:val="0"/>
          <w:numId w:val="2"/>
        </w:numPr>
        <w:tabs>
          <w:tab w:val="left" w:pos="1217"/>
        </w:tabs>
        <w:spacing w:before="64" w:line="276" w:lineRule="auto"/>
        <w:ind w:right="1036" w:hanging="2195"/>
        <w:jc w:val="left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Сведения</w:t>
      </w:r>
      <w:r w:rsidRPr="00E91F7B">
        <w:rPr>
          <w:sz w:val="24"/>
          <w:szCs w:val="24"/>
          <w:lang w:val="ru-RU"/>
        </w:rPr>
        <w:t xml:space="preserve"> о </w:t>
      </w:r>
      <w:r w:rsidRPr="00E91F7B">
        <w:rPr>
          <w:spacing w:val="-1"/>
          <w:sz w:val="24"/>
          <w:szCs w:val="24"/>
          <w:lang w:val="ru-RU"/>
        </w:rPr>
        <w:t>выданном разрешении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строительство,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содержащем</w:t>
      </w:r>
      <w:r w:rsidRPr="00E91F7B">
        <w:rPr>
          <w:spacing w:val="6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допущенную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опечатку/ ошибку</w:t>
      </w:r>
    </w:p>
    <w:tbl>
      <w:tblPr>
        <w:tblStyle w:val="TableNormal"/>
        <w:tblW w:w="950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2126"/>
        <w:gridCol w:w="1566"/>
      </w:tblGrid>
      <w:tr w:rsidR="00E91F7B" w:rsidRPr="00E91F7B" w14:paraId="5E044011" w14:textId="77777777" w:rsidTr="00EC32DF">
        <w:trPr>
          <w:trHeight w:hRule="exact" w:val="110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FD1B" w14:textId="77777777" w:rsidR="00987933" w:rsidRPr="00E91F7B" w:rsidRDefault="00E16B9A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A969" w14:textId="77777777" w:rsidR="00987933" w:rsidRPr="00E91F7B" w:rsidRDefault="00E16B9A">
            <w:pPr>
              <w:pStyle w:val="TableParagraph"/>
              <w:spacing w:before="5" w:line="258" w:lineRule="auto"/>
              <w:ind w:left="103" w:right="2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(организация),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ая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</w:t>
            </w:r>
            <w:r w:rsidRPr="00E91F7B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E840" w14:textId="77777777" w:rsidR="00987933" w:rsidRPr="00E91F7B" w:rsidRDefault="00E16B9A">
            <w:pPr>
              <w:pStyle w:val="TableParagraph"/>
              <w:spacing w:before="5" w:line="258" w:lineRule="auto"/>
              <w:ind w:left="103" w:right="7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E91F7B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C78D" w14:textId="77777777" w:rsidR="00987933" w:rsidRPr="00E91F7B" w:rsidRDefault="00E16B9A">
            <w:pPr>
              <w:pStyle w:val="TableParagraph"/>
              <w:spacing w:before="5" w:line="258" w:lineRule="auto"/>
              <w:ind w:left="103" w:right="6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E91F7B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987933" w:rsidRPr="00E91F7B" w14:paraId="19AFA961" w14:textId="77777777" w:rsidTr="00EC32DF">
        <w:trPr>
          <w:trHeight w:hRule="exact" w:val="46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AFD4" w14:textId="77777777" w:rsidR="00987933" w:rsidRPr="00E91F7B" w:rsidRDefault="00E16B9A">
            <w:pPr>
              <w:pStyle w:val="TableParagraph"/>
              <w:spacing w:before="5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2.1.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8482E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609B0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A43D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</w:tbl>
    <w:p w14:paraId="0301B354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493CC2" w14:textId="77777777" w:rsidR="00987933" w:rsidRPr="00E91F7B" w:rsidRDefault="00E16B9A">
      <w:pPr>
        <w:pStyle w:val="a3"/>
        <w:numPr>
          <w:ilvl w:val="0"/>
          <w:numId w:val="2"/>
        </w:numPr>
        <w:tabs>
          <w:tab w:val="left" w:pos="908"/>
        </w:tabs>
        <w:spacing w:before="64"/>
        <w:ind w:left="907"/>
        <w:jc w:val="left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Обоснование для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внесения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исправлений</w:t>
      </w:r>
      <w:r w:rsidRPr="00E91F7B">
        <w:rPr>
          <w:sz w:val="24"/>
          <w:szCs w:val="24"/>
          <w:lang w:val="ru-RU"/>
        </w:rPr>
        <w:t xml:space="preserve"> в </w:t>
      </w:r>
      <w:r w:rsidRPr="00E91F7B">
        <w:rPr>
          <w:spacing w:val="-1"/>
          <w:sz w:val="24"/>
          <w:szCs w:val="24"/>
          <w:lang w:val="ru-RU"/>
        </w:rPr>
        <w:t xml:space="preserve">разрешение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"/>
          <w:sz w:val="24"/>
          <w:szCs w:val="24"/>
          <w:lang w:val="ru-RU"/>
        </w:rPr>
        <w:t xml:space="preserve"> строительство</w:t>
      </w:r>
    </w:p>
    <w:p w14:paraId="5BACD4DD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0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43"/>
        <w:gridCol w:w="3068"/>
        <w:gridCol w:w="2693"/>
        <w:gridCol w:w="2700"/>
      </w:tblGrid>
      <w:tr w:rsidR="00E91F7B" w:rsidRPr="00BA51F0" w14:paraId="2560C500" w14:textId="77777777" w:rsidTr="00EC32DF">
        <w:trPr>
          <w:trHeight w:hRule="exact" w:val="245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F12E8" w14:textId="77777777" w:rsidR="00987933" w:rsidRPr="00E91F7B" w:rsidRDefault="00E16B9A">
            <w:pPr>
              <w:pStyle w:val="TableParagraph"/>
              <w:spacing w:before="5"/>
              <w:ind w:left="3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3.1.</w:t>
            </w: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01FC" w14:textId="77777777" w:rsidR="00987933" w:rsidRPr="00E91F7B" w:rsidRDefault="00E16B9A">
            <w:pPr>
              <w:pStyle w:val="TableParagraph"/>
              <w:spacing w:before="5" w:line="258" w:lineRule="auto"/>
              <w:ind w:left="103" w:right="6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E91F7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указанные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E0C2" w14:textId="77777777" w:rsidR="00987933" w:rsidRPr="00E91F7B" w:rsidRDefault="00E16B9A">
            <w:pPr>
              <w:pStyle w:val="TableParagraph"/>
              <w:spacing w:before="5" w:line="258" w:lineRule="auto"/>
              <w:ind w:left="103" w:right="17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Данные (сведения),</w:t>
            </w:r>
            <w:r w:rsidRPr="00E91F7B">
              <w:rPr>
                <w:rFonts w:ascii="Times New Roman" w:hAnsi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которые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необходимо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указать</w:t>
            </w:r>
            <w:r w:rsidRPr="00E91F7B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разрешении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65DE" w14:textId="77777777" w:rsidR="00987933" w:rsidRPr="00E91F7B" w:rsidRDefault="00E16B9A">
            <w:pPr>
              <w:pStyle w:val="TableParagraph"/>
              <w:spacing w:before="5" w:line="258" w:lineRule="auto"/>
              <w:ind w:left="103" w:right="1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Обоснование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E91F7B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указанием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</w:t>
            </w:r>
            <w:proofErr w:type="gramStart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а(</w:t>
            </w:r>
            <w:proofErr w:type="spellStart"/>
            <w:proofErr w:type="gram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</w:t>
            </w:r>
            <w:r w:rsidRPr="00E91F7B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документа(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ов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),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документации,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основании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которых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принималось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решение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91F7B">
              <w:rPr>
                <w:rFonts w:ascii="Times New Roman" w:hAnsi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строительство</w:t>
            </w:r>
          </w:p>
        </w:tc>
      </w:tr>
      <w:tr w:rsidR="00E91F7B" w:rsidRPr="00BA51F0" w14:paraId="3C6540D3" w14:textId="77777777" w:rsidTr="00EC32DF">
        <w:trPr>
          <w:trHeight w:hRule="exact" w:val="88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25231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D654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614A7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33716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1374C5D5" w14:textId="77777777" w:rsidR="00987933" w:rsidRPr="00E91F7B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981D28A" w14:textId="043E8AC7" w:rsidR="00EC32DF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rPr>
          <w:sz w:val="24"/>
          <w:szCs w:val="24"/>
          <w:u w:val="single" w:color="000000"/>
          <w:lang w:val="ru-RU"/>
        </w:rPr>
      </w:pPr>
      <w:r w:rsidRPr="00E91F7B">
        <w:rPr>
          <w:spacing w:val="-1"/>
          <w:sz w:val="24"/>
          <w:szCs w:val="24"/>
          <w:lang w:val="ru-RU"/>
        </w:rPr>
        <w:t>Приложение: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01D6346E" w14:textId="4476BF3D" w:rsidR="00987933" w:rsidRPr="00E91F7B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Номер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 xml:space="preserve">телефона </w:t>
      </w:r>
      <w:r w:rsidRPr="00E91F7B">
        <w:rPr>
          <w:sz w:val="24"/>
          <w:szCs w:val="24"/>
          <w:lang w:val="ru-RU"/>
        </w:rPr>
        <w:t xml:space="preserve">и </w:t>
      </w:r>
      <w:r w:rsidRPr="00E91F7B">
        <w:rPr>
          <w:spacing w:val="-1"/>
          <w:sz w:val="24"/>
          <w:szCs w:val="24"/>
          <w:lang w:val="ru-RU"/>
        </w:rPr>
        <w:t>адрес электронной</w:t>
      </w:r>
      <w:r w:rsidRPr="00E91F7B">
        <w:rPr>
          <w:sz w:val="24"/>
          <w:szCs w:val="24"/>
          <w:lang w:val="ru-RU"/>
        </w:rPr>
        <w:t xml:space="preserve"> почты</w:t>
      </w:r>
      <w:r w:rsidRPr="00E91F7B">
        <w:rPr>
          <w:spacing w:val="-1"/>
          <w:sz w:val="24"/>
          <w:szCs w:val="24"/>
          <w:lang w:val="ru-RU"/>
        </w:rPr>
        <w:t xml:space="preserve"> для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связи: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11A60E58" w14:textId="77777777" w:rsidR="00987933" w:rsidRPr="00E91F7B" w:rsidRDefault="00E16B9A">
      <w:pPr>
        <w:pStyle w:val="a3"/>
        <w:spacing w:before="35"/>
        <w:ind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Результат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рассмотрения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настоящего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заявления</w:t>
      </w:r>
      <w:r w:rsidRPr="00E91F7B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9504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784"/>
        <w:gridCol w:w="720"/>
      </w:tblGrid>
      <w:tr w:rsidR="00E91F7B" w:rsidRPr="00BA51F0" w14:paraId="5618474C" w14:textId="77777777" w:rsidTr="00EC32DF">
        <w:trPr>
          <w:trHeight w:hRule="exact" w:val="911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810A28" w14:textId="77777777" w:rsidR="00987933" w:rsidRPr="00E91F7B" w:rsidRDefault="00DA27B4" w:rsidP="00893758">
            <w:pPr>
              <w:pStyle w:val="TableParagraph"/>
              <w:spacing w:before="121"/>
              <w:ind w:left="103" w:right="72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E91F7B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893758" w:rsidRPr="00E91F7B">
              <w:rPr>
                <w:rFonts w:ascii="Times New Roman" w:hAnsi="Times New Roman"/>
                <w:sz w:val="24"/>
                <w:szCs w:val="24"/>
                <w:lang w:val="ru-RU"/>
              </w:rPr>
              <w:t>услуг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C35E9B"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портале 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7640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6F652A09" w14:textId="77777777" w:rsidTr="00EC32DF">
        <w:trPr>
          <w:trHeight w:hRule="exact" w:val="455"/>
        </w:trPr>
        <w:tc>
          <w:tcPr>
            <w:tcW w:w="87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0479" w14:textId="77777777" w:rsidR="00987933" w:rsidRPr="00E91F7B" w:rsidRDefault="00987933">
            <w:pPr>
              <w:pStyle w:val="TableParagraph"/>
              <w:spacing w:line="296" w:lineRule="exact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C9C4F" w14:textId="77777777" w:rsidR="00987933" w:rsidRPr="00E91F7B" w:rsidRDefault="00987933">
            <w:pPr>
              <w:pStyle w:val="TableParagraph"/>
              <w:spacing w:before="1"/>
              <w:ind w:left="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91F7B" w:rsidRPr="00BA51F0" w14:paraId="4246B1A2" w14:textId="77777777" w:rsidTr="00EC32DF">
        <w:trPr>
          <w:trHeight w:hRule="exact" w:val="1243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82F9" w14:textId="77777777" w:rsidR="00987933" w:rsidRPr="00E91F7B" w:rsidRDefault="00E16B9A" w:rsidP="00DA27B4">
            <w:pPr>
              <w:pStyle w:val="TableParagraph"/>
              <w:tabs>
                <w:tab w:val="left" w:pos="8284"/>
              </w:tabs>
              <w:spacing w:before="121"/>
              <w:ind w:left="103" w:right="48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DA27B4"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>У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E91F7B">
              <w:rPr>
                <w:rFonts w:ascii="Times New Roman" w:hAnsi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E91F7B">
              <w:rPr>
                <w:rFonts w:ascii="Times New Roman" w:hAnsi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F4CEC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66F9499E" w14:textId="77777777" w:rsidTr="00EC32DF">
        <w:trPr>
          <w:trHeight w:hRule="exact" w:val="89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95AA9" w14:textId="77777777" w:rsidR="00987933" w:rsidRPr="00E91F7B" w:rsidRDefault="00E16B9A">
            <w:pPr>
              <w:pStyle w:val="TableParagraph"/>
              <w:tabs>
                <w:tab w:val="left" w:pos="5311"/>
              </w:tabs>
              <w:spacing w:before="121"/>
              <w:ind w:left="103" w:right="30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адрес: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D1D2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744C1BA1" w14:textId="77777777" w:rsidTr="00EC32DF">
        <w:trPr>
          <w:trHeight w:hRule="exact" w:val="894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A148F" w14:textId="77777777" w:rsidR="00987933" w:rsidRPr="00E91F7B" w:rsidRDefault="00E16B9A">
            <w:pPr>
              <w:pStyle w:val="TableParagraph"/>
              <w:spacing w:before="121"/>
              <w:ind w:left="103" w:right="98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жилищного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637A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1DD23989" w14:textId="77777777" w:rsidTr="00EC32DF">
        <w:trPr>
          <w:trHeight w:hRule="exact" w:val="480"/>
        </w:trPr>
        <w:tc>
          <w:tcPr>
            <w:tcW w:w="9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E74D" w14:textId="77777777" w:rsidR="00987933" w:rsidRPr="00E91F7B" w:rsidRDefault="00E16B9A">
            <w:pPr>
              <w:pStyle w:val="TableParagraph"/>
              <w:spacing w:before="121"/>
              <w:ind w:left="2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из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перечисленных способов</w:t>
            </w:r>
          </w:p>
        </w:tc>
      </w:tr>
    </w:tbl>
    <w:p w14:paraId="24F5F7F7" w14:textId="77777777" w:rsidR="0004157E" w:rsidRPr="00E91F7B" w:rsidRDefault="0004157E" w:rsidP="0004157E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B36853E" w14:textId="77777777" w:rsidR="0004157E" w:rsidRPr="00E91F7B" w:rsidRDefault="0004157E" w:rsidP="0004157E">
      <w:pPr>
        <w:spacing w:before="3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45A24C14" w14:textId="058C5628" w:rsidR="0004157E" w:rsidRPr="00E91F7B" w:rsidRDefault="0082539D" w:rsidP="0004157E">
      <w:pPr>
        <w:tabs>
          <w:tab w:val="left" w:pos="3511"/>
          <w:tab w:val="left" w:pos="6063"/>
        </w:tabs>
        <w:spacing w:line="20" w:lineRule="atLeast"/>
        <w:ind w:left="109"/>
        <w:rPr>
          <w:rFonts w:ascii="Times New Roman" w:eastAsia="Times New Roman" w:hAnsi="Times New Roman" w:cs="Times New Roman"/>
          <w:sz w:val="24"/>
          <w:szCs w:val="24"/>
        </w:rPr>
      </w:pP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A3A55E6" wp14:editId="363760E1">
                <wp:extent cx="1986915" cy="6350"/>
                <wp:effectExtent l="2540" t="6985" r="10795" b="5715"/>
                <wp:docPr id="78" name="Group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79" name="Group 202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80" name="Freeform 203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AF14A9A" id="Group 201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">
                <v:group id="Group 202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203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04157E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224AFC1C" wp14:editId="3774FFB0">
                <wp:extent cx="1447165" cy="6350"/>
                <wp:effectExtent l="10160" t="6985" r="9525" b="5715"/>
                <wp:docPr id="75" name="Group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76" name="Group 19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77" name="Freeform 20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DE71337" id="Group 198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">
                <v:group id="Group 199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200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04157E" w:rsidRPr="00E91F7B">
        <w:rPr>
          <w:rFonts w:ascii="Times New Roman"/>
          <w:sz w:val="24"/>
          <w:szCs w:val="24"/>
        </w:rPr>
        <w:tab/>
      </w:r>
      <w:r w:rsidRPr="00E91F7B">
        <w:rPr>
          <w:rFonts w:ascii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 wp14:anchorId="433210F0" wp14:editId="5B8BBC0F">
                <wp:extent cx="2527300" cy="6350"/>
                <wp:effectExtent l="1905" t="6985" r="4445" b="5715"/>
                <wp:docPr id="72" name="Group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73" name="Group 19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74" name="Freeform 19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9103DC" id="Group 195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">
                <v:group id="Group 196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197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7E4D69B6" w14:textId="77777777" w:rsidR="0004157E" w:rsidRPr="00E91F7B" w:rsidRDefault="0004157E" w:rsidP="0004157E">
      <w:pPr>
        <w:pStyle w:val="a3"/>
        <w:rPr>
          <w:rFonts w:cs="Times New Roman"/>
          <w:lang w:val="ru-RU"/>
        </w:rPr>
      </w:pPr>
      <w:proofErr w:type="gramStart"/>
      <w:r w:rsidRPr="00E91F7B">
        <w:rPr>
          <w:w w:val="95"/>
          <w:sz w:val="24"/>
          <w:szCs w:val="24"/>
          <w:lang w:val="ru-RU"/>
        </w:rPr>
        <w:t>(</w:t>
      </w:r>
      <w:r w:rsidRPr="00E91F7B">
        <w:rPr>
          <w:rFonts w:cs="Times New Roman"/>
          <w:w w:val="95"/>
          <w:sz w:val="24"/>
          <w:szCs w:val="24"/>
          <w:lang w:val="ru-RU"/>
        </w:rPr>
        <w:t>должност</w:t>
      </w:r>
      <w:r w:rsidRPr="00E91F7B">
        <w:rPr>
          <w:w w:val="95"/>
          <w:sz w:val="24"/>
          <w:szCs w:val="24"/>
          <w:lang w:val="ru-RU"/>
        </w:rPr>
        <w:t>ь)</w:t>
      </w:r>
      <w:r w:rsidRPr="00E91F7B">
        <w:rPr>
          <w:w w:val="95"/>
          <w:sz w:val="24"/>
          <w:szCs w:val="24"/>
          <w:lang w:val="ru-RU"/>
        </w:rPr>
        <w:tab/>
        <w:t xml:space="preserve">                         (подпись)</w:t>
      </w:r>
      <w:r w:rsidRPr="00E91F7B">
        <w:rPr>
          <w:w w:val="95"/>
          <w:lang w:val="ru-RU"/>
        </w:rPr>
        <w:tab/>
        <w:t xml:space="preserve">                </w:t>
      </w:r>
      <w:r w:rsidRPr="00E91F7B">
        <w:rPr>
          <w:sz w:val="24"/>
          <w:szCs w:val="24"/>
          <w:lang w:val="ru-RU"/>
        </w:rPr>
        <w:t>(фамилия, имя, отчество (при наличии)</w:t>
      </w:r>
      <w:proofErr w:type="gramEnd"/>
    </w:p>
    <w:p w14:paraId="7ADD7222" w14:textId="77777777" w:rsidR="0004157E" w:rsidRPr="00E91F7B" w:rsidRDefault="0004157E" w:rsidP="0004157E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1C708ED8" w14:textId="399C4475" w:rsidR="0004157E" w:rsidRPr="00E91F7B" w:rsidRDefault="0004157E" w:rsidP="00893758">
      <w:pPr>
        <w:pStyle w:val="a3"/>
        <w:spacing w:before="64"/>
        <w:ind w:firstLine="0"/>
        <w:rPr>
          <w:rFonts w:cs="Times New Roman"/>
          <w:lang w:val="ru-RU"/>
        </w:rPr>
      </w:pPr>
      <w:r w:rsidRPr="00E91F7B">
        <w:rPr>
          <w:spacing w:val="-1"/>
          <w:sz w:val="22"/>
          <w:szCs w:val="22"/>
          <w:lang w:val="ru-RU"/>
        </w:rPr>
        <w:t xml:space="preserve"> Дата</w:t>
      </w:r>
    </w:p>
    <w:p w14:paraId="0D9E9A4F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87933" w:rsidRPr="00E91F7B" w:rsidSect="00EF0C31">
          <w:pgSz w:w="11910" w:h="16840"/>
          <w:pgMar w:top="1135" w:right="740" w:bottom="284" w:left="1701" w:header="720" w:footer="720" w:gutter="0"/>
          <w:cols w:space="720"/>
        </w:sectPr>
      </w:pPr>
    </w:p>
    <w:p w14:paraId="18928385" w14:textId="7E621855" w:rsidR="002E0D91" w:rsidRPr="00530841" w:rsidRDefault="00555F6F" w:rsidP="00555F6F">
      <w:pPr>
        <w:pStyle w:val="a3"/>
        <w:ind w:left="0" w:firstLine="0"/>
        <w:rPr>
          <w:rFonts w:cs="Times New Roman"/>
          <w:sz w:val="24"/>
          <w:szCs w:val="24"/>
          <w:lang w:val="ru-RU"/>
        </w:rPr>
      </w:pPr>
      <w:r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                                                            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="002E0D91" w:rsidRPr="00530841">
        <w:rPr>
          <w:rFonts w:cs="Times New Roman"/>
          <w:sz w:val="24"/>
          <w:szCs w:val="24"/>
          <w:lang w:val="ru-RU"/>
        </w:rPr>
        <w:t>№9</w:t>
      </w:r>
      <w:r w:rsidR="002E0D91" w:rsidRPr="00530841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z w:val="24"/>
          <w:szCs w:val="24"/>
          <w:lang w:val="ru-RU"/>
        </w:rPr>
        <w:t>к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</w:p>
    <w:p w14:paraId="47CC4F58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предоставления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государственной</w:t>
      </w:r>
      <w:r w:rsidRPr="00530841">
        <w:rPr>
          <w:sz w:val="24"/>
          <w:szCs w:val="24"/>
          <w:lang w:val="ru-RU"/>
        </w:rPr>
        <w:t xml:space="preserve"> и</w:t>
      </w:r>
      <w:r w:rsidRPr="00530841">
        <w:rPr>
          <w:spacing w:val="39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муниципальной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услуги</w:t>
      </w:r>
    </w:p>
    <w:p w14:paraId="040CCE7F" w14:textId="77777777" w:rsidR="002E0D91" w:rsidRPr="00530841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«Выдача</w:t>
      </w:r>
      <w:r w:rsidRPr="00530841">
        <w:rPr>
          <w:spacing w:val="4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pacing w:val="37"/>
          <w:sz w:val="24"/>
          <w:szCs w:val="24"/>
          <w:lang w:val="ru-RU"/>
        </w:rPr>
        <w:t xml:space="preserve"> </w:t>
      </w:r>
    </w:p>
    <w:p w14:paraId="7A5A8459" w14:textId="77777777" w:rsidR="002E0D91" w:rsidRPr="00530841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внесение изменений</w:t>
      </w:r>
      <w:r w:rsidRPr="00530841">
        <w:rPr>
          <w:sz w:val="24"/>
          <w:szCs w:val="24"/>
          <w:lang w:val="ru-RU"/>
        </w:rPr>
        <w:t xml:space="preserve"> в </w:t>
      </w:r>
      <w:r w:rsidRPr="00530841">
        <w:rPr>
          <w:spacing w:val="-1"/>
          <w:sz w:val="24"/>
          <w:szCs w:val="24"/>
          <w:lang w:val="ru-RU"/>
        </w:rPr>
        <w:t>разрешение</w:t>
      </w:r>
      <w:r w:rsidRPr="00530841">
        <w:rPr>
          <w:spacing w:val="37"/>
          <w:sz w:val="24"/>
          <w:szCs w:val="24"/>
          <w:lang w:val="ru-RU"/>
        </w:rPr>
        <w:t xml:space="preserve"> </w:t>
      </w:r>
      <w:r w:rsidRPr="00530841">
        <w:rPr>
          <w:sz w:val="24"/>
          <w:szCs w:val="24"/>
          <w:lang w:val="ru-RU"/>
        </w:rPr>
        <w:t>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z w:val="24"/>
          <w:szCs w:val="24"/>
          <w:lang w:val="ru-RU"/>
        </w:rPr>
        <w:t xml:space="preserve"> </w:t>
      </w:r>
    </w:p>
    <w:p w14:paraId="7D943C98" w14:textId="77777777" w:rsidR="002E0D91" w:rsidRPr="00530841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>в том</w:t>
      </w:r>
      <w:r w:rsidRPr="00530841">
        <w:rPr>
          <w:spacing w:val="-1"/>
          <w:sz w:val="24"/>
          <w:szCs w:val="24"/>
          <w:lang w:val="ru-RU"/>
        </w:rPr>
        <w:t xml:space="preserve"> числе </w:t>
      </w:r>
      <w:r w:rsidRPr="00530841">
        <w:rPr>
          <w:sz w:val="24"/>
          <w:szCs w:val="24"/>
          <w:lang w:val="ru-RU"/>
        </w:rPr>
        <w:t>в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связи</w:t>
      </w:r>
      <w:r w:rsidRPr="00530841">
        <w:rPr>
          <w:sz w:val="24"/>
          <w:szCs w:val="24"/>
          <w:lang w:val="ru-RU"/>
        </w:rPr>
        <w:t xml:space="preserve"> с</w:t>
      </w:r>
      <w:r w:rsidRPr="00530841">
        <w:rPr>
          <w:spacing w:val="-1"/>
          <w:sz w:val="24"/>
          <w:szCs w:val="24"/>
          <w:lang w:val="ru-RU"/>
        </w:rPr>
        <w:t xml:space="preserve"> необходимостью</w:t>
      </w:r>
      <w:r w:rsidRPr="00530841">
        <w:rPr>
          <w:spacing w:val="27"/>
          <w:sz w:val="24"/>
          <w:szCs w:val="24"/>
          <w:lang w:val="ru-RU"/>
        </w:rPr>
        <w:t xml:space="preserve"> </w:t>
      </w:r>
    </w:p>
    <w:p w14:paraId="3AE59392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продления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срока действия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строительство»</w:t>
      </w:r>
    </w:p>
    <w:p w14:paraId="145B27BA" w14:textId="114D4973" w:rsidR="002E0D91" w:rsidRPr="00423F3A" w:rsidRDefault="00F84A00" w:rsidP="00F84A00">
      <w:pPr>
        <w:pStyle w:val="a3"/>
        <w:tabs>
          <w:tab w:val="left" w:pos="6060"/>
          <w:tab w:val="left" w:pos="6840"/>
          <w:tab w:val="right" w:pos="10210"/>
        </w:tabs>
        <w:ind w:left="0" w:firstLine="0"/>
        <w:rPr>
          <w:rFonts w:cs="Times New Roman"/>
          <w:sz w:val="24"/>
          <w:szCs w:val="24"/>
          <w:u w:val="single"/>
          <w:lang w:val="ru-RU"/>
        </w:rPr>
      </w:pPr>
      <w:r>
        <w:rPr>
          <w:rFonts w:cs="Times New Roman"/>
          <w:sz w:val="26"/>
          <w:szCs w:val="26"/>
          <w:lang w:val="ru-RU"/>
        </w:rPr>
        <w:tab/>
      </w:r>
      <w:r w:rsidR="00E22ECD" w:rsidRPr="00EE3457">
        <w:rPr>
          <w:rFonts w:cs="Times New Roman"/>
          <w:sz w:val="26"/>
          <w:szCs w:val="26"/>
          <w:lang w:val="ru-RU"/>
        </w:rPr>
        <w:t>от «</w:t>
      </w:r>
      <w:r>
        <w:rPr>
          <w:rFonts w:cs="Times New Roman"/>
          <w:sz w:val="26"/>
          <w:szCs w:val="26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»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</w:t>
      </w:r>
      <w:r>
        <w:rPr>
          <w:rFonts w:cs="Times New Roman"/>
          <w:sz w:val="26"/>
          <w:szCs w:val="26"/>
          <w:u w:val="single"/>
          <w:lang w:val="ru-RU"/>
        </w:rPr>
        <w:t xml:space="preserve">  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EE3457">
        <w:rPr>
          <w:rFonts w:cs="Times New Roman"/>
          <w:sz w:val="26"/>
          <w:szCs w:val="26"/>
          <w:lang w:val="ru-RU"/>
        </w:rPr>
        <w:t>202</w:t>
      </w:r>
      <w:r>
        <w:rPr>
          <w:rFonts w:cs="Times New Roman"/>
          <w:sz w:val="26"/>
          <w:szCs w:val="26"/>
          <w:lang w:val="ru-RU"/>
        </w:rPr>
        <w:t>6</w:t>
      </w:r>
      <w:r w:rsidR="00E22ECD" w:rsidRPr="00EE3457">
        <w:rPr>
          <w:rFonts w:cs="Times New Roman"/>
          <w:sz w:val="26"/>
          <w:szCs w:val="26"/>
          <w:lang w:val="ru-RU"/>
        </w:rPr>
        <w:t xml:space="preserve"> г. </w:t>
      </w:r>
      <w:r w:rsidR="00E22ECD" w:rsidRPr="00423F3A">
        <w:rPr>
          <w:rFonts w:cs="Times New Roman"/>
          <w:sz w:val="26"/>
          <w:szCs w:val="26"/>
          <w:u w:val="single"/>
          <w:lang w:val="ru-RU"/>
        </w:rPr>
        <w:t xml:space="preserve">№ </w:t>
      </w:r>
      <w:r w:rsidRPr="00423F3A">
        <w:rPr>
          <w:rFonts w:cs="Times New Roman"/>
          <w:sz w:val="26"/>
          <w:szCs w:val="26"/>
          <w:u w:val="single"/>
          <w:lang w:val="ru-RU"/>
        </w:rPr>
        <w:t xml:space="preserve"> </w:t>
      </w:r>
    </w:p>
    <w:p w14:paraId="5EB88701" w14:textId="77777777" w:rsidR="00987933" w:rsidRPr="00530841" w:rsidRDefault="00E16B9A">
      <w:pPr>
        <w:tabs>
          <w:tab w:val="left" w:pos="5610"/>
        </w:tabs>
        <w:ind w:right="106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30841">
        <w:rPr>
          <w:rFonts w:ascii="Times New Roman" w:hAnsi="Times New Roman"/>
          <w:spacing w:val="-1"/>
          <w:sz w:val="26"/>
          <w:szCs w:val="26"/>
          <w:lang w:val="ru-RU"/>
        </w:rPr>
        <w:t>Кому</w:t>
      </w:r>
      <w:r w:rsidRPr="0053084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sz w:val="26"/>
          <w:szCs w:val="26"/>
          <w:u w:val="single" w:color="000000"/>
          <w:lang w:val="ru-RU"/>
        </w:rPr>
        <w:t xml:space="preserve"> </w:t>
      </w:r>
      <w:r w:rsidRPr="00530841">
        <w:rPr>
          <w:rFonts w:ascii="Times New Roman" w:hAnsi="Times New Roman"/>
          <w:sz w:val="26"/>
          <w:szCs w:val="26"/>
          <w:u w:val="single" w:color="000000"/>
          <w:lang w:val="ru-RU"/>
        </w:rPr>
        <w:tab/>
      </w:r>
    </w:p>
    <w:p w14:paraId="68201CCF" w14:textId="77777777" w:rsidR="00987933" w:rsidRPr="00E91F7B" w:rsidRDefault="00E16B9A">
      <w:pPr>
        <w:spacing w:before="46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E91F7B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32FE1D2C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59B1F102" w14:textId="18005FB3" w:rsidR="00987933" w:rsidRPr="00E91F7B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178AC07" wp14:editId="541A822A">
                <wp:extent cx="3523615" cy="8890"/>
                <wp:effectExtent l="5080" t="3175" r="5080" b="6985"/>
                <wp:docPr id="69" name="Group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70" name="Group 79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71" name="Freeform 80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1F46D92" id="Group 78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">
                <v:group id="Group 79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shape id="Freeform 80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1A77B345" w14:textId="77777777" w:rsidR="00987933" w:rsidRPr="00E91F7B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почтовый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индекс </w:t>
      </w:r>
      <w:r w:rsidRPr="00E91F7B">
        <w:rPr>
          <w:rFonts w:ascii="Times New Roman" w:hAnsi="Times New Roman"/>
          <w:sz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телефон,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 электронной</w:t>
      </w:r>
      <w:r w:rsidRPr="00E91F7B">
        <w:rPr>
          <w:rFonts w:ascii="Times New Roman" w:hAnsi="Times New Roman"/>
          <w:spacing w:val="55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почты)</w:t>
      </w:r>
    </w:p>
    <w:p w14:paraId="225F5C62" w14:textId="77777777" w:rsidR="00987933" w:rsidRPr="00E91F7B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E91F7B">
        <w:rPr>
          <w:sz w:val="24"/>
          <w:szCs w:val="24"/>
          <w:lang w:val="ru-RU"/>
        </w:rPr>
        <w:t>Р</w:t>
      </w:r>
      <w:proofErr w:type="gramEnd"/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Е Ш Е Н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Е</w:t>
      </w:r>
    </w:p>
    <w:p w14:paraId="3F67E7A7" w14:textId="77777777" w:rsidR="00987933" w:rsidRPr="00E91F7B" w:rsidRDefault="00E16B9A">
      <w:pPr>
        <w:ind w:left="447" w:right="5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об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отказе 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во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внесении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исправлений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в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 xml:space="preserve">разрешение 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на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строительство</w:t>
      </w:r>
    </w:p>
    <w:p w14:paraId="705B93B6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43EA981" w14:textId="651BB36B" w:rsidR="00987933" w:rsidRPr="00E91F7B" w:rsidRDefault="0082539D">
      <w:pPr>
        <w:spacing w:line="20" w:lineRule="atLeast"/>
        <w:ind w:left="108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1C21E60" wp14:editId="0EB8DDA5">
                <wp:extent cx="6256020" cy="7620"/>
                <wp:effectExtent l="1905" t="3810" r="9525" b="7620"/>
                <wp:docPr id="66" name="Group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67" name="Group 7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68" name="Freeform 7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44FE5D6" id="Group 75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">
                <v:group id="Group 76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7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72F95B0E" w14:textId="77777777" w:rsidR="00987933" w:rsidRPr="00E91F7B" w:rsidRDefault="00E16B9A">
      <w:pPr>
        <w:spacing w:before="4"/>
        <w:ind w:left="46" w:right="1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632713D5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6D30B402" w14:textId="77777777" w:rsidR="00987933" w:rsidRPr="00E91F7B" w:rsidRDefault="00E16B9A">
      <w:pPr>
        <w:pStyle w:val="a3"/>
        <w:tabs>
          <w:tab w:val="left" w:pos="7534"/>
          <w:tab w:val="left" w:pos="10006"/>
        </w:tabs>
        <w:ind w:right="169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z w:val="24"/>
          <w:szCs w:val="24"/>
          <w:lang w:val="ru-RU"/>
        </w:rPr>
        <w:t>по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результатам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рассмотрения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об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исправлении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допущенных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опечаток</w:t>
      </w: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и</w:t>
      </w:r>
      <w:r w:rsidRPr="00E91F7B">
        <w:rPr>
          <w:rFonts w:cs="Times New Roman"/>
          <w:spacing w:val="87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ошибок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в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разрешении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lang w:val="ru-RU"/>
        </w:rPr>
        <w:t>на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строительство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proofErr w:type="gramStart"/>
      <w:r w:rsidRPr="00E91F7B">
        <w:rPr>
          <w:rFonts w:cs="Times New Roman"/>
          <w:sz w:val="24"/>
          <w:szCs w:val="24"/>
          <w:lang w:val="ru-RU"/>
        </w:rPr>
        <w:t>от</w:t>
      </w:r>
      <w:proofErr w:type="gramEnd"/>
      <w:r w:rsidRPr="00E91F7B">
        <w:rPr>
          <w:rFonts w:cs="Times New Roman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z w:val="24"/>
          <w:szCs w:val="24"/>
          <w:lang w:val="ru-RU"/>
        </w:rPr>
        <w:t>№</w:t>
      </w:r>
      <w:r w:rsidRPr="00E91F7B">
        <w:rPr>
          <w:rFonts w:cs="Times New Roman"/>
          <w:spacing w:val="-18"/>
          <w:sz w:val="24"/>
          <w:szCs w:val="24"/>
          <w:lang w:val="ru-RU"/>
        </w:rPr>
        <w:t xml:space="preserve"> </w:t>
      </w:r>
      <w:r w:rsidRPr="00E91F7B">
        <w:rPr>
          <w:rFonts w:cs="Times New Roman"/>
          <w:sz w:val="24"/>
          <w:szCs w:val="24"/>
          <w:u w:val="single" w:color="000000"/>
          <w:lang w:val="ru-RU"/>
        </w:rPr>
        <w:t xml:space="preserve"> </w:t>
      </w:r>
      <w:r w:rsidRPr="00E91F7B">
        <w:rPr>
          <w:rFonts w:cs="Times New Roman"/>
          <w:sz w:val="24"/>
          <w:szCs w:val="24"/>
          <w:u w:val="single" w:color="000000"/>
          <w:lang w:val="ru-RU"/>
        </w:rPr>
        <w:tab/>
      </w:r>
    </w:p>
    <w:p w14:paraId="0076A492" w14:textId="77777777" w:rsidR="00987933" w:rsidRPr="00E91F7B" w:rsidRDefault="00E16B9A">
      <w:pPr>
        <w:ind w:left="648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30841">
        <w:rPr>
          <w:rFonts w:ascii="Times New Roman" w:hAnsi="Times New Roman"/>
          <w:spacing w:val="-1"/>
          <w:lang w:val="ru-RU"/>
        </w:rPr>
        <w:t xml:space="preserve">(дата </w:t>
      </w:r>
      <w:r w:rsidRPr="00530841">
        <w:rPr>
          <w:rFonts w:ascii="Times New Roman" w:hAnsi="Times New Roman"/>
          <w:lang w:val="ru-RU"/>
        </w:rPr>
        <w:t xml:space="preserve">и </w:t>
      </w:r>
      <w:r w:rsidRPr="00530841">
        <w:rPr>
          <w:rFonts w:ascii="Times New Roman" w:hAnsi="Times New Roman"/>
          <w:spacing w:val="-1"/>
          <w:lang w:val="ru-RU"/>
        </w:rPr>
        <w:t>номер</w:t>
      </w:r>
      <w:r w:rsidRPr="00530841">
        <w:rPr>
          <w:rFonts w:ascii="Times New Roman" w:hAnsi="Times New Roman"/>
          <w:lang w:val="ru-RU"/>
        </w:rPr>
        <w:t xml:space="preserve"> </w:t>
      </w:r>
      <w:r w:rsidRPr="00530841">
        <w:rPr>
          <w:rFonts w:ascii="Times New Roman" w:hAnsi="Times New Roman"/>
          <w:spacing w:val="-1"/>
          <w:lang w:val="ru-RU"/>
        </w:rPr>
        <w:t>регистрации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)</w:t>
      </w:r>
    </w:p>
    <w:p w14:paraId="3AFB1F2F" w14:textId="77777777" w:rsidR="00EC32DF" w:rsidRDefault="00E16B9A">
      <w:pPr>
        <w:pStyle w:val="a3"/>
        <w:tabs>
          <w:tab w:val="left" w:pos="1333"/>
          <w:tab w:val="left" w:pos="2600"/>
          <w:tab w:val="left" w:pos="3122"/>
          <w:tab w:val="left" w:pos="4119"/>
          <w:tab w:val="left" w:pos="4630"/>
          <w:tab w:val="left" w:pos="5973"/>
          <w:tab w:val="left" w:pos="7746"/>
          <w:tab w:val="left" w:pos="8118"/>
          <w:tab w:val="left" w:pos="9760"/>
        </w:tabs>
        <w:ind w:right="169" w:firstLine="0"/>
        <w:rPr>
          <w:rFonts w:cs="Times New Roman"/>
          <w:spacing w:val="-1"/>
          <w:w w:val="95"/>
          <w:sz w:val="24"/>
          <w:szCs w:val="24"/>
          <w:lang w:val="ru-RU"/>
        </w:rPr>
      </w:pPr>
      <w:r w:rsidRPr="00530841">
        <w:rPr>
          <w:rFonts w:cs="Times New Roman"/>
          <w:sz w:val="24"/>
          <w:szCs w:val="24"/>
          <w:lang w:val="ru-RU"/>
        </w:rPr>
        <w:t>принято</w:t>
      </w:r>
      <w:r w:rsidRPr="00530841">
        <w:rPr>
          <w:rFonts w:cs="Times New Roman"/>
          <w:sz w:val="24"/>
          <w:szCs w:val="24"/>
          <w:lang w:val="ru-RU"/>
        </w:rPr>
        <w:tab/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>решение</w:t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30841">
        <w:rPr>
          <w:rFonts w:cs="Times New Roman"/>
          <w:w w:val="95"/>
          <w:sz w:val="24"/>
          <w:szCs w:val="24"/>
          <w:lang w:val="ru-RU"/>
        </w:rPr>
        <w:t>об</w:t>
      </w:r>
      <w:r w:rsidRPr="00530841">
        <w:rPr>
          <w:rFonts w:cs="Times New Roman"/>
          <w:w w:val="95"/>
          <w:sz w:val="24"/>
          <w:szCs w:val="24"/>
          <w:lang w:val="ru-RU"/>
        </w:rPr>
        <w:tab/>
      </w:r>
      <w:r w:rsidRPr="00530841">
        <w:rPr>
          <w:rFonts w:cs="Times New Roman"/>
          <w:spacing w:val="-1"/>
          <w:sz w:val="24"/>
          <w:szCs w:val="24"/>
          <w:lang w:val="ru-RU"/>
        </w:rPr>
        <w:t>отказе</w:t>
      </w:r>
      <w:r w:rsidRPr="00530841">
        <w:rPr>
          <w:rFonts w:cs="Times New Roman"/>
          <w:spacing w:val="-1"/>
          <w:sz w:val="24"/>
          <w:szCs w:val="24"/>
          <w:lang w:val="ru-RU"/>
        </w:rPr>
        <w:tab/>
      </w:r>
      <w:r w:rsidRPr="00530841">
        <w:rPr>
          <w:rFonts w:cs="Times New Roman"/>
          <w:sz w:val="24"/>
          <w:szCs w:val="24"/>
          <w:lang w:val="ru-RU"/>
        </w:rPr>
        <w:t>во</w:t>
      </w:r>
      <w:r w:rsidRPr="00530841">
        <w:rPr>
          <w:rFonts w:cs="Times New Roman"/>
          <w:sz w:val="24"/>
          <w:szCs w:val="24"/>
          <w:lang w:val="ru-RU"/>
        </w:rPr>
        <w:tab/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>внесении</w:t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ab/>
      </w:r>
      <w:r w:rsidRPr="00530841">
        <w:rPr>
          <w:rFonts w:cs="Times New Roman"/>
          <w:spacing w:val="-1"/>
          <w:sz w:val="24"/>
          <w:szCs w:val="24"/>
          <w:lang w:val="ru-RU"/>
        </w:rPr>
        <w:t>исправлений</w:t>
      </w:r>
      <w:r w:rsidRPr="00530841">
        <w:rPr>
          <w:rFonts w:cs="Times New Roman"/>
          <w:spacing w:val="-1"/>
          <w:sz w:val="24"/>
          <w:szCs w:val="24"/>
          <w:lang w:val="ru-RU"/>
        </w:rPr>
        <w:tab/>
      </w:r>
      <w:r w:rsidRPr="00530841">
        <w:rPr>
          <w:rFonts w:cs="Times New Roman"/>
          <w:sz w:val="24"/>
          <w:szCs w:val="24"/>
          <w:lang w:val="ru-RU"/>
        </w:rPr>
        <w:t>в</w:t>
      </w:r>
      <w:r w:rsidRPr="00530841">
        <w:rPr>
          <w:rFonts w:cs="Times New Roman"/>
          <w:sz w:val="24"/>
          <w:szCs w:val="24"/>
          <w:lang w:val="ru-RU"/>
        </w:rPr>
        <w:tab/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>разрешение</w:t>
      </w:r>
      <w:r w:rsidRPr="00530841">
        <w:rPr>
          <w:rFonts w:cs="Times New Roman"/>
          <w:spacing w:val="-1"/>
          <w:w w:val="95"/>
          <w:sz w:val="24"/>
          <w:szCs w:val="24"/>
          <w:lang w:val="ru-RU"/>
        </w:rPr>
        <w:tab/>
      </w:r>
    </w:p>
    <w:p w14:paraId="67DAAD86" w14:textId="18637EDE" w:rsidR="00987933" w:rsidRPr="00E91F7B" w:rsidRDefault="00E16B9A" w:rsidP="00D4272D">
      <w:pPr>
        <w:pStyle w:val="a3"/>
        <w:tabs>
          <w:tab w:val="left" w:pos="1333"/>
          <w:tab w:val="left" w:pos="2600"/>
          <w:tab w:val="left" w:pos="3122"/>
          <w:tab w:val="left" w:pos="4119"/>
          <w:tab w:val="left" w:pos="4630"/>
          <w:tab w:val="left" w:pos="5973"/>
          <w:tab w:val="left" w:pos="7746"/>
          <w:tab w:val="left" w:pos="8118"/>
          <w:tab w:val="left" w:pos="9760"/>
        </w:tabs>
        <w:ind w:right="169" w:firstLine="0"/>
        <w:rPr>
          <w:rFonts w:cs="Times New Roman"/>
          <w:sz w:val="24"/>
          <w:szCs w:val="24"/>
          <w:lang w:val="ru-RU"/>
        </w:rPr>
      </w:pPr>
      <w:r w:rsidRPr="00530841">
        <w:rPr>
          <w:rFonts w:cs="Times New Roman"/>
          <w:sz w:val="24"/>
          <w:szCs w:val="24"/>
          <w:lang w:val="ru-RU"/>
        </w:rPr>
        <w:t>на</w:t>
      </w:r>
      <w:r w:rsidRPr="00530841">
        <w:rPr>
          <w:rFonts w:cs="Times New Roman"/>
          <w:spacing w:val="59"/>
          <w:sz w:val="24"/>
          <w:szCs w:val="24"/>
          <w:lang w:val="ru-RU"/>
        </w:rPr>
        <w:t xml:space="preserve"> </w:t>
      </w:r>
      <w:r w:rsidRPr="00530841">
        <w:rPr>
          <w:rFonts w:cs="Times New Roman"/>
          <w:spacing w:val="-1"/>
          <w:sz w:val="24"/>
          <w:szCs w:val="24"/>
          <w:lang w:val="ru-RU"/>
        </w:rPr>
        <w:t>строительство.</w:t>
      </w:r>
    </w:p>
    <w:tbl>
      <w:tblPr>
        <w:tblStyle w:val="TableNormal"/>
        <w:tblW w:w="9541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1310"/>
        <w:gridCol w:w="4569"/>
        <w:gridCol w:w="3662"/>
      </w:tblGrid>
      <w:tr w:rsidR="00E91F7B" w:rsidRPr="00BA51F0" w14:paraId="6FDA4AD6" w14:textId="77777777" w:rsidTr="00EC32DF">
        <w:trPr>
          <w:trHeight w:hRule="exact" w:val="1164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FCE0A" w14:textId="77777777" w:rsidR="00987933" w:rsidRPr="00E91F7B" w:rsidRDefault="00E16B9A">
            <w:pPr>
              <w:pStyle w:val="TableParagraph"/>
              <w:spacing w:before="107"/>
              <w:ind w:left="57" w:right="54"/>
              <w:rPr>
                <w:rFonts w:ascii="Times New Roman" w:eastAsia="Times New Roman" w:hAnsi="Times New Roman" w:cs="Times New Roman"/>
                <w:lang w:val="ru-RU"/>
              </w:rPr>
            </w:pPr>
            <w:r w:rsidRPr="00E91F7B">
              <w:rPr>
                <w:rFonts w:ascii="Times New Roman" w:eastAsia="Times New Roman" w:hAnsi="Times New Roman" w:cs="Times New Roman"/>
                <w:lang w:val="ru-RU"/>
              </w:rPr>
              <w:t xml:space="preserve">№ </w:t>
            </w:r>
            <w:r w:rsidRPr="00E91F7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пункта</w:t>
            </w:r>
            <w:r w:rsidRPr="00E91F7B">
              <w:rPr>
                <w:rFonts w:ascii="Times New Roman" w:eastAsia="Times New Roman" w:hAnsi="Times New Roman" w:cs="Times New Roman"/>
                <w:spacing w:val="25"/>
                <w:lang w:val="ru-RU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3"/>
                <w:lang w:val="ru-RU"/>
              </w:rPr>
              <w:t>Админист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24"/>
                <w:lang w:val="ru-RU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рати</w:t>
            </w:r>
            <w:proofErr w:type="gramStart"/>
            <w:r w:rsidRPr="00E91F7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в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spacing w:val="-1"/>
                <w:lang w:val="ru-RU"/>
              </w:rPr>
              <w:t>-</w:t>
            </w:r>
            <w:proofErr w:type="gramEnd"/>
            <w:r w:rsidRPr="00E91F7B">
              <w:rPr>
                <w:rFonts w:ascii="Times New Roman" w:eastAsia="Times New Roman" w:hAnsi="Times New Roman" w:cs="Times New Roman"/>
                <w:spacing w:val="25"/>
                <w:lang w:val="ru-RU"/>
              </w:rPr>
              <w:t xml:space="preserve">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lang w:val="ru-RU"/>
              </w:rPr>
              <w:t>ного</w:t>
            </w:r>
            <w:proofErr w:type="spellEnd"/>
            <w:r w:rsidRPr="00E91F7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3"/>
                <w:lang w:val="ru-RU"/>
              </w:rPr>
              <w:t>регламент</w:t>
            </w:r>
            <w:r w:rsidR="002E0D91" w:rsidRPr="00E91F7B">
              <w:rPr>
                <w:rFonts w:ascii="Times New Roman" w:eastAsia="Times New Roman" w:hAnsi="Times New Roman" w:cs="Times New Roman"/>
                <w:spacing w:val="3"/>
                <w:lang w:val="ru-RU"/>
              </w:rPr>
              <w:t>а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1FBC" w14:textId="77777777" w:rsidR="00987933" w:rsidRPr="00E91F7B" w:rsidRDefault="00E16B9A">
            <w:pPr>
              <w:pStyle w:val="TableParagraph"/>
              <w:spacing w:before="107"/>
              <w:ind w:left="307" w:right="306" w:hanging="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lang w:val="ru-RU"/>
              </w:rPr>
              <w:t>Наименование основания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E91F7B">
              <w:rPr>
                <w:rFonts w:ascii="Times New Roman" w:hAnsi="Times New Roman"/>
                <w:spacing w:val="-1"/>
                <w:lang w:val="ru-RU"/>
              </w:rPr>
              <w:t>для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отказа </w:t>
            </w:r>
            <w:r w:rsidRPr="00E91F7B">
              <w:rPr>
                <w:rFonts w:ascii="Times New Roman" w:hAnsi="Times New Roman"/>
                <w:lang w:val="ru-RU"/>
              </w:rPr>
              <w:t>во</w:t>
            </w:r>
            <w:r w:rsidRPr="00E91F7B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внесении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исправлений</w:t>
            </w:r>
            <w:r w:rsidRPr="00E91F7B">
              <w:rPr>
                <w:rFonts w:ascii="Times New Roman" w:hAnsi="Times New Roman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разрешение </w:t>
            </w:r>
            <w:r w:rsidRPr="00E91F7B">
              <w:rPr>
                <w:rFonts w:ascii="Times New Roman" w:hAnsi="Times New Roman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строительство</w:t>
            </w:r>
            <w:r w:rsidRPr="00E91F7B">
              <w:rPr>
                <w:rFonts w:ascii="Times New Roman" w:hAnsi="Times New Roman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соответствии</w:t>
            </w:r>
            <w:proofErr w:type="gramEnd"/>
            <w:r w:rsidRPr="00E91F7B">
              <w:rPr>
                <w:rFonts w:ascii="Times New Roman" w:hAnsi="Times New Roman"/>
                <w:lang w:val="ru-RU"/>
              </w:rPr>
              <w:t xml:space="preserve"> с</w:t>
            </w:r>
            <w:r w:rsidRPr="00E91F7B">
              <w:rPr>
                <w:rFonts w:ascii="Times New Roman" w:hAnsi="Times New Roman"/>
                <w:spacing w:val="39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Административным регламентом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E61C9" w14:textId="77777777" w:rsidR="00987933" w:rsidRPr="00E91F7B" w:rsidRDefault="00E16B9A">
            <w:pPr>
              <w:pStyle w:val="TableParagraph"/>
              <w:spacing w:before="107"/>
              <w:ind w:left="505" w:right="503" w:firstLine="11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Разъяснение </w:t>
            </w:r>
            <w:r w:rsidRPr="00E91F7B">
              <w:rPr>
                <w:rFonts w:ascii="Times New Roman" w:hAnsi="Times New Roman"/>
                <w:lang w:val="ru-RU"/>
              </w:rPr>
              <w:t xml:space="preserve">причин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отказа</w:t>
            </w:r>
            <w:r w:rsidRPr="00E91F7B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lang w:val="ru-RU"/>
              </w:rPr>
              <w:t xml:space="preserve">во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внесении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исправлений</w:t>
            </w:r>
            <w:r w:rsidRPr="00E91F7B">
              <w:rPr>
                <w:rFonts w:ascii="Times New Roman" w:hAnsi="Times New Roman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2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разрешение </w:t>
            </w:r>
            <w:r w:rsidRPr="00E91F7B">
              <w:rPr>
                <w:rFonts w:ascii="Times New Roman" w:hAnsi="Times New Roman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 строительство</w:t>
            </w:r>
          </w:p>
        </w:tc>
      </w:tr>
      <w:tr w:rsidR="00E91F7B" w:rsidRPr="00E91F7B" w14:paraId="382414B8" w14:textId="77777777" w:rsidTr="00EC32DF">
        <w:trPr>
          <w:trHeight w:hRule="exact" w:val="1265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E676" w14:textId="055F1A4F" w:rsidR="00987933" w:rsidRPr="00F84A00" w:rsidRDefault="00E16B9A">
            <w:pPr>
              <w:pStyle w:val="TableParagraph"/>
              <w:spacing w:before="107"/>
              <w:ind w:left="57" w:right="5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</w:rPr>
              <w:t>"а"</w:t>
            </w:r>
            <w:r w:rsidRPr="00E91F7B">
              <w:rPr>
                <w:rFonts w:ascii="Times New Roman" w:hAnsi="Times New Roman"/>
                <w:spacing w:val="9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</w:rPr>
              <w:t xml:space="preserve"> </w:t>
            </w:r>
            <w:r w:rsidRPr="00E91F7B">
              <w:rPr>
                <w:rFonts w:ascii="Times New Roman" w:hAnsi="Times New Roman"/>
              </w:rPr>
              <w:t>2.2</w:t>
            </w:r>
            <w:r w:rsidR="00F84A0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F3F0" w14:textId="77777777" w:rsidR="00987933" w:rsidRPr="00E91F7B" w:rsidRDefault="00E16B9A">
            <w:pPr>
              <w:pStyle w:val="TableParagraph"/>
              <w:spacing w:before="107"/>
              <w:ind w:left="57" w:right="5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lang w:val="ru-RU"/>
              </w:rPr>
              <w:t>несоответствие</w:t>
            </w:r>
            <w:r w:rsidRPr="00E91F7B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заявителя</w:t>
            </w:r>
            <w:r w:rsidRPr="00E91F7B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кругу</w:t>
            </w:r>
            <w:r w:rsidRPr="00E91F7B">
              <w:rPr>
                <w:rFonts w:ascii="Times New Roman" w:hAnsi="Times New Roman"/>
                <w:spacing w:val="25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lang w:val="ru-RU"/>
              </w:rPr>
              <w:t>лиц,</w:t>
            </w:r>
            <w:r w:rsidRPr="00E91F7B">
              <w:rPr>
                <w:rFonts w:ascii="Times New Roman" w:hAnsi="Times New Roman"/>
                <w:spacing w:val="43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указанных</w:t>
            </w:r>
            <w:r w:rsidRPr="00E91F7B">
              <w:rPr>
                <w:rFonts w:ascii="Times New Roman" w:hAnsi="Times New Roman"/>
                <w:spacing w:val="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lang w:val="ru-RU"/>
              </w:rPr>
              <w:t>в</w:t>
            </w:r>
            <w:r w:rsidRPr="00E91F7B">
              <w:rPr>
                <w:rFonts w:ascii="Times New Roman" w:hAnsi="Times New Roman"/>
                <w:spacing w:val="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пункте</w:t>
            </w:r>
            <w:r w:rsidRPr="00E91F7B">
              <w:rPr>
                <w:rFonts w:ascii="Times New Roman" w:hAnsi="Times New Roman"/>
                <w:spacing w:val="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lang w:val="ru-RU"/>
              </w:rPr>
              <w:t>2.2</w:t>
            </w:r>
            <w:r w:rsidRPr="00E91F7B">
              <w:rPr>
                <w:rFonts w:ascii="Times New Roman" w:hAnsi="Times New Roman"/>
                <w:spacing w:val="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Административного</w:t>
            </w:r>
            <w:r w:rsidRPr="00E91F7B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регламента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92B6F" w14:textId="77777777" w:rsidR="00987933" w:rsidRPr="00E91F7B" w:rsidRDefault="00E16B9A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основания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такого</w:t>
            </w:r>
            <w:proofErr w:type="spellEnd"/>
            <w:r w:rsidRPr="00E91F7B">
              <w:rPr>
                <w:rFonts w:ascii="Times New Roman" w:hAnsi="Times New Roman"/>
                <w:i/>
                <w:spacing w:val="43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вывода</w:t>
            </w:r>
            <w:proofErr w:type="spellEnd"/>
          </w:p>
        </w:tc>
      </w:tr>
      <w:tr w:rsidR="00E91F7B" w:rsidRPr="00E91F7B" w14:paraId="2CF40841" w14:textId="77777777" w:rsidTr="00EC32DF">
        <w:trPr>
          <w:trHeight w:hRule="exact" w:val="978"/>
        </w:trPr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BB70D" w14:textId="69ECEC50" w:rsidR="00987933" w:rsidRPr="00F84A00" w:rsidRDefault="00E16B9A">
            <w:pPr>
              <w:pStyle w:val="TableParagraph"/>
              <w:spacing w:before="107"/>
              <w:ind w:left="57" w:right="55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</w:rPr>
              <w:t>подпункт</w:t>
            </w:r>
            <w:proofErr w:type="spellEnd"/>
            <w:r w:rsidRPr="00E91F7B">
              <w:rPr>
                <w:rFonts w:ascii="Times New Roman" w:hAnsi="Times New Roman"/>
                <w:spacing w:val="26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</w:rPr>
              <w:t>"б"</w:t>
            </w:r>
            <w:r w:rsidRPr="00E91F7B">
              <w:rPr>
                <w:rFonts w:ascii="Times New Roman" w:hAnsi="Times New Roman"/>
                <w:spacing w:val="-6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</w:rPr>
              <w:t>пункта</w:t>
            </w:r>
            <w:proofErr w:type="spellEnd"/>
            <w:r w:rsidRPr="00E91F7B">
              <w:rPr>
                <w:rFonts w:ascii="Times New Roman" w:hAnsi="Times New Roman"/>
                <w:spacing w:val="27"/>
              </w:rPr>
              <w:t xml:space="preserve"> </w:t>
            </w:r>
            <w:r w:rsidRPr="00E91F7B">
              <w:rPr>
                <w:rFonts w:ascii="Times New Roman" w:hAnsi="Times New Roman"/>
              </w:rPr>
              <w:t>2.2</w:t>
            </w:r>
            <w:r w:rsidR="00F84A00">
              <w:rPr>
                <w:rFonts w:ascii="Times New Roman" w:hAnsi="Times New Roman"/>
                <w:lang w:val="ru-RU"/>
              </w:rPr>
              <w:t>4</w:t>
            </w:r>
          </w:p>
        </w:tc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5041" w14:textId="77777777" w:rsidR="00987933" w:rsidRPr="00E91F7B" w:rsidRDefault="00E16B9A">
            <w:pPr>
              <w:pStyle w:val="TableParagraph"/>
              <w:spacing w:before="107"/>
              <w:ind w:left="57" w:right="55"/>
              <w:rPr>
                <w:rFonts w:ascii="Times New Roman" w:eastAsia="Times New Roman" w:hAnsi="Times New Roman" w:cs="Times New Roman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lang w:val="ru-RU"/>
              </w:rPr>
              <w:t>отсутствие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факта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допущения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опечаток</w:t>
            </w:r>
            <w:r w:rsidRPr="00E91F7B">
              <w:rPr>
                <w:rFonts w:ascii="Times New Roman" w:hAnsi="Times New Roman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41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lang w:val="ru-RU"/>
              </w:rPr>
              <w:t>и</w:t>
            </w:r>
            <w:r w:rsidRPr="00E91F7B">
              <w:rPr>
                <w:rFonts w:ascii="Times New Roman" w:hAnsi="Times New Roman"/>
                <w:spacing w:val="47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ошибок </w:t>
            </w:r>
            <w:r w:rsidRPr="00E91F7B">
              <w:rPr>
                <w:rFonts w:ascii="Times New Roman" w:hAnsi="Times New Roman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>разрешении</w:t>
            </w:r>
            <w:r w:rsidRPr="00E91F7B">
              <w:rPr>
                <w:rFonts w:ascii="Times New Roman" w:hAnsi="Times New Roman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lang w:val="ru-RU"/>
              </w:rPr>
              <w:t xml:space="preserve"> строительство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A1FB" w14:textId="77777777" w:rsidR="00987933" w:rsidRPr="00E91F7B" w:rsidRDefault="00E16B9A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основания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такого</w:t>
            </w:r>
            <w:proofErr w:type="spellEnd"/>
            <w:r w:rsidRPr="00E91F7B">
              <w:rPr>
                <w:rFonts w:ascii="Times New Roman" w:hAnsi="Times New Roman"/>
                <w:i/>
                <w:spacing w:val="43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</w:rPr>
              <w:t>вывода</w:t>
            </w:r>
            <w:proofErr w:type="spellEnd"/>
          </w:p>
        </w:tc>
      </w:tr>
    </w:tbl>
    <w:p w14:paraId="28ED78EF" w14:textId="77777777" w:rsidR="00987933" w:rsidRPr="00E91F7B" w:rsidRDefault="00E16B9A">
      <w:pPr>
        <w:pStyle w:val="a3"/>
        <w:spacing w:before="5"/>
        <w:ind w:left="113" w:right="170" w:firstLine="708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Вы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вправе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повторно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обратиться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с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заявлением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об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исправлении</w:t>
      </w:r>
      <w:r w:rsidRPr="00E91F7B">
        <w:rPr>
          <w:spacing w:val="24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допущенных</w:t>
      </w:r>
      <w:r w:rsidRPr="00E91F7B">
        <w:rPr>
          <w:spacing w:val="6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опечаток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ошибок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разрешении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после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устранения</w:t>
      </w:r>
      <w:r w:rsidRPr="00E91F7B">
        <w:rPr>
          <w:spacing w:val="3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указанных</w:t>
      </w:r>
      <w:r w:rsidRPr="00E91F7B">
        <w:rPr>
          <w:spacing w:val="8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нарушений.</w:t>
      </w:r>
    </w:p>
    <w:p w14:paraId="07DADA4B" w14:textId="77777777" w:rsidR="00EC32DF" w:rsidRDefault="00E16B9A">
      <w:pPr>
        <w:pStyle w:val="a3"/>
        <w:tabs>
          <w:tab w:val="left" w:pos="9964"/>
        </w:tabs>
        <w:ind w:left="113" w:right="168" w:firstLine="708"/>
        <w:jc w:val="both"/>
        <w:rPr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Данный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отказ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может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быть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обжалован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досудебном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порядке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путем</w:t>
      </w:r>
      <w:r w:rsidRPr="00E91F7B">
        <w:rPr>
          <w:spacing w:val="6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направления</w:t>
      </w:r>
      <w:r w:rsidRPr="00E91F7B">
        <w:rPr>
          <w:spacing w:val="2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жалобы</w:t>
      </w:r>
      <w:r w:rsidRPr="00E91F7B">
        <w:rPr>
          <w:spacing w:val="22"/>
          <w:sz w:val="24"/>
          <w:szCs w:val="24"/>
          <w:lang w:val="ru-RU"/>
        </w:rPr>
        <w:t xml:space="preserve"> </w:t>
      </w:r>
      <w:proofErr w:type="gramStart"/>
      <w:r w:rsidRPr="00E91F7B">
        <w:rPr>
          <w:sz w:val="24"/>
          <w:szCs w:val="24"/>
          <w:lang w:val="ru-RU"/>
        </w:rPr>
        <w:t>в</w:t>
      </w:r>
      <w:proofErr w:type="gramEnd"/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,</w:t>
      </w:r>
    </w:p>
    <w:p w14:paraId="39454211" w14:textId="71F5183B" w:rsidR="00987933" w:rsidRPr="00E91F7B" w:rsidRDefault="00E16B9A">
      <w:pPr>
        <w:pStyle w:val="a3"/>
        <w:tabs>
          <w:tab w:val="left" w:pos="9964"/>
        </w:tabs>
        <w:ind w:left="113" w:right="168" w:firstLine="708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pacing w:val="2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а</w:t>
      </w:r>
      <w:r w:rsidRPr="00E91F7B">
        <w:rPr>
          <w:spacing w:val="-1"/>
          <w:sz w:val="24"/>
          <w:szCs w:val="24"/>
          <w:lang w:val="ru-RU"/>
        </w:rPr>
        <w:t xml:space="preserve"> также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судебном порядке.</w:t>
      </w:r>
    </w:p>
    <w:p w14:paraId="31044677" w14:textId="77777777" w:rsidR="00987933" w:rsidRPr="00E91F7B" w:rsidRDefault="00E16B9A">
      <w:pPr>
        <w:pStyle w:val="a3"/>
        <w:tabs>
          <w:tab w:val="left" w:pos="9993"/>
        </w:tabs>
        <w:ind w:left="716" w:firstLine="0"/>
        <w:jc w:val="center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Дополнительно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информируем: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0C10173B" w14:textId="77777777" w:rsidR="00987933" w:rsidRPr="00E91F7B" w:rsidRDefault="00E16B9A">
      <w:pPr>
        <w:pStyle w:val="a3"/>
        <w:tabs>
          <w:tab w:val="left" w:pos="9913"/>
        </w:tabs>
        <w:ind w:left="113" w:firstLine="0"/>
        <w:rPr>
          <w:rFonts w:cs="Times New Roman"/>
          <w:lang w:val="ru-RU"/>
        </w:rPr>
      </w:pPr>
      <w:r w:rsidRPr="00E91F7B">
        <w:rPr>
          <w:u w:val="single" w:color="000000"/>
          <w:lang w:val="ru-RU"/>
        </w:rPr>
        <w:t xml:space="preserve"> </w:t>
      </w:r>
      <w:r w:rsidRPr="00E91F7B">
        <w:rPr>
          <w:u w:val="single" w:color="000000"/>
          <w:lang w:val="ru-RU"/>
        </w:rPr>
        <w:tab/>
      </w:r>
      <w:r w:rsidRPr="00E91F7B">
        <w:rPr>
          <w:lang w:val="ru-RU"/>
        </w:rPr>
        <w:t>.</w:t>
      </w:r>
    </w:p>
    <w:p w14:paraId="6057D74C" w14:textId="77777777" w:rsidR="00987933" w:rsidRPr="00E91F7B" w:rsidRDefault="00E16B9A">
      <w:pPr>
        <w:ind w:left="1352" w:right="561" w:hanging="144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(указывается информация,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E91F7B">
        <w:rPr>
          <w:rFonts w:ascii="Times New Roman" w:hAnsi="Times New Roman"/>
          <w:sz w:val="20"/>
          <w:lang w:val="ru-RU"/>
        </w:rPr>
        <w:t xml:space="preserve">во </w:t>
      </w:r>
      <w:r w:rsidRPr="00E91F7B">
        <w:rPr>
          <w:rFonts w:ascii="Times New Roman" w:hAnsi="Times New Roman"/>
          <w:spacing w:val="-1"/>
          <w:sz w:val="20"/>
          <w:lang w:val="ru-RU"/>
        </w:rPr>
        <w:t>внесении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исправлений</w:t>
      </w:r>
      <w:r w:rsidRPr="00E91F7B">
        <w:rPr>
          <w:rFonts w:ascii="Times New Roman" w:hAnsi="Times New Roman"/>
          <w:sz w:val="20"/>
          <w:lang w:val="ru-RU"/>
        </w:rPr>
        <w:t xml:space="preserve"> в</w:t>
      </w:r>
      <w:r w:rsidRPr="00E91F7B">
        <w:rPr>
          <w:rFonts w:ascii="Times New Roman" w:hAnsi="Times New Roman"/>
          <w:spacing w:val="101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разрешение </w:t>
      </w:r>
      <w:r w:rsidRPr="00E91F7B">
        <w:rPr>
          <w:rFonts w:ascii="Times New Roman" w:hAnsi="Times New Roman"/>
          <w:sz w:val="20"/>
          <w:lang w:val="ru-RU"/>
        </w:rPr>
        <w:t>на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 строительство,</w:t>
      </w:r>
      <w:r w:rsidRPr="00E91F7B">
        <w:rPr>
          <w:rFonts w:ascii="Times New Roman" w:hAnsi="Times New Roman"/>
          <w:sz w:val="20"/>
          <w:lang w:val="ru-RU"/>
        </w:rPr>
        <w:t xml:space="preserve"> а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E91F7B">
        <w:rPr>
          <w:rFonts w:ascii="Times New Roman" w:hAnsi="Times New Roman"/>
          <w:sz w:val="20"/>
          <w:lang w:val="ru-RU"/>
        </w:rPr>
        <w:t xml:space="preserve">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</w:p>
    <w:p w14:paraId="630ED2D3" w14:textId="05160DA0" w:rsidR="00987933" w:rsidRPr="00E91F7B" w:rsidRDefault="0082539D">
      <w:pPr>
        <w:tabs>
          <w:tab w:val="left" w:pos="3511"/>
          <w:tab w:val="left" w:pos="6063"/>
        </w:tabs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5CBF278" wp14:editId="49E8DA93">
                <wp:extent cx="1986915" cy="6350"/>
                <wp:effectExtent l="2540" t="5080" r="10795" b="7620"/>
                <wp:docPr id="63" name="Group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64" name="Group 7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65" name="Freeform 7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DA76005" id="Group 72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">
                <v:group id="Group 73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    <v:shape id="Freeform 74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ED7C646" wp14:editId="084D4CCF">
                <wp:extent cx="1447165" cy="6350"/>
                <wp:effectExtent l="10160" t="5080" r="9525" b="7620"/>
                <wp:docPr id="60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61" name="Group 7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62" name="Freeform 7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C1E66B0" id="Group 69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">
                <v:group id="Group 70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Freeform 71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37288458" wp14:editId="5945DE64">
                <wp:extent cx="2527300" cy="6350"/>
                <wp:effectExtent l="1905" t="5080" r="4445" b="7620"/>
                <wp:docPr id="57" name="Group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58" name="Group 6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59" name="Freeform 6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3789827" id="Group 66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">
                <v:group id="Group 67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68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4ABAD7C5" w14:textId="46B98DA8" w:rsidR="00987933" w:rsidRPr="00E91F7B" w:rsidRDefault="00E16B9A">
      <w:pPr>
        <w:tabs>
          <w:tab w:val="left" w:pos="4232"/>
          <w:tab w:val="left" w:pos="6375"/>
        </w:tabs>
        <w:ind w:left="114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hAnsi="Times New Roman"/>
          <w:spacing w:val="-1"/>
          <w:sz w:val="20"/>
          <w:lang w:val="ru-RU"/>
        </w:rPr>
        <w:t>(должность)</w:t>
      </w:r>
      <w:r w:rsidRPr="00E91F7B">
        <w:rPr>
          <w:rFonts w:ascii="Times New Roman" w:hAnsi="Times New Roman"/>
          <w:spacing w:val="-1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>(подпись)</w:t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="001A4FC4">
        <w:rPr>
          <w:rFonts w:ascii="Times New Roman" w:hAnsi="Times New Roman"/>
          <w:sz w:val="20"/>
          <w:lang w:val="ru-RU"/>
        </w:rPr>
        <w:t>на</w:t>
      </w:r>
      <w:r w:rsidRPr="00E91F7B">
        <w:rPr>
          <w:rFonts w:ascii="Times New Roman" w:hAnsi="Times New Roman"/>
          <w:spacing w:val="-1"/>
          <w:sz w:val="20"/>
          <w:lang w:val="ru-RU"/>
        </w:rPr>
        <w:t>личии)</w:t>
      </w:r>
      <w:proofErr w:type="gramEnd"/>
    </w:p>
    <w:p w14:paraId="003F963C" w14:textId="14801521" w:rsidR="002E0D91" w:rsidRPr="00530841" w:rsidRDefault="0004157E" w:rsidP="001A4FC4">
      <w:pPr>
        <w:pStyle w:val="a3"/>
        <w:spacing w:before="64"/>
        <w:ind w:left="3969" w:hanging="3855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lastRenderedPageBreak/>
        <w:t xml:space="preserve">                                                                                                                                       </w:t>
      </w:r>
      <w:r w:rsidRPr="00E91F7B">
        <w:rPr>
          <w:rFonts w:cs="Times New Roman"/>
          <w:spacing w:val="-1"/>
          <w:sz w:val="24"/>
          <w:szCs w:val="24"/>
          <w:lang w:val="ru-RU"/>
        </w:rPr>
        <w:t xml:space="preserve">    </w:t>
      </w:r>
      <w:r w:rsidR="001A4FC4">
        <w:rPr>
          <w:rFonts w:cs="Times New Roman"/>
          <w:spacing w:val="-1"/>
          <w:sz w:val="24"/>
          <w:szCs w:val="24"/>
          <w:lang w:val="ru-RU"/>
        </w:rPr>
        <w:t xml:space="preserve">                  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="002E0D91" w:rsidRPr="00530841">
        <w:rPr>
          <w:rFonts w:cs="Times New Roman"/>
          <w:sz w:val="24"/>
          <w:szCs w:val="24"/>
          <w:lang w:val="ru-RU"/>
        </w:rPr>
        <w:t>№10</w:t>
      </w:r>
      <w:r w:rsidR="002E0D91" w:rsidRPr="00530841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z w:val="24"/>
          <w:szCs w:val="24"/>
          <w:lang w:val="ru-RU"/>
        </w:rPr>
        <w:t>к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</w:p>
    <w:p w14:paraId="22732EFA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предоставления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государственной</w:t>
      </w:r>
      <w:r w:rsidRPr="00530841">
        <w:rPr>
          <w:sz w:val="24"/>
          <w:szCs w:val="24"/>
          <w:lang w:val="ru-RU"/>
        </w:rPr>
        <w:t xml:space="preserve"> и</w:t>
      </w:r>
      <w:r w:rsidRPr="00530841">
        <w:rPr>
          <w:spacing w:val="39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муниципальной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услуги</w:t>
      </w:r>
    </w:p>
    <w:p w14:paraId="37DDE29F" w14:textId="77777777" w:rsidR="002E0D91" w:rsidRPr="00530841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«Выдача</w:t>
      </w:r>
      <w:r w:rsidRPr="00530841">
        <w:rPr>
          <w:spacing w:val="4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pacing w:val="37"/>
          <w:sz w:val="24"/>
          <w:szCs w:val="24"/>
          <w:lang w:val="ru-RU"/>
        </w:rPr>
        <w:t xml:space="preserve"> </w:t>
      </w:r>
    </w:p>
    <w:p w14:paraId="564BBFA8" w14:textId="77777777" w:rsidR="002E0D91" w:rsidRPr="00530841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внесение изменений</w:t>
      </w:r>
      <w:r w:rsidRPr="00530841">
        <w:rPr>
          <w:sz w:val="24"/>
          <w:szCs w:val="24"/>
          <w:lang w:val="ru-RU"/>
        </w:rPr>
        <w:t xml:space="preserve"> в </w:t>
      </w:r>
      <w:r w:rsidRPr="00530841">
        <w:rPr>
          <w:spacing w:val="-1"/>
          <w:sz w:val="24"/>
          <w:szCs w:val="24"/>
          <w:lang w:val="ru-RU"/>
        </w:rPr>
        <w:t>разрешение</w:t>
      </w:r>
      <w:r w:rsidRPr="00530841">
        <w:rPr>
          <w:spacing w:val="37"/>
          <w:sz w:val="24"/>
          <w:szCs w:val="24"/>
          <w:lang w:val="ru-RU"/>
        </w:rPr>
        <w:t xml:space="preserve"> </w:t>
      </w:r>
      <w:r w:rsidRPr="00530841">
        <w:rPr>
          <w:sz w:val="24"/>
          <w:szCs w:val="24"/>
          <w:lang w:val="ru-RU"/>
        </w:rPr>
        <w:t>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z w:val="24"/>
          <w:szCs w:val="24"/>
          <w:lang w:val="ru-RU"/>
        </w:rPr>
        <w:t xml:space="preserve"> </w:t>
      </w:r>
    </w:p>
    <w:p w14:paraId="33047E54" w14:textId="77777777" w:rsidR="002E0D91" w:rsidRPr="00530841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>в том</w:t>
      </w:r>
      <w:r w:rsidRPr="00530841">
        <w:rPr>
          <w:spacing w:val="-1"/>
          <w:sz w:val="24"/>
          <w:szCs w:val="24"/>
          <w:lang w:val="ru-RU"/>
        </w:rPr>
        <w:t xml:space="preserve"> числе </w:t>
      </w:r>
      <w:r w:rsidRPr="00530841">
        <w:rPr>
          <w:sz w:val="24"/>
          <w:szCs w:val="24"/>
          <w:lang w:val="ru-RU"/>
        </w:rPr>
        <w:t>в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связи</w:t>
      </w:r>
      <w:r w:rsidRPr="00530841">
        <w:rPr>
          <w:sz w:val="24"/>
          <w:szCs w:val="24"/>
          <w:lang w:val="ru-RU"/>
        </w:rPr>
        <w:t xml:space="preserve"> с</w:t>
      </w:r>
      <w:r w:rsidRPr="00530841">
        <w:rPr>
          <w:spacing w:val="-1"/>
          <w:sz w:val="24"/>
          <w:szCs w:val="24"/>
          <w:lang w:val="ru-RU"/>
        </w:rPr>
        <w:t xml:space="preserve"> необходимостью</w:t>
      </w:r>
      <w:r w:rsidRPr="00530841">
        <w:rPr>
          <w:spacing w:val="27"/>
          <w:sz w:val="24"/>
          <w:szCs w:val="24"/>
          <w:lang w:val="ru-RU"/>
        </w:rPr>
        <w:t xml:space="preserve"> </w:t>
      </w:r>
    </w:p>
    <w:p w14:paraId="4E6F1E61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продления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срока действия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строительство»</w:t>
      </w:r>
    </w:p>
    <w:p w14:paraId="03280C51" w14:textId="08B2E5B7" w:rsidR="00987933" w:rsidRPr="00530841" w:rsidRDefault="00530841" w:rsidP="00E22ECD">
      <w:pPr>
        <w:pStyle w:val="a3"/>
        <w:tabs>
          <w:tab w:val="left" w:pos="5730"/>
          <w:tab w:val="right" w:pos="9490"/>
        </w:tabs>
        <w:ind w:left="0" w:firstLine="0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ab/>
      </w:r>
      <w:r w:rsidR="00E22ECD" w:rsidRPr="00EE3457">
        <w:rPr>
          <w:rFonts w:cs="Times New Roman"/>
          <w:sz w:val="26"/>
          <w:szCs w:val="26"/>
          <w:lang w:val="ru-RU"/>
        </w:rPr>
        <w:t xml:space="preserve">  от «</w:t>
      </w:r>
      <w:r w:rsidR="00F84A00">
        <w:rPr>
          <w:rFonts w:cs="Times New Roman"/>
          <w:sz w:val="26"/>
          <w:szCs w:val="26"/>
          <w:lang w:val="ru-RU"/>
        </w:rPr>
        <w:t xml:space="preserve">  </w:t>
      </w:r>
      <w:r w:rsidR="00E22ECD" w:rsidRPr="00EE3457">
        <w:rPr>
          <w:rFonts w:cs="Times New Roman"/>
          <w:sz w:val="26"/>
          <w:szCs w:val="26"/>
          <w:lang w:val="ru-RU"/>
        </w:rPr>
        <w:t xml:space="preserve"> »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  </w:t>
      </w:r>
      <w:r w:rsidR="00E22ECD"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="00E22ECD"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="00E22ECD" w:rsidRPr="00EE3457">
        <w:rPr>
          <w:rFonts w:cs="Times New Roman"/>
          <w:sz w:val="26"/>
          <w:szCs w:val="26"/>
          <w:lang w:val="ru-RU"/>
        </w:rPr>
        <w:t xml:space="preserve"> г.    № </w:t>
      </w:r>
      <w:r w:rsidR="00F84A00">
        <w:rPr>
          <w:rFonts w:cs="Times New Roman"/>
          <w:sz w:val="26"/>
          <w:szCs w:val="26"/>
          <w:lang w:val="ru-RU"/>
        </w:rPr>
        <w:t xml:space="preserve"> </w:t>
      </w:r>
    </w:p>
    <w:p w14:paraId="31564D0E" w14:textId="56D6D54C" w:rsidR="00E91F7B" w:rsidRPr="00E91F7B" w:rsidRDefault="00E91F7B" w:rsidP="002E0D91">
      <w:pPr>
        <w:pStyle w:val="a3"/>
        <w:spacing w:before="35"/>
        <w:ind w:left="6576" w:right="125" w:firstLine="0"/>
        <w:jc w:val="both"/>
        <w:rPr>
          <w:rFonts w:cs="Times New Roman"/>
          <w:sz w:val="20"/>
          <w:szCs w:val="20"/>
          <w:lang w:val="ru-RU"/>
        </w:rPr>
      </w:pPr>
    </w:p>
    <w:p w14:paraId="0AC19BD4" w14:textId="77777777" w:rsidR="00E91F7B" w:rsidRPr="00E91F7B" w:rsidRDefault="00E91F7B" w:rsidP="002E0D91">
      <w:pPr>
        <w:pStyle w:val="a3"/>
        <w:spacing w:before="35"/>
        <w:ind w:left="6576" w:right="125" w:firstLine="0"/>
        <w:jc w:val="both"/>
        <w:rPr>
          <w:rFonts w:cs="Times New Roman"/>
          <w:sz w:val="20"/>
          <w:szCs w:val="20"/>
          <w:lang w:val="ru-RU"/>
        </w:rPr>
      </w:pPr>
    </w:p>
    <w:p w14:paraId="326D227E" w14:textId="77777777" w:rsidR="00987933" w:rsidRPr="00E91F7B" w:rsidRDefault="00E16B9A">
      <w:pPr>
        <w:pStyle w:val="110"/>
        <w:spacing w:before="240"/>
        <w:ind w:right="314"/>
        <w:jc w:val="center"/>
        <w:rPr>
          <w:rFonts w:cs="Times New Roman"/>
          <w:b w:val="0"/>
          <w:bCs w:val="0"/>
          <w:sz w:val="24"/>
          <w:szCs w:val="24"/>
          <w:lang w:val="ru-RU"/>
        </w:rPr>
      </w:pPr>
      <w:proofErr w:type="gramStart"/>
      <w:r w:rsidRPr="00E91F7B">
        <w:rPr>
          <w:sz w:val="24"/>
          <w:szCs w:val="24"/>
          <w:lang w:val="ru-RU"/>
        </w:rPr>
        <w:t>З</w:t>
      </w:r>
      <w:proofErr w:type="gramEnd"/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А Я В Л Е Н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</w:t>
      </w:r>
      <w:r w:rsidRPr="00E91F7B">
        <w:rPr>
          <w:spacing w:val="-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Е</w:t>
      </w:r>
    </w:p>
    <w:p w14:paraId="1FD115EB" w14:textId="77777777" w:rsidR="00987933" w:rsidRPr="00E91F7B" w:rsidRDefault="00E16B9A">
      <w:pPr>
        <w:ind w:left="975" w:right="94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91F7B">
        <w:rPr>
          <w:rFonts w:ascii="Times New Roman" w:hAnsi="Times New Roman"/>
          <w:b/>
          <w:sz w:val="24"/>
          <w:szCs w:val="24"/>
        </w:rPr>
        <w:t>o</w:t>
      </w:r>
      <w:proofErr w:type="gramEnd"/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выдаче дубликата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разрешения</w:t>
      </w:r>
      <w:r w:rsidRPr="00E91F7B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r w:rsidRPr="00E91F7B">
        <w:rPr>
          <w:rFonts w:ascii="Times New Roman" w:hAnsi="Times New Roman"/>
          <w:b/>
          <w:spacing w:val="-1"/>
          <w:sz w:val="24"/>
          <w:szCs w:val="24"/>
          <w:lang w:val="ru-RU"/>
        </w:rPr>
        <w:t>строительство</w:t>
      </w:r>
    </w:p>
    <w:p w14:paraId="33429032" w14:textId="77777777" w:rsidR="00987933" w:rsidRPr="00E91F7B" w:rsidRDefault="00987933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BA28E01" w14:textId="77777777" w:rsidR="00987933" w:rsidRPr="00E91F7B" w:rsidRDefault="00E16B9A">
      <w:pPr>
        <w:pStyle w:val="a3"/>
        <w:tabs>
          <w:tab w:val="left" w:pos="394"/>
          <w:tab w:val="left" w:pos="2043"/>
          <w:tab w:val="left" w:pos="2813"/>
        </w:tabs>
        <w:ind w:left="0" w:right="148" w:firstLine="0"/>
        <w:jc w:val="right"/>
        <w:rPr>
          <w:rFonts w:cs="Times New Roman"/>
        </w:rPr>
      </w:pPr>
      <w:proofErr w:type="gramStart"/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t>20</w:t>
      </w:r>
      <w:r w:rsidRPr="00E91F7B">
        <w:rPr>
          <w:u w:val="single" w:color="000000"/>
        </w:rPr>
        <w:tab/>
      </w:r>
      <w:r w:rsidRPr="00E91F7B">
        <w:t>г.</w:t>
      </w:r>
      <w:proofErr w:type="gramEnd"/>
    </w:p>
    <w:p w14:paraId="462E8CE9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2E0AA9A" w14:textId="77777777" w:rsidR="00987933" w:rsidRPr="00E91F7B" w:rsidRDefault="00987933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7FFD9542" w14:textId="2BB4B19A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040FCD53" wp14:editId="16E0088C">
                <wp:extent cx="6331585" cy="6350"/>
                <wp:effectExtent l="2540" t="5080" r="9525" b="7620"/>
                <wp:docPr id="54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55" name="Group 6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56" name="Freeform 6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5125B52" id="Group 63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">
                <v:group id="Group 64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65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3E53F17A" w14:textId="77777777" w:rsidR="00987933" w:rsidRPr="00E91F7B" w:rsidRDefault="00987933">
      <w:pPr>
        <w:spacing w:before="4"/>
        <w:rPr>
          <w:rFonts w:ascii="Times New Roman" w:eastAsia="Times New Roman" w:hAnsi="Times New Roman" w:cs="Times New Roman"/>
        </w:rPr>
      </w:pPr>
    </w:p>
    <w:p w14:paraId="3563A079" w14:textId="7D8E7BB7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D25538D" wp14:editId="2BFF55E2">
                <wp:extent cx="6331585" cy="6350"/>
                <wp:effectExtent l="2540" t="6350" r="9525" b="6350"/>
                <wp:docPr id="51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52" name="Group 6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53" name="Freeform 6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667C7FE" id="Group 60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">
                <v:group id="Group 61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62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4A1022EA" w14:textId="77777777" w:rsidR="00987933" w:rsidRPr="00E91F7B" w:rsidRDefault="00E16B9A">
      <w:pPr>
        <w:ind w:left="264" w:right="26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065547AA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10AAE9DA" w14:textId="77777777" w:rsidR="00987933" w:rsidRPr="00E91F7B" w:rsidRDefault="00E16B9A">
      <w:pPr>
        <w:pStyle w:val="a3"/>
        <w:spacing w:before="64"/>
        <w:ind w:left="821" w:firstLine="0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 xml:space="preserve">Прошу </w:t>
      </w:r>
      <w:r w:rsidRPr="00E91F7B">
        <w:rPr>
          <w:spacing w:val="-1"/>
          <w:sz w:val="24"/>
          <w:szCs w:val="24"/>
          <w:lang w:val="ru-RU"/>
        </w:rPr>
        <w:t>выдать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дубликат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строительство.</w:t>
      </w:r>
    </w:p>
    <w:p w14:paraId="514A54FA" w14:textId="77777777" w:rsidR="00987933" w:rsidRPr="00E91F7B" w:rsidRDefault="00E16B9A">
      <w:pPr>
        <w:pStyle w:val="a3"/>
        <w:numPr>
          <w:ilvl w:val="1"/>
          <w:numId w:val="2"/>
        </w:numPr>
        <w:tabs>
          <w:tab w:val="left" w:pos="3756"/>
        </w:tabs>
        <w:spacing w:before="64"/>
        <w:rPr>
          <w:rFonts w:cs="Times New Roman"/>
          <w:sz w:val="24"/>
          <w:szCs w:val="24"/>
        </w:rPr>
      </w:pPr>
      <w:proofErr w:type="spellStart"/>
      <w:r w:rsidRPr="00E91F7B">
        <w:rPr>
          <w:spacing w:val="-1"/>
          <w:sz w:val="24"/>
          <w:szCs w:val="24"/>
        </w:rPr>
        <w:t>Сведения</w:t>
      </w:r>
      <w:proofErr w:type="spellEnd"/>
      <w:r w:rsidRPr="00E91F7B">
        <w:rPr>
          <w:sz w:val="24"/>
          <w:szCs w:val="24"/>
        </w:rPr>
        <w:t xml:space="preserve"> о </w:t>
      </w:r>
      <w:proofErr w:type="spellStart"/>
      <w:r w:rsidRPr="00E91F7B">
        <w:rPr>
          <w:spacing w:val="-1"/>
          <w:sz w:val="24"/>
          <w:szCs w:val="24"/>
        </w:rPr>
        <w:t>застройщике</w:t>
      </w:r>
      <w:proofErr w:type="spellEnd"/>
    </w:p>
    <w:p w14:paraId="2BAACDD8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3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581"/>
      </w:tblGrid>
      <w:tr w:rsidR="00E91F7B" w:rsidRPr="00BA51F0" w14:paraId="68CF5D18" w14:textId="77777777" w:rsidTr="00EC32DF">
        <w:trPr>
          <w:trHeight w:hRule="exact" w:val="121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94D6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5A685" w14:textId="77777777" w:rsidR="00987933" w:rsidRPr="00E91F7B" w:rsidRDefault="00E16B9A">
            <w:pPr>
              <w:pStyle w:val="TableParagraph"/>
              <w:spacing w:before="5" w:line="258" w:lineRule="auto"/>
              <w:ind w:left="103" w:right="1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</w:t>
            </w:r>
            <w:r w:rsidRPr="00E91F7B">
              <w:rPr>
                <w:rFonts w:ascii="Times New Roman" w:hAnsi="Times New Roman"/>
                <w:spacing w:val="4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E91F7B">
              <w:rPr>
                <w:rFonts w:ascii="Times New Roman" w:hAnsi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E873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392B793A" w14:textId="77777777" w:rsidTr="00EC32DF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3FFA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A46FE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(при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4AC7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1CB89796" w14:textId="77777777" w:rsidTr="00EC32DF">
        <w:trPr>
          <w:trHeight w:hRule="exact" w:val="190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6841B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D812" w14:textId="77777777" w:rsidR="00987933" w:rsidRPr="00E91F7B" w:rsidRDefault="00E16B9A">
            <w:pPr>
              <w:pStyle w:val="TableParagraph"/>
              <w:spacing w:before="5" w:line="258" w:lineRule="auto"/>
              <w:ind w:left="103" w:right="14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20EC29B2" w14:textId="77777777" w:rsidR="00987933" w:rsidRPr="00E91F7B" w:rsidRDefault="00E16B9A">
            <w:pPr>
              <w:pStyle w:val="TableParagraph"/>
              <w:spacing w:before="1" w:line="258" w:lineRule="auto"/>
              <w:ind w:left="103" w:righ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4E82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2733F283" w14:textId="77777777" w:rsidTr="00EC32DF">
        <w:trPr>
          <w:trHeight w:hRule="exact" w:val="121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C1E78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DEA6" w14:textId="77777777" w:rsidR="00987933" w:rsidRPr="00E91F7B" w:rsidRDefault="00E16B9A">
            <w:pPr>
              <w:pStyle w:val="TableParagraph"/>
              <w:spacing w:before="5" w:line="258" w:lineRule="auto"/>
              <w:ind w:left="103" w:right="5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F664A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E91F7B" w14:paraId="110A4908" w14:textId="77777777" w:rsidTr="00EC32DF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5AC2A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91A9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E865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4DFB73DE" w14:textId="77777777" w:rsidTr="00EC32DF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5F51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59518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9E6C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506079D3" w14:textId="77777777" w:rsidTr="00EC32DF">
        <w:trPr>
          <w:trHeight w:hRule="exact" w:val="91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8F54C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742CC" w14:textId="77777777" w:rsidR="00987933" w:rsidRPr="00E91F7B" w:rsidRDefault="00E16B9A">
            <w:pPr>
              <w:pStyle w:val="TableParagraph"/>
              <w:spacing w:before="5" w:line="258" w:lineRule="auto"/>
              <w:ind w:left="103" w:right="1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E91F7B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4BF4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BA51F0" w14:paraId="23D6FC9E" w14:textId="77777777" w:rsidTr="00EC32DF">
        <w:trPr>
          <w:trHeight w:hRule="exact" w:val="1212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E831C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1.2.3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9719" w14:textId="77777777" w:rsidR="00987933" w:rsidRPr="00E91F7B" w:rsidRDefault="00E16B9A">
            <w:pPr>
              <w:pStyle w:val="TableParagraph"/>
              <w:spacing w:before="5" w:line="258" w:lineRule="auto"/>
              <w:ind w:left="103" w:right="4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E91F7B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97053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09A5F26C" w14:textId="77777777" w:rsidR="00987933" w:rsidRPr="00E91F7B" w:rsidRDefault="00987933">
      <w:pPr>
        <w:spacing w:before="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E51D57A" w14:textId="77777777" w:rsidR="00987933" w:rsidRPr="00E91F7B" w:rsidRDefault="00E16B9A">
      <w:pPr>
        <w:pStyle w:val="a3"/>
        <w:numPr>
          <w:ilvl w:val="0"/>
          <w:numId w:val="1"/>
        </w:numPr>
        <w:tabs>
          <w:tab w:val="left" w:pos="2040"/>
        </w:tabs>
        <w:spacing w:before="64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Сведения</w:t>
      </w:r>
      <w:r w:rsidRPr="00E91F7B">
        <w:rPr>
          <w:sz w:val="24"/>
          <w:szCs w:val="24"/>
          <w:lang w:val="ru-RU"/>
        </w:rPr>
        <w:t xml:space="preserve"> о </w:t>
      </w:r>
      <w:r w:rsidRPr="00E91F7B">
        <w:rPr>
          <w:spacing w:val="-1"/>
          <w:sz w:val="24"/>
          <w:szCs w:val="24"/>
          <w:lang w:val="ru-RU"/>
        </w:rPr>
        <w:t>выданном разрешении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</w:t>
      </w:r>
    </w:p>
    <w:p w14:paraId="647784A8" w14:textId="77777777" w:rsidR="00987933" w:rsidRPr="00E91F7B" w:rsidRDefault="00987933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8290AFB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62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687"/>
      </w:tblGrid>
      <w:tr w:rsidR="00E91F7B" w:rsidRPr="00E91F7B" w14:paraId="03FF0A37" w14:textId="77777777" w:rsidTr="00EC32DF">
        <w:trPr>
          <w:trHeight w:hRule="exact" w:val="110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712E1" w14:textId="77777777" w:rsidR="00987933" w:rsidRPr="00E91F7B" w:rsidRDefault="00E16B9A">
            <w:pPr>
              <w:pStyle w:val="TableParagraph"/>
              <w:spacing w:befor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1774" w14:textId="77777777" w:rsidR="00987933" w:rsidRPr="00E91F7B" w:rsidRDefault="00E16B9A">
            <w:pPr>
              <w:pStyle w:val="TableParagraph"/>
              <w:spacing w:before="5" w:line="258" w:lineRule="auto"/>
              <w:ind w:left="103" w:right="3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(организация),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выдавший</w:t>
            </w:r>
            <w:proofErr w:type="gramStart"/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(-</w:t>
            </w:r>
            <w:proofErr w:type="spellStart"/>
            <w:proofErr w:type="gram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ая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)</w:t>
            </w:r>
            <w:r w:rsidRPr="00E91F7B">
              <w:rPr>
                <w:rFonts w:ascii="Times New Roman" w:hAnsi="Times New Roman"/>
                <w:spacing w:val="5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разрешение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строительство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CB58E" w14:textId="77777777" w:rsidR="00987933" w:rsidRPr="00E91F7B" w:rsidRDefault="00E16B9A">
            <w:pPr>
              <w:pStyle w:val="TableParagraph"/>
              <w:spacing w:before="5" w:line="258" w:lineRule="auto"/>
              <w:ind w:left="103" w:right="6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  <w:r w:rsidRPr="00E91F7B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B82A" w14:textId="77777777" w:rsidR="00987933" w:rsidRPr="00E91F7B" w:rsidRDefault="00E16B9A">
            <w:pPr>
              <w:pStyle w:val="TableParagraph"/>
              <w:spacing w:before="5" w:line="258" w:lineRule="auto"/>
              <w:ind w:left="103" w:right="6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Дата</w:t>
            </w:r>
            <w:proofErr w:type="spellEnd"/>
            <w:r w:rsidRPr="00E91F7B">
              <w:rPr>
                <w:rFonts w:ascii="Times New Roman" w:hAnsi="Times New Roman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документа</w:t>
            </w:r>
            <w:proofErr w:type="spellEnd"/>
          </w:p>
        </w:tc>
      </w:tr>
      <w:tr w:rsidR="00987933" w:rsidRPr="00E91F7B" w14:paraId="30333DA6" w14:textId="77777777" w:rsidTr="00EC32DF">
        <w:trPr>
          <w:trHeight w:hRule="exact" w:val="901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831F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  <w:tc>
          <w:tcPr>
            <w:tcW w:w="4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E1D5E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8893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938C3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</w:tbl>
    <w:p w14:paraId="38D0D49C" w14:textId="77777777" w:rsidR="00987933" w:rsidRPr="00E91F7B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</w:rPr>
      </w:pPr>
    </w:p>
    <w:p w14:paraId="611E6031" w14:textId="77777777" w:rsidR="00EC32DF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jc w:val="both"/>
        <w:rPr>
          <w:spacing w:val="27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Приложение: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pacing w:val="27"/>
          <w:sz w:val="24"/>
          <w:szCs w:val="24"/>
          <w:lang w:val="ru-RU"/>
        </w:rPr>
        <w:t xml:space="preserve"> </w:t>
      </w:r>
    </w:p>
    <w:p w14:paraId="3E43F4B5" w14:textId="77777777" w:rsidR="00EC32DF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jc w:val="both"/>
        <w:rPr>
          <w:spacing w:val="53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Номер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телефона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 xml:space="preserve">и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адрес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электронной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 xml:space="preserve">почты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для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связи: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pacing w:val="53"/>
          <w:sz w:val="24"/>
          <w:szCs w:val="24"/>
          <w:lang w:val="ru-RU"/>
        </w:rPr>
        <w:t xml:space="preserve"> </w:t>
      </w:r>
    </w:p>
    <w:p w14:paraId="3E792D34" w14:textId="500F9EB7" w:rsidR="00987933" w:rsidRPr="00E91F7B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Результат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рассмотрения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настоящего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заявления</w:t>
      </w:r>
      <w:r w:rsidRPr="00E91F7B">
        <w:rPr>
          <w:sz w:val="24"/>
          <w:szCs w:val="24"/>
          <w:lang w:val="ru-RU"/>
        </w:rPr>
        <w:t xml:space="preserve"> прошу:</w:t>
      </w:r>
    </w:p>
    <w:tbl>
      <w:tblPr>
        <w:tblStyle w:val="TableNormal"/>
        <w:tblW w:w="9625" w:type="dxa"/>
        <w:tblInd w:w="109" w:type="dxa"/>
        <w:tblLayout w:type="fixed"/>
        <w:tblLook w:val="01E0" w:firstRow="1" w:lastRow="1" w:firstColumn="1" w:lastColumn="1" w:noHBand="0" w:noVBand="0"/>
      </w:tblPr>
      <w:tblGrid>
        <w:gridCol w:w="8788"/>
        <w:gridCol w:w="837"/>
      </w:tblGrid>
      <w:tr w:rsidR="00E91F7B" w:rsidRPr="00BA51F0" w14:paraId="777E6D51" w14:textId="77777777" w:rsidTr="00EC32DF">
        <w:trPr>
          <w:trHeight w:hRule="exact" w:val="1538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7F723" w14:textId="77777777" w:rsidR="00987933" w:rsidRPr="00E91F7B" w:rsidRDefault="00E16B9A">
            <w:pPr>
              <w:pStyle w:val="TableParagraph"/>
              <w:spacing w:before="121"/>
              <w:ind w:left="103" w:right="7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E91F7B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0CBFD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16CA2F5D" w14:textId="77777777" w:rsidTr="00EC32DF">
        <w:trPr>
          <w:trHeight w:hRule="exact" w:val="1457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4B669" w14:textId="77777777" w:rsidR="00987933" w:rsidRPr="00E91F7B" w:rsidRDefault="00E16B9A" w:rsidP="0004157E">
            <w:pPr>
              <w:pStyle w:val="TableParagraph"/>
              <w:tabs>
                <w:tab w:val="left" w:pos="8284"/>
              </w:tabs>
              <w:spacing w:before="121"/>
              <w:ind w:left="103" w:right="4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04157E"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>У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E91F7B">
              <w:rPr>
                <w:rFonts w:ascii="Times New Roman" w:hAnsi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E91F7B">
              <w:rPr>
                <w:rFonts w:ascii="Times New Roman" w:hAnsi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A8E5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0DFB20D3" w14:textId="77777777" w:rsidTr="00EC32DF">
        <w:trPr>
          <w:trHeight w:hRule="exact" w:val="894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7B1EA" w14:textId="77777777" w:rsidR="00987933" w:rsidRPr="00E91F7B" w:rsidRDefault="00E16B9A">
            <w:pPr>
              <w:pStyle w:val="TableParagraph"/>
              <w:tabs>
                <w:tab w:val="left" w:pos="5871"/>
              </w:tabs>
              <w:spacing w:before="121"/>
              <w:ind w:left="103" w:right="29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E91F7B">
              <w:rPr>
                <w:rFonts w:ascii="Times New Roman" w:hAnsi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адрес: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14184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0337BC8A" w14:textId="77777777" w:rsidTr="00EC32DF">
        <w:trPr>
          <w:trHeight w:hRule="exact" w:val="894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6F725" w14:textId="77777777" w:rsidR="00987933" w:rsidRPr="00E91F7B" w:rsidRDefault="00E16B9A">
            <w:pPr>
              <w:pStyle w:val="TableParagraph"/>
              <w:spacing w:before="121"/>
              <w:ind w:left="103" w:right="9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жилищного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444FF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588A0A41" w14:textId="77777777" w:rsidTr="00EC32DF">
        <w:trPr>
          <w:trHeight w:hRule="exact" w:val="480"/>
        </w:trPr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9BB4" w14:textId="77777777" w:rsidR="00987933" w:rsidRPr="00E91F7B" w:rsidRDefault="00E16B9A">
            <w:pPr>
              <w:pStyle w:val="TableParagraph"/>
              <w:spacing w:before="121"/>
              <w:ind w:left="285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Указывается один</w:t>
            </w:r>
            <w:r w:rsidRPr="00E91F7B">
              <w:rPr>
                <w:rFonts w:ascii="Times New Roman" w:hAnsi="Times New Roman"/>
                <w:i/>
                <w:sz w:val="20"/>
                <w:lang w:val="ru-RU"/>
              </w:rPr>
              <w:t xml:space="preserve"> из </w:t>
            </w:r>
            <w:r w:rsidRPr="00E91F7B">
              <w:rPr>
                <w:rFonts w:ascii="Times New Roman" w:hAnsi="Times New Roman"/>
                <w:i/>
                <w:spacing w:val="-1"/>
                <w:sz w:val="20"/>
                <w:lang w:val="ru-RU"/>
              </w:rPr>
              <w:t>перечисленных способов</w:t>
            </w:r>
          </w:p>
        </w:tc>
      </w:tr>
    </w:tbl>
    <w:p w14:paraId="42B8437C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201BB79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781D91E" w14:textId="09E05011" w:rsidR="00987933" w:rsidRPr="00E91F7B" w:rsidRDefault="0004157E">
      <w:pPr>
        <w:tabs>
          <w:tab w:val="left" w:pos="5403"/>
        </w:tabs>
        <w:spacing w:line="20" w:lineRule="atLeast"/>
        <w:ind w:left="3419"/>
        <w:rPr>
          <w:rFonts w:ascii="Times New Roman" w:eastAsia="Times New Roman" w:hAnsi="Times New Roman" w:cs="Times New Roman"/>
          <w:sz w:val="2"/>
          <w:szCs w:val="2"/>
          <w:lang w:val="ru-RU"/>
        </w:rPr>
      </w:pPr>
      <w:r w:rsidRPr="00E91F7B">
        <w:rPr>
          <w:rFonts w:ascii="Times New Roman"/>
          <w:sz w:val="2"/>
          <w:lang w:val="ru-RU"/>
        </w:rPr>
        <w:t>___________________________________________________________________________________________________________________________________________________________________________</w:t>
      </w:r>
      <w:r w:rsidR="00E16B9A" w:rsidRPr="00E91F7B">
        <w:rPr>
          <w:rFonts w:ascii="Times New Roman"/>
          <w:sz w:val="2"/>
          <w:lang w:val="ru-RU"/>
        </w:rPr>
        <w:tab/>
      </w:r>
      <w:r w:rsidR="0082539D"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4606C372" wp14:editId="6F722AC9">
                <wp:extent cx="2527300" cy="6350"/>
                <wp:effectExtent l="1905" t="6350" r="4445" b="6350"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49" name="Group 4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50" name="Freeform 5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14208A3" id="Group 48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">
                <v:group id="Group 49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shape id="Freeform 50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1B73044E" w14:textId="77777777" w:rsidR="00987933" w:rsidRPr="00E91F7B" w:rsidRDefault="00E16B9A">
      <w:pPr>
        <w:tabs>
          <w:tab w:val="left" w:pos="5715"/>
        </w:tabs>
        <w:ind w:left="385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(подпись)</w:t>
      </w:r>
      <w:r w:rsidRPr="00E91F7B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  <w:r w:rsidR="0004157E" w:rsidRPr="00E91F7B">
        <w:rPr>
          <w:rFonts w:ascii="Times New Roman" w:hAnsi="Times New Roman"/>
          <w:spacing w:val="-1"/>
          <w:sz w:val="20"/>
          <w:lang w:val="ru-RU"/>
        </w:rPr>
        <w:t>)</w:t>
      </w:r>
    </w:p>
    <w:p w14:paraId="2678E4DA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06F041BC" w14:textId="77777777" w:rsidR="0004157E" w:rsidRPr="00E91F7B" w:rsidRDefault="0004157E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04157E" w:rsidRPr="00E91F7B" w:rsidSect="00893758">
          <w:pgSz w:w="11910" w:h="16840"/>
          <w:pgMar w:top="993" w:right="740" w:bottom="280" w:left="1680" w:header="720" w:footer="720" w:gutter="0"/>
          <w:cols w:space="720"/>
        </w:sectPr>
      </w:pPr>
      <w:r w:rsidRPr="00E91F7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Дата</w:t>
      </w:r>
    </w:p>
    <w:p w14:paraId="4A168829" w14:textId="77777777" w:rsidR="002E0D91" w:rsidRPr="00530841" w:rsidRDefault="002E0D91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530841">
        <w:rPr>
          <w:rFonts w:cs="Times New Roman"/>
          <w:spacing w:val="-1"/>
          <w:sz w:val="24"/>
          <w:szCs w:val="24"/>
          <w:lang w:val="ru-RU"/>
        </w:rPr>
        <w:lastRenderedPageBreak/>
        <w:t xml:space="preserve">Приложение </w:t>
      </w:r>
      <w:r w:rsidRPr="00530841">
        <w:rPr>
          <w:rFonts w:cs="Times New Roman"/>
          <w:sz w:val="24"/>
          <w:szCs w:val="24"/>
          <w:lang w:val="ru-RU"/>
        </w:rPr>
        <w:t>№11</w:t>
      </w:r>
      <w:r w:rsidRPr="00530841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Pr="00530841">
        <w:rPr>
          <w:rFonts w:cs="Times New Roman"/>
          <w:sz w:val="24"/>
          <w:szCs w:val="24"/>
          <w:lang w:val="ru-RU"/>
        </w:rPr>
        <w:t>к</w:t>
      </w:r>
      <w:r w:rsidRPr="00530841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Pr="00530841">
        <w:rPr>
          <w:rFonts w:cs="Times New Roman"/>
          <w:sz w:val="24"/>
          <w:szCs w:val="24"/>
          <w:lang w:val="ru-RU"/>
        </w:rPr>
        <w:t xml:space="preserve"> </w:t>
      </w:r>
      <w:r w:rsidRPr="00530841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Pr="00530841">
        <w:rPr>
          <w:rFonts w:cs="Times New Roman"/>
          <w:sz w:val="24"/>
          <w:szCs w:val="24"/>
          <w:lang w:val="ru-RU"/>
        </w:rPr>
        <w:t xml:space="preserve"> </w:t>
      </w:r>
    </w:p>
    <w:p w14:paraId="5D7275F1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предоставления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государственной</w:t>
      </w:r>
      <w:r w:rsidRPr="00530841">
        <w:rPr>
          <w:sz w:val="24"/>
          <w:szCs w:val="24"/>
          <w:lang w:val="ru-RU"/>
        </w:rPr>
        <w:t xml:space="preserve"> и</w:t>
      </w:r>
      <w:r w:rsidRPr="00530841">
        <w:rPr>
          <w:spacing w:val="39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муниципальной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услуги</w:t>
      </w:r>
    </w:p>
    <w:p w14:paraId="0B2391B8" w14:textId="77777777" w:rsidR="002E0D91" w:rsidRPr="00530841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«Выдача</w:t>
      </w:r>
      <w:r w:rsidRPr="00530841">
        <w:rPr>
          <w:spacing w:val="4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pacing w:val="37"/>
          <w:sz w:val="24"/>
          <w:szCs w:val="24"/>
          <w:lang w:val="ru-RU"/>
        </w:rPr>
        <w:t xml:space="preserve"> </w:t>
      </w:r>
    </w:p>
    <w:p w14:paraId="6E99FA49" w14:textId="77777777" w:rsidR="002E0D91" w:rsidRPr="00530841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внесение изменений</w:t>
      </w:r>
      <w:r w:rsidRPr="00530841">
        <w:rPr>
          <w:sz w:val="24"/>
          <w:szCs w:val="24"/>
          <w:lang w:val="ru-RU"/>
        </w:rPr>
        <w:t xml:space="preserve"> в </w:t>
      </w:r>
      <w:r w:rsidRPr="00530841">
        <w:rPr>
          <w:spacing w:val="-1"/>
          <w:sz w:val="24"/>
          <w:szCs w:val="24"/>
          <w:lang w:val="ru-RU"/>
        </w:rPr>
        <w:t>разрешение</w:t>
      </w:r>
      <w:r w:rsidRPr="00530841">
        <w:rPr>
          <w:spacing w:val="37"/>
          <w:sz w:val="24"/>
          <w:szCs w:val="24"/>
          <w:lang w:val="ru-RU"/>
        </w:rPr>
        <w:t xml:space="preserve"> </w:t>
      </w:r>
      <w:r w:rsidRPr="00530841">
        <w:rPr>
          <w:sz w:val="24"/>
          <w:szCs w:val="24"/>
          <w:lang w:val="ru-RU"/>
        </w:rPr>
        <w:t>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z w:val="24"/>
          <w:szCs w:val="24"/>
          <w:lang w:val="ru-RU"/>
        </w:rPr>
        <w:t xml:space="preserve"> </w:t>
      </w:r>
    </w:p>
    <w:p w14:paraId="2423B670" w14:textId="77777777" w:rsidR="002E0D91" w:rsidRPr="00530841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>в том</w:t>
      </w:r>
      <w:r w:rsidRPr="00530841">
        <w:rPr>
          <w:spacing w:val="-1"/>
          <w:sz w:val="24"/>
          <w:szCs w:val="24"/>
          <w:lang w:val="ru-RU"/>
        </w:rPr>
        <w:t xml:space="preserve"> числе </w:t>
      </w:r>
      <w:r w:rsidRPr="00530841">
        <w:rPr>
          <w:sz w:val="24"/>
          <w:szCs w:val="24"/>
          <w:lang w:val="ru-RU"/>
        </w:rPr>
        <w:t>в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связи</w:t>
      </w:r>
      <w:r w:rsidRPr="00530841">
        <w:rPr>
          <w:sz w:val="24"/>
          <w:szCs w:val="24"/>
          <w:lang w:val="ru-RU"/>
        </w:rPr>
        <w:t xml:space="preserve"> с</w:t>
      </w:r>
      <w:r w:rsidRPr="00530841">
        <w:rPr>
          <w:spacing w:val="-1"/>
          <w:sz w:val="24"/>
          <w:szCs w:val="24"/>
          <w:lang w:val="ru-RU"/>
        </w:rPr>
        <w:t xml:space="preserve"> необходимостью</w:t>
      </w:r>
      <w:r w:rsidRPr="00530841">
        <w:rPr>
          <w:spacing w:val="27"/>
          <w:sz w:val="24"/>
          <w:szCs w:val="24"/>
          <w:lang w:val="ru-RU"/>
        </w:rPr>
        <w:t xml:space="preserve"> </w:t>
      </w:r>
    </w:p>
    <w:p w14:paraId="091A9A2B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продления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срока действия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строительство»</w:t>
      </w:r>
    </w:p>
    <w:p w14:paraId="5C990EEE" w14:textId="05E637E9" w:rsidR="002E0D91" w:rsidRPr="00530841" w:rsidRDefault="00E22ECD" w:rsidP="00E22ECD">
      <w:pPr>
        <w:pStyle w:val="a3"/>
        <w:tabs>
          <w:tab w:val="left" w:pos="7035"/>
          <w:tab w:val="right" w:pos="10210"/>
        </w:tabs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EE3457">
        <w:rPr>
          <w:rFonts w:cs="Times New Roman"/>
          <w:sz w:val="26"/>
          <w:szCs w:val="26"/>
          <w:lang w:val="ru-RU"/>
        </w:rPr>
        <w:t>от «</w:t>
      </w:r>
      <w:r w:rsidR="00F84A00">
        <w:rPr>
          <w:rFonts w:cs="Times New Roman"/>
          <w:sz w:val="26"/>
          <w:szCs w:val="26"/>
          <w:lang w:val="ru-RU"/>
        </w:rPr>
        <w:t xml:space="preserve">   </w:t>
      </w:r>
      <w:r w:rsidRPr="00EE3457">
        <w:rPr>
          <w:rFonts w:cs="Times New Roman"/>
          <w:sz w:val="26"/>
          <w:szCs w:val="26"/>
          <w:lang w:val="ru-RU"/>
        </w:rPr>
        <w:t xml:space="preserve"> »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Pr="00EE3457">
        <w:rPr>
          <w:rFonts w:cs="Times New Roman"/>
          <w:sz w:val="26"/>
          <w:szCs w:val="26"/>
          <w:lang w:val="ru-RU"/>
        </w:rPr>
        <w:t xml:space="preserve"> г.    № </w:t>
      </w:r>
      <w:r w:rsidR="00F84A00">
        <w:rPr>
          <w:rFonts w:cs="Times New Roman"/>
          <w:sz w:val="26"/>
          <w:szCs w:val="26"/>
          <w:lang w:val="ru-RU"/>
        </w:rPr>
        <w:t xml:space="preserve"> </w:t>
      </w:r>
    </w:p>
    <w:p w14:paraId="76DE99D9" w14:textId="77777777" w:rsidR="00987933" w:rsidRPr="00530841" w:rsidRDefault="00E16B9A">
      <w:pPr>
        <w:tabs>
          <w:tab w:val="left" w:pos="5610"/>
        </w:tabs>
        <w:ind w:right="106"/>
        <w:jc w:val="right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30841">
        <w:rPr>
          <w:rFonts w:ascii="Times New Roman" w:hAnsi="Times New Roman"/>
          <w:spacing w:val="-1"/>
          <w:sz w:val="26"/>
          <w:szCs w:val="26"/>
          <w:lang w:val="ru-RU"/>
        </w:rPr>
        <w:t>Кому</w:t>
      </w:r>
      <w:r w:rsidRPr="00530841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sz w:val="26"/>
          <w:szCs w:val="26"/>
          <w:u w:val="single" w:color="000000"/>
          <w:lang w:val="ru-RU"/>
        </w:rPr>
        <w:t xml:space="preserve"> </w:t>
      </w:r>
      <w:r w:rsidRPr="00530841">
        <w:rPr>
          <w:rFonts w:ascii="Times New Roman" w:hAnsi="Times New Roman"/>
          <w:sz w:val="26"/>
          <w:szCs w:val="26"/>
          <w:u w:val="single" w:color="000000"/>
          <w:lang w:val="ru-RU"/>
        </w:rPr>
        <w:tab/>
      </w:r>
    </w:p>
    <w:p w14:paraId="54C10E6B" w14:textId="77777777" w:rsidR="00987933" w:rsidRPr="00E91F7B" w:rsidRDefault="00E16B9A">
      <w:pPr>
        <w:spacing w:before="46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E91F7B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0D5310FE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46BF85E3" w14:textId="1C891E6D" w:rsidR="00987933" w:rsidRPr="00E91F7B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5E5D0A46" wp14:editId="47477CBC">
                <wp:extent cx="3523615" cy="8890"/>
                <wp:effectExtent l="5080" t="8255" r="5080" b="1905"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3615" cy="8890"/>
                          <a:chOff x="0" y="0"/>
                          <a:chExt cx="5549" cy="14"/>
                        </a:xfrm>
                      </wpg:grpSpPr>
                      <wpg:grpSp>
                        <wpg:cNvPr id="46" name="Group 4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47" name="Freeform 4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3E5867" id="Group 45" o:spid="_x0000_s1026" style="width:277.45pt;height:.7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">
                <v:group id="Group 46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Freeform 47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3C803659" w14:textId="77777777" w:rsidR="00987933" w:rsidRPr="00E91F7B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почтовый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индекс </w:t>
      </w:r>
      <w:r w:rsidRPr="00E91F7B">
        <w:rPr>
          <w:rFonts w:ascii="Times New Roman" w:hAnsi="Times New Roman"/>
          <w:sz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телефон,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 электронной</w:t>
      </w:r>
      <w:r w:rsidRPr="00E91F7B">
        <w:rPr>
          <w:rFonts w:ascii="Times New Roman" w:hAnsi="Times New Roman"/>
          <w:spacing w:val="55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почты)</w:t>
      </w:r>
    </w:p>
    <w:p w14:paraId="1DB1C8DB" w14:textId="77777777" w:rsidR="00987933" w:rsidRPr="00530841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530841">
        <w:rPr>
          <w:sz w:val="26"/>
          <w:szCs w:val="26"/>
          <w:lang w:val="ru-RU"/>
        </w:rPr>
        <w:t>Р</w:t>
      </w:r>
      <w:proofErr w:type="gramEnd"/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Е Ш Е Н</w:t>
      </w:r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И</w:t>
      </w:r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Е</w:t>
      </w:r>
    </w:p>
    <w:p w14:paraId="487328D7" w14:textId="77777777" w:rsidR="00987933" w:rsidRPr="00530841" w:rsidRDefault="00E16B9A">
      <w:pPr>
        <w:ind w:left="447" w:right="502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отказе 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в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выдаче дубликата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разрешения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</w:t>
      </w:r>
    </w:p>
    <w:p w14:paraId="04F28B30" w14:textId="77777777" w:rsidR="00987933" w:rsidRPr="00530841" w:rsidRDefault="00987933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0D55996D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7EB9562" w14:textId="2116C442" w:rsidR="00987933" w:rsidRPr="00E91F7B" w:rsidRDefault="0082539D">
      <w:pPr>
        <w:spacing w:line="20" w:lineRule="atLeast"/>
        <w:ind w:left="108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280CF0AE" wp14:editId="49C18BA3">
                <wp:extent cx="6256020" cy="7620"/>
                <wp:effectExtent l="1905" t="5715" r="9525" b="5715"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6020" cy="7620"/>
                          <a:chOff x="0" y="0"/>
                          <a:chExt cx="9852" cy="12"/>
                        </a:xfrm>
                      </wpg:grpSpPr>
                      <wpg:grpSp>
                        <wpg:cNvPr id="43" name="Group 4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44" name="Freeform 4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EE4966" id="Group 42" o:spid="_x0000_s1026" style="width:492.6pt;height:.6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">
                <v:group id="Group 43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<v:shape id="Freeform 44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13CE9F94" w14:textId="77777777" w:rsidR="00987933" w:rsidRPr="00E91F7B" w:rsidRDefault="00E16B9A">
      <w:pPr>
        <w:spacing w:before="4"/>
        <w:ind w:left="46" w:right="1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78CCB579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7"/>
          <w:szCs w:val="17"/>
          <w:lang w:val="ru-RU"/>
        </w:rPr>
      </w:pPr>
    </w:p>
    <w:p w14:paraId="605AD273" w14:textId="77777777" w:rsidR="00987933" w:rsidRPr="00E91F7B" w:rsidRDefault="00E16B9A" w:rsidP="00B359D3">
      <w:pPr>
        <w:pStyle w:val="TableParagraph"/>
        <w:jc w:val="both"/>
        <w:rPr>
          <w:rFonts w:ascii="Times New Roman" w:hAnsi="Times New Roman" w:cs="Times New Roman"/>
          <w:szCs w:val="24"/>
          <w:lang w:val="ru-RU"/>
        </w:rPr>
      </w:pPr>
      <w:r w:rsidRPr="00E91F7B">
        <w:rPr>
          <w:rFonts w:ascii="Times New Roman" w:hAnsi="Times New Roman" w:cs="Times New Roman"/>
          <w:szCs w:val="24"/>
          <w:lang w:val="ru-RU"/>
        </w:rPr>
        <w:t>по</w:t>
      </w:r>
      <w:r w:rsidRPr="00E91F7B">
        <w:rPr>
          <w:rFonts w:ascii="Times New Roman" w:hAnsi="Times New Roman" w:cs="Times New Roman"/>
          <w:szCs w:val="24"/>
          <w:lang w:val="ru-RU"/>
        </w:rPr>
        <w:tab/>
        <w:t>результатам</w:t>
      </w:r>
      <w:r w:rsidRPr="00E91F7B">
        <w:rPr>
          <w:rFonts w:ascii="Times New Roman" w:hAnsi="Times New Roman" w:cs="Times New Roman"/>
          <w:szCs w:val="24"/>
          <w:lang w:val="ru-RU"/>
        </w:rPr>
        <w:tab/>
        <w:t>рассмотрения</w:t>
      </w:r>
      <w:r w:rsidR="00B359D3" w:rsidRPr="00E91F7B">
        <w:rPr>
          <w:rFonts w:ascii="Times New Roman" w:hAnsi="Times New Roman" w:cs="Times New Roman"/>
          <w:szCs w:val="24"/>
          <w:lang w:val="ru-RU"/>
        </w:rPr>
        <w:t xml:space="preserve">  </w:t>
      </w:r>
      <w:r w:rsidRPr="00E91F7B">
        <w:rPr>
          <w:rFonts w:ascii="Times New Roman" w:hAnsi="Times New Roman" w:cs="Times New Roman"/>
          <w:szCs w:val="24"/>
          <w:lang w:val="ru-RU"/>
        </w:rPr>
        <w:tab/>
        <w:t>заявления</w:t>
      </w:r>
      <w:r w:rsidRPr="00E91F7B">
        <w:rPr>
          <w:rFonts w:ascii="Times New Roman" w:hAnsi="Times New Roman" w:cs="Times New Roman"/>
          <w:szCs w:val="24"/>
          <w:lang w:val="ru-RU"/>
        </w:rPr>
        <w:tab/>
        <w:t>о</w:t>
      </w:r>
      <w:r w:rsidR="00B359D3" w:rsidRPr="00E91F7B">
        <w:rPr>
          <w:rFonts w:ascii="Times New Roman" w:hAnsi="Times New Roman" w:cs="Times New Roman"/>
          <w:lang w:val="ru-RU"/>
        </w:rPr>
        <w:t xml:space="preserve"> </w:t>
      </w:r>
      <w:r w:rsidRPr="00E91F7B">
        <w:rPr>
          <w:rFonts w:ascii="Times New Roman" w:hAnsi="Times New Roman" w:cs="Times New Roman"/>
          <w:szCs w:val="24"/>
          <w:lang w:val="ru-RU"/>
        </w:rPr>
        <w:t>выдаче</w:t>
      </w:r>
      <w:r w:rsidRPr="00E91F7B">
        <w:rPr>
          <w:rFonts w:ascii="Times New Roman" w:hAnsi="Times New Roman" w:cs="Times New Roman"/>
          <w:szCs w:val="24"/>
          <w:lang w:val="ru-RU"/>
        </w:rPr>
        <w:tab/>
      </w:r>
      <w:r w:rsidR="00B359D3" w:rsidRPr="00E91F7B">
        <w:rPr>
          <w:rFonts w:ascii="Times New Roman" w:hAnsi="Times New Roman" w:cs="Times New Roman"/>
          <w:lang w:val="ru-RU"/>
        </w:rPr>
        <w:t xml:space="preserve"> </w:t>
      </w:r>
      <w:r w:rsidRPr="00E91F7B">
        <w:rPr>
          <w:rFonts w:ascii="Times New Roman" w:hAnsi="Times New Roman" w:cs="Times New Roman"/>
          <w:szCs w:val="24"/>
          <w:lang w:val="ru-RU"/>
        </w:rPr>
        <w:t xml:space="preserve">дубликата разрешения на строительство </w:t>
      </w:r>
      <w:proofErr w:type="gramStart"/>
      <w:r w:rsidRPr="00E91F7B">
        <w:rPr>
          <w:rFonts w:ascii="Times New Roman" w:hAnsi="Times New Roman" w:cs="Times New Roman"/>
          <w:szCs w:val="24"/>
          <w:lang w:val="ru-RU"/>
        </w:rPr>
        <w:t>от</w:t>
      </w:r>
      <w:proofErr w:type="gramEnd"/>
      <w:r w:rsidRPr="00E91F7B">
        <w:rPr>
          <w:rFonts w:ascii="Times New Roman" w:hAnsi="Times New Roman" w:cs="Times New Roman"/>
          <w:szCs w:val="24"/>
          <w:u w:val="single"/>
          <w:lang w:val="ru-RU"/>
        </w:rPr>
        <w:tab/>
      </w:r>
      <w:r w:rsidRPr="00E91F7B">
        <w:rPr>
          <w:rFonts w:ascii="Times New Roman" w:hAnsi="Times New Roman" w:cs="Times New Roman"/>
          <w:szCs w:val="24"/>
          <w:u w:val="single"/>
          <w:lang w:val="ru-RU"/>
        </w:rPr>
        <w:tab/>
      </w:r>
      <w:r w:rsidRPr="00E91F7B">
        <w:rPr>
          <w:rFonts w:ascii="Times New Roman" w:hAnsi="Times New Roman" w:cs="Times New Roman"/>
          <w:szCs w:val="24"/>
          <w:lang w:val="ru-RU"/>
        </w:rPr>
        <w:t>№</w:t>
      </w:r>
      <w:r w:rsidRPr="00E91F7B">
        <w:rPr>
          <w:rFonts w:ascii="Times New Roman" w:hAnsi="Times New Roman" w:cs="Times New Roman"/>
          <w:szCs w:val="24"/>
          <w:u w:val="single"/>
          <w:lang w:val="ru-RU"/>
        </w:rPr>
        <w:tab/>
      </w:r>
      <w:r w:rsidRPr="00E91F7B">
        <w:rPr>
          <w:rFonts w:ascii="Times New Roman" w:hAnsi="Times New Roman" w:cs="Times New Roman"/>
          <w:szCs w:val="24"/>
          <w:u w:val="single"/>
          <w:lang w:val="ru-RU"/>
        </w:rPr>
        <w:tab/>
      </w:r>
      <w:r w:rsidRPr="00E91F7B">
        <w:rPr>
          <w:rFonts w:ascii="Times New Roman" w:hAnsi="Times New Roman" w:cs="Times New Roman"/>
          <w:szCs w:val="24"/>
          <w:lang w:val="ru-RU"/>
        </w:rPr>
        <w:t>принято</w:t>
      </w:r>
      <w:r w:rsidR="00B359D3" w:rsidRPr="00E91F7B">
        <w:rPr>
          <w:rFonts w:ascii="Times New Roman" w:hAnsi="Times New Roman" w:cs="Times New Roman"/>
          <w:lang w:val="ru-RU"/>
        </w:rPr>
        <w:t xml:space="preserve"> </w:t>
      </w:r>
    </w:p>
    <w:p w14:paraId="17486A69" w14:textId="77777777" w:rsidR="00987933" w:rsidRPr="00E91F7B" w:rsidRDefault="00E16B9A">
      <w:pPr>
        <w:ind w:left="507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 xml:space="preserve">(дата 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номер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регистрации)</w:t>
      </w:r>
    </w:p>
    <w:p w14:paraId="5026EF72" w14:textId="77777777" w:rsidR="00987933" w:rsidRPr="00E91F7B" w:rsidRDefault="00E16B9A">
      <w:pPr>
        <w:pStyle w:val="a3"/>
        <w:ind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 xml:space="preserve">решение </w:t>
      </w:r>
      <w:r w:rsidRPr="00E91F7B">
        <w:rPr>
          <w:sz w:val="24"/>
          <w:szCs w:val="24"/>
          <w:lang w:val="ru-RU"/>
        </w:rPr>
        <w:t>об</w:t>
      </w:r>
      <w:r w:rsidRPr="00E91F7B">
        <w:rPr>
          <w:spacing w:val="-1"/>
          <w:sz w:val="24"/>
          <w:szCs w:val="24"/>
          <w:lang w:val="ru-RU"/>
        </w:rPr>
        <w:t xml:space="preserve"> отказе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выдаче дубликата разрешения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строительство.</w:t>
      </w:r>
    </w:p>
    <w:p w14:paraId="00BCD630" w14:textId="77777777" w:rsidR="00987933" w:rsidRPr="00E91F7B" w:rsidRDefault="00987933">
      <w:pPr>
        <w:spacing w:before="7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41" w:type="dxa"/>
        <w:tblInd w:w="103" w:type="dxa"/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3662"/>
      </w:tblGrid>
      <w:tr w:rsidR="00E91F7B" w:rsidRPr="00E91F7B" w14:paraId="120EA122" w14:textId="77777777" w:rsidTr="00EC32DF">
        <w:trPr>
          <w:trHeight w:hRule="exact" w:val="401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771A6E2" w14:textId="77777777" w:rsidR="00987933" w:rsidRPr="00E91F7B" w:rsidRDefault="00E16B9A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пункта</w:t>
            </w:r>
            <w:proofErr w:type="spellEnd"/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1C15D4" w14:textId="77777777" w:rsidR="00987933" w:rsidRPr="00E91F7B" w:rsidRDefault="00E16B9A">
            <w:pPr>
              <w:pStyle w:val="TableParagraph"/>
              <w:spacing w:before="107"/>
              <w:ind w:left="2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Наименование основания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отказа </w:t>
            </w:r>
            <w:proofErr w:type="gramStart"/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67E3044" w14:textId="77777777" w:rsidR="00987933" w:rsidRPr="00E91F7B" w:rsidRDefault="00E16B9A">
            <w:pPr>
              <w:pStyle w:val="TableParagraph"/>
              <w:spacing w:before="107"/>
              <w:ind w:left="6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Разъяснение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z w:val="24"/>
                <w:szCs w:val="24"/>
              </w:rPr>
              <w:t>причин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отказа</w:t>
            </w:r>
            <w:proofErr w:type="spellEnd"/>
          </w:p>
        </w:tc>
      </w:tr>
      <w:tr w:rsidR="00E91F7B" w:rsidRPr="00BA51F0" w14:paraId="25E58A37" w14:textId="77777777" w:rsidTr="00EC32DF">
        <w:trPr>
          <w:trHeight w:hRule="exact" w:val="276"/>
        </w:trPr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85590" w14:textId="77777777" w:rsidR="00987933" w:rsidRPr="00E91F7B" w:rsidRDefault="00E16B9A">
            <w:pPr>
              <w:pStyle w:val="TableParagraph"/>
              <w:spacing w:line="263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Админи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-</w:t>
            </w:r>
          </w:p>
        </w:tc>
        <w:tc>
          <w:tcPr>
            <w:tcW w:w="4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768B4" w14:textId="77777777" w:rsidR="00987933" w:rsidRPr="00E91F7B" w:rsidRDefault="00E16B9A">
            <w:pPr>
              <w:pStyle w:val="TableParagraph"/>
              <w:spacing w:line="263" w:lineRule="exact"/>
              <w:ind w:left="5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выдаче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дубликата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разрешения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366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4890BE" w14:textId="77777777" w:rsidR="00987933" w:rsidRPr="00E91F7B" w:rsidRDefault="00E16B9A">
            <w:pPr>
              <w:pStyle w:val="TableParagraph"/>
              <w:spacing w:line="263" w:lineRule="exact"/>
              <w:ind w:left="2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выдаче дубликата разрешения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proofErr w:type="gramEnd"/>
          </w:p>
        </w:tc>
      </w:tr>
      <w:tr w:rsidR="00E91F7B" w:rsidRPr="00E91F7B" w14:paraId="72C067B9" w14:textId="77777777" w:rsidTr="00EC32DF">
        <w:trPr>
          <w:trHeight w:hRule="exact" w:val="276"/>
        </w:trPr>
        <w:tc>
          <w:tcPr>
            <w:tcW w:w="141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41481" w14:textId="77777777" w:rsidR="00987933" w:rsidRPr="00E91F7B" w:rsidRDefault="00E16B9A">
            <w:pPr>
              <w:pStyle w:val="TableParagraph"/>
              <w:spacing w:line="263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3"/>
                <w:sz w:val="24"/>
                <w:szCs w:val="24"/>
              </w:rPr>
              <w:t>стративного</w:t>
            </w:r>
            <w:proofErr w:type="spellEnd"/>
          </w:p>
        </w:tc>
        <w:tc>
          <w:tcPr>
            <w:tcW w:w="4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C37F5E" w14:textId="77777777" w:rsidR="00987933" w:rsidRPr="00E91F7B" w:rsidRDefault="00E16B9A">
            <w:pPr>
              <w:pStyle w:val="TableParagraph"/>
              <w:spacing w:line="263" w:lineRule="exact"/>
              <w:ind w:left="6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строительство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соответствии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366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5F9FF35" w14:textId="77777777" w:rsidR="00987933" w:rsidRPr="00E91F7B" w:rsidRDefault="00E16B9A">
            <w:pPr>
              <w:pStyle w:val="TableParagraph"/>
              <w:spacing w:line="263" w:lineRule="exact"/>
              <w:ind w:left="1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строительство</w:t>
            </w:r>
            <w:proofErr w:type="spellEnd"/>
          </w:p>
        </w:tc>
      </w:tr>
      <w:tr w:rsidR="00E91F7B" w:rsidRPr="00E91F7B" w14:paraId="0598BFD2" w14:textId="77777777" w:rsidTr="00EC32DF">
        <w:trPr>
          <w:trHeight w:hRule="exact" w:val="565"/>
        </w:trPr>
        <w:tc>
          <w:tcPr>
            <w:tcW w:w="14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0B62" w14:textId="77777777" w:rsidR="00987933" w:rsidRPr="00E91F7B" w:rsidRDefault="00E16B9A">
            <w:pPr>
              <w:pStyle w:val="TableParagraph"/>
              <w:spacing w:line="263" w:lineRule="exact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регламента</w:t>
            </w:r>
            <w:proofErr w:type="spellEnd"/>
          </w:p>
        </w:tc>
        <w:tc>
          <w:tcPr>
            <w:tcW w:w="4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D15" w14:textId="77777777" w:rsidR="00987933" w:rsidRPr="00E91F7B" w:rsidRDefault="00E16B9A">
            <w:pPr>
              <w:pStyle w:val="TableParagraph"/>
              <w:spacing w:line="263" w:lineRule="exact"/>
              <w:ind w:left="5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Административным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регламентом</w:t>
            </w:r>
            <w:proofErr w:type="spellEnd"/>
          </w:p>
        </w:tc>
        <w:tc>
          <w:tcPr>
            <w:tcW w:w="36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60B5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7F8F1EE7" w14:textId="77777777" w:rsidTr="00EC32DF">
        <w:trPr>
          <w:trHeight w:hRule="exact" w:val="126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9A61" w14:textId="305E92B7" w:rsidR="00987933" w:rsidRPr="00530841" w:rsidRDefault="00E16B9A">
            <w:pPr>
              <w:pStyle w:val="TableParagraph"/>
              <w:spacing w:before="107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пункт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30841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  <w:r w:rsidR="00F84A00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652D5" w14:textId="77777777" w:rsidR="00987933" w:rsidRPr="00E91F7B" w:rsidRDefault="00E16B9A">
            <w:pPr>
              <w:pStyle w:val="TableParagraph"/>
              <w:tabs>
                <w:tab w:val="left" w:pos="1851"/>
                <w:tab w:val="left" w:pos="2676"/>
                <w:tab w:val="left" w:pos="3128"/>
                <w:tab w:val="left" w:pos="3956"/>
                <w:tab w:val="right" w:pos="4393"/>
              </w:tabs>
              <w:spacing w:before="107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несоответствие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  <w:t>заявителя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  <w:t>кругу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лиц,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указанных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пункте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ab/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2.2</w:t>
            </w:r>
          </w:p>
          <w:p w14:paraId="65E475D1" w14:textId="77777777" w:rsidR="00987933" w:rsidRPr="00E91F7B" w:rsidRDefault="00E16B9A">
            <w:pPr>
              <w:pStyle w:val="TableParagraph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Административного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регламента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3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8B4DC" w14:textId="77777777" w:rsidR="00987933" w:rsidRPr="00E91F7B" w:rsidRDefault="00E16B9A">
            <w:pPr>
              <w:pStyle w:val="TableParagraph"/>
              <w:spacing w:before="107"/>
              <w:ind w:left="57" w:right="6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Указываются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основания</w:t>
            </w:r>
            <w:proofErr w:type="spellEnd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такого</w:t>
            </w:r>
            <w:proofErr w:type="spellEnd"/>
            <w:r w:rsidRPr="00E91F7B">
              <w:rPr>
                <w:rFonts w:ascii="Times New Roman" w:hAnsi="Times New Roman"/>
                <w:i/>
                <w:spacing w:val="4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</w:rPr>
              <w:t>вывода</w:t>
            </w:r>
            <w:proofErr w:type="spellEnd"/>
          </w:p>
        </w:tc>
      </w:tr>
    </w:tbl>
    <w:p w14:paraId="30A192F5" w14:textId="77777777" w:rsidR="00987933" w:rsidRPr="00E91F7B" w:rsidRDefault="00E16B9A">
      <w:pPr>
        <w:pStyle w:val="a3"/>
        <w:spacing w:before="5"/>
        <w:ind w:left="113" w:right="169" w:firstLine="708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Вы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вправе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повторно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обратиться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с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заявлением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выдаче</w:t>
      </w: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дубликата</w:t>
      </w:r>
      <w:r w:rsidRPr="00E91F7B">
        <w:rPr>
          <w:spacing w:val="5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z w:val="24"/>
          <w:szCs w:val="24"/>
          <w:lang w:val="ru-RU"/>
        </w:rPr>
        <w:t xml:space="preserve"> на</w:t>
      </w:r>
      <w:r w:rsidRPr="00E91F7B">
        <w:rPr>
          <w:spacing w:val="-1"/>
          <w:sz w:val="24"/>
          <w:szCs w:val="24"/>
          <w:lang w:val="ru-RU"/>
        </w:rPr>
        <w:t xml:space="preserve"> строительство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после устранения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указанного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нарушения.</w:t>
      </w:r>
    </w:p>
    <w:p w14:paraId="0248BFF4" w14:textId="77777777" w:rsidR="00EC32DF" w:rsidRDefault="00E16B9A">
      <w:pPr>
        <w:pStyle w:val="a3"/>
        <w:tabs>
          <w:tab w:val="left" w:pos="9964"/>
        </w:tabs>
        <w:ind w:left="113" w:right="168" w:firstLine="708"/>
        <w:jc w:val="both"/>
        <w:rPr>
          <w:spacing w:val="23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Данный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отказ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может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быть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обжалован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досудебном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порядке</w:t>
      </w:r>
      <w:r w:rsidRPr="00E91F7B">
        <w:rPr>
          <w:spacing w:val="1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путем</w:t>
      </w:r>
      <w:r w:rsidRPr="00E91F7B">
        <w:rPr>
          <w:spacing w:val="6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направления</w:t>
      </w:r>
      <w:r w:rsidRPr="00E91F7B">
        <w:rPr>
          <w:spacing w:val="2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жалобы</w:t>
      </w:r>
      <w:r w:rsidRPr="00E91F7B">
        <w:rPr>
          <w:spacing w:val="22"/>
          <w:sz w:val="24"/>
          <w:szCs w:val="24"/>
          <w:lang w:val="ru-RU"/>
        </w:rPr>
        <w:t xml:space="preserve"> </w:t>
      </w:r>
      <w:proofErr w:type="gramStart"/>
      <w:r w:rsidRPr="00E91F7B">
        <w:rPr>
          <w:sz w:val="24"/>
          <w:szCs w:val="24"/>
          <w:lang w:val="ru-RU"/>
        </w:rPr>
        <w:t>в</w:t>
      </w:r>
      <w:proofErr w:type="gramEnd"/>
      <w:r w:rsidRPr="00E91F7B">
        <w:rPr>
          <w:sz w:val="24"/>
          <w:szCs w:val="24"/>
          <w:u w:val="single" w:color="000000"/>
          <w:lang w:val="ru-RU"/>
        </w:rPr>
        <w:tab/>
      </w:r>
      <w:r w:rsidRPr="00E91F7B">
        <w:rPr>
          <w:sz w:val="24"/>
          <w:szCs w:val="24"/>
          <w:lang w:val="ru-RU"/>
        </w:rPr>
        <w:t>,</w:t>
      </w:r>
      <w:r w:rsidRPr="00E91F7B">
        <w:rPr>
          <w:spacing w:val="23"/>
          <w:sz w:val="24"/>
          <w:szCs w:val="24"/>
          <w:lang w:val="ru-RU"/>
        </w:rPr>
        <w:t xml:space="preserve"> </w:t>
      </w:r>
    </w:p>
    <w:p w14:paraId="418F9167" w14:textId="3BF8B594" w:rsidR="00987933" w:rsidRPr="00E91F7B" w:rsidRDefault="00E16B9A">
      <w:pPr>
        <w:pStyle w:val="a3"/>
        <w:tabs>
          <w:tab w:val="left" w:pos="9964"/>
        </w:tabs>
        <w:ind w:left="113" w:right="168" w:firstLine="708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t>а</w:t>
      </w:r>
      <w:r w:rsidRPr="00E91F7B">
        <w:rPr>
          <w:spacing w:val="-1"/>
          <w:sz w:val="24"/>
          <w:szCs w:val="24"/>
          <w:lang w:val="ru-RU"/>
        </w:rPr>
        <w:t xml:space="preserve"> также </w:t>
      </w:r>
      <w:r w:rsidRPr="00E91F7B">
        <w:rPr>
          <w:sz w:val="24"/>
          <w:szCs w:val="24"/>
          <w:lang w:val="ru-RU"/>
        </w:rPr>
        <w:t xml:space="preserve">в </w:t>
      </w:r>
      <w:r w:rsidRPr="00E91F7B">
        <w:rPr>
          <w:spacing w:val="-1"/>
          <w:sz w:val="24"/>
          <w:szCs w:val="24"/>
          <w:lang w:val="ru-RU"/>
        </w:rPr>
        <w:t>судебном порядке.</w:t>
      </w:r>
    </w:p>
    <w:p w14:paraId="3BC9F270" w14:textId="77777777" w:rsidR="00987933" w:rsidRPr="00E91F7B" w:rsidRDefault="00E16B9A">
      <w:pPr>
        <w:pStyle w:val="a3"/>
        <w:tabs>
          <w:tab w:val="left" w:pos="10099"/>
        </w:tabs>
        <w:ind w:left="821"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Дополнительно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информируем: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4D667A3E" w14:textId="77777777" w:rsidR="00987933" w:rsidRPr="00E91F7B" w:rsidRDefault="00E16B9A">
      <w:pPr>
        <w:pStyle w:val="a3"/>
        <w:tabs>
          <w:tab w:val="left" w:pos="9913"/>
        </w:tabs>
        <w:ind w:left="113" w:firstLine="0"/>
        <w:rPr>
          <w:rFonts w:cs="Times New Roman"/>
          <w:lang w:val="ru-RU"/>
        </w:rPr>
      </w:pPr>
      <w:r w:rsidRPr="00E91F7B">
        <w:rPr>
          <w:u w:val="single" w:color="000000"/>
          <w:lang w:val="ru-RU"/>
        </w:rPr>
        <w:t xml:space="preserve"> </w:t>
      </w:r>
      <w:r w:rsidRPr="00E91F7B">
        <w:rPr>
          <w:u w:val="single" w:color="000000"/>
          <w:lang w:val="ru-RU"/>
        </w:rPr>
        <w:tab/>
      </w:r>
      <w:r w:rsidRPr="00E91F7B">
        <w:rPr>
          <w:lang w:val="ru-RU"/>
        </w:rPr>
        <w:t>.</w:t>
      </w:r>
    </w:p>
    <w:p w14:paraId="798000D5" w14:textId="4F5AC29D" w:rsidR="00987933" w:rsidRPr="00E91F7B" w:rsidRDefault="00E16B9A" w:rsidP="00EC32DF">
      <w:pPr>
        <w:ind w:left="2001" w:hanging="11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(указывается информация,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необходимая для устранения причин отказа </w:t>
      </w:r>
      <w:r w:rsidRPr="00E91F7B">
        <w:rPr>
          <w:rFonts w:ascii="Times New Roman" w:hAnsi="Times New Roman"/>
          <w:sz w:val="20"/>
          <w:lang w:val="ru-RU"/>
        </w:rPr>
        <w:t xml:space="preserve">в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выдаче дубликата разрешения </w:t>
      </w:r>
      <w:r w:rsidRPr="00E91F7B">
        <w:rPr>
          <w:rFonts w:ascii="Times New Roman" w:hAnsi="Times New Roman"/>
          <w:sz w:val="20"/>
          <w:lang w:val="ru-RU"/>
        </w:rPr>
        <w:t>на</w:t>
      </w:r>
      <w:r w:rsidRPr="00E91F7B">
        <w:rPr>
          <w:rFonts w:ascii="Times New Roman" w:hAnsi="Times New Roman"/>
          <w:spacing w:val="103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строительство,</w:t>
      </w:r>
      <w:r w:rsidRPr="00E91F7B">
        <w:rPr>
          <w:rFonts w:ascii="Times New Roman" w:hAnsi="Times New Roman"/>
          <w:sz w:val="20"/>
          <w:lang w:val="ru-RU"/>
        </w:rPr>
        <w:t xml:space="preserve"> а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 также иная дополнительная информация </w:t>
      </w:r>
      <w:r w:rsidRPr="00E91F7B">
        <w:rPr>
          <w:rFonts w:ascii="Times New Roman" w:hAnsi="Times New Roman"/>
          <w:sz w:val="20"/>
          <w:lang w:val="ru-RU"/>
        </w:rPr>
        <w:t xml:space="preserve">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</w:p>
    <w:p w14:paraId="3EACF3C0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lang w:val="ru-RU"/>
        </w:rPr>
      </w:pPr>
    </w:p>
    <w:p w14:paraId="0C0FD6B5" w14:textId="0117E305" w:rsidR="00987933" w:rsidRPr="00E91F7B" w:rsidRDefault="0082539D">
      <w:pPr>
        <w:tabs>
          <w:tab w:val="left" w:pos="3511"/>
          <w:tab w:val="left" w:pos="6063"/>
        </w:tabs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49C5A66D" wp14:editId="06F1B0CA">
                <wp:extent cx="1986915" cy="6350"/>
                <wp:effectExtent l="2540" t="6985" r="10795" b="5715"/>
                <wp:docPr id="39" name="Group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40" name="Group 4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41" name="Freeform 4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DD27B70" id="Group 39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">
                <v:group id="Group 40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41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D82CB6E" wp14:editId="3C03C392">
                <wp:extent cx="1447165" cy="6350"/>
                <wp:effectExtent l="10160" t="6985" r="9525" b="5715"/>
                <wp:docPr id="36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37" name="Group 37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38" name="Freeform 38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E1965B" id="Group 36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">
                <v:group id="Group 37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shape id="Freeform 38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66B2472" wp14:editId="360FCCA8">
                <wp:extent cx="2527300" cy="6350"/>
                <wp:effectExtent l="1905" t="6985" r="4445" b="5715"/>
                <wp:docPr id="33" name="Group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34" name="Group 34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35" name="Freeform 35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91C9BD" id="Group 33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">
                <v:group id="Group 34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35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56AC9BF1" w14:textId="77777777" w:rsidR="00987933" w:rsidRPr="00E91F7B" w:rsidRDefault="00E16B9A">
      <w:pPr>
        <w:tabs>
          <w:tab w:val="left" w:pos="3754"/>
          <w:tab w:val="left" w:pos="5897"/>
        </w:tabs>
        <w:ind w:left="67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hAnsi="Times New Roman"/>
          <w:spacing w:val="-1"/>
          <w:w w:val="95"/>
          <w:sz w:val="20"/>
          <w:lang w:val="ru-RU"/>
        </w:rPr>
        <w:t>(должность)</w:t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ab/>
        <w:t>(подпись)</w:t>
      </w:r>
      <w:r w:rsidRPr="00E91F7B">
        <w:rPr>
          <w:rFonts w:ascii="Times New Roman" w:hAnsi="Times New Roman"/>
          <w:spacing w:val="-1"/>
          <w:w w:val="95"/>
          <w:sz w:val="20"/>
          <w:lang w:val="ru-RU"/>
        </w:rPr>
        <w:tab/>
      </w:r>
      <w:r w:rsidRPr="00E91F7B">
        <w:rPr>
          <w:rFonts w:ascii="Times New Roman" w:hAnsi="Times New Roman"/>
          <w:spacing w:val="-1"/>
          <w:sz w:val="20"/>
          <w:lang w:val="ru-RU"/>
        </w:rPr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36E7639D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65E54990" w14:textId="77777777" w:rsidR="00987933" w:rsidRPr="00E91F7B" w:rsidRDefault="00E16B9A">
      <w:pPr>
        <w:pStyle w:val="a3"/>
        <w:spacing w:before="64"/>
        <w:ind w:firstLine="0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Дата</w:t>
      </w:r>
    </w:p>
    <w:p w14:paraId="2843F6C0" w14:textId="77777777" w:rsidR="00987933" w:rsidRPr="00E91F7B" w:rsidRDefault="00987933">
      <w:pPr>
        <w:rPr>
          <w:rFonts w:ascii="Times New Roman" w:eastAsia="Times New Roman" w:hAnsi="Times New Roman" w:cs="Times New Roman"/>
          <w:lang w:val="ru-RU"/>
        </w:rPr>
        <w:sectPr w:rsidR="00987933" w:rsidRPr="00E91F7B" w:rsidSect="00EC32DF">
          <w:pgSz w:w="11910" w:h="16840"/>
          <w:pgMar w:top="1160" w:right="680" w:bottom="280" w:left="1701" w:header="720" w:footer="720" w:gutter="0"/>
          <w:cols w:space="720"/>
        </w:sectPr>
      </w:pPr>
    </w:p>
    <w:p w14:paraId="525DEAA2" w14:textId="77777777" w:rsidR="002E0D91" w:rsidRPr="00530841" w:rsidRDefault="0004157E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     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="002E0D91" w:rsidRPr="00530841">
        <w:rPr>
          <w:rFonts w:cs="Times New Roman"/>
          <w:sz w:val="24"/>
          <w:szCs w:val="24"/>
          <w:lang w:val="ru-RU"/>
        </w:rPr>
        <w:t>№12</w:t>
      </w:r>
      <w:r w:rsidR="002E0D91" w:rsidRPr="00530841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z w:val="24"/>
          <w:szCs w:val="24"/>
          <w:lang w:val="ru-RU"/>
        </w:rPr>
        <w:t>к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  <w:r w:rsidR="002E0D91" w:rsidRPr="00530841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2E0D91" w:rsidRPr="00530841">
        <w:rPr>
          <w:rFonts w:cs="Times New Roman"/>
          <w:sz w:val="24"/>
          <w:szCs w:val="24"/>
          <w:lang w:val="ru-RU"/>
        </w:rPr>
        <w:t xml:space="preserve"> </w:t>
      </w:r>
    </w:p>
    <w:p w14:paraId="77FF1C3E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предоставления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государственной</w:t>
      </w:r>
      <w:r w:rsidRPr="00530841">
        <w:rPr>
          <w:sz w:val="24"/>
          <w:szCs w:val="24"/>
          <w:lang w:val="ru-RU"/>
        </w:rPr>
        <w:t xml:space="preserve"> и</w:t>
      </w:r>
      <w:r w:rsidRPr="00530841">
        <w:rPr>
          <w:spacing w:val="39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муниципальной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услуги</w:t>
      </w:r>
    </w:p>
    <w:p w14:paraId="10EB7D19" w14:textId="77777777" w:rsidR="002E0D91" w:rsidRPr="00530841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«Выдача</w:t>
      </w:r>
      <w:r w:rsidRPr="00530841">
        <w:rPr>
          <w:spacing w:val="4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pacing w:val="37"/>
          <w:sz w:val="24"/>
          <w:szCs w:val="24"/>
          <w:lang w:val="ru-RU"/>
        </w:rPr>
        <w:t xml:space="preserve"> </w:t>
      </w:r>
    </w:p>
    <w:p w14:paraId="352AE440" w14:textId="77777777" w:rsidR="002E0D91" w:rsidRPr="00530841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внесение изменений</w:t>
      </w:r>
      <w:r w:rsidRPr="00530841">
        <w:rPr>
          <w:sz w:val="24"/>
          <w:szCs w:val="24"/>
          <w:lang w:val="ru-RU"/>
        </w:rPr>
        <w:t xml:space="preserve"> в </w:t>
      </w:r>
      <w:r w:rsidRPr="00530841">
        <w:rPr>
          <w:spacing w:val="-1"/>
          <w:sz w:val="24"/>
          <w:szCs w:val="24"/>
          <w:lang w:val="ru-RU"/>
        </w:rPr>
        <w:t>разрешение</w:t>
      </w:r>
      <w:r w:rsidRPr="00530841">
        <w:rPr>
          <w:spacing w:val="37"/>
          <w:sz w:val="24"/>
          <w:szCs w:val="24"/>
          <w:lang w:val="ru-RU"/>
        </w:rPr>
        <w:t xml:space="preserve"> </w:t>
      </w:r>
      <w:r w:rsidRPr="00530841">
        <w:rPr>
          <w:sz w:val="24"/>
          <w:szCs w:val="24"/>
          <w:lang w:val="ru-RU"/>
        </w:rPr>
        <w:t>на</w:t>
      </w:r>
      <w:r w:rsidRPr="00530841">
        <w:rPr>
          <w:spacing w:val="-1"/>
          <w:sz w:val="24"/>
          <w:szCs w:val="24"/>
          <w:lang w:val="ru-RU"/>
        </w:rPr>
        <w:t xml:space="preserve"> строительство,</w:t>
      </w:r>
      <w:r w:rsidRPr="00530841">
        <w:rPr>
          <w:sz w:val="24"/>
          <w:szCs w:val="24"/>
          <w:lang w:val="ru-RU"/>
        </w:rPr>
        <w:t xml:space="preserve"> </w:t>
      </w:r>
    </w:p>
    <w:p w14:paraId="49833F9E" w14:textId="77777777" w:rsidR="002E0D91" w:rsidRPr="00530841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530841">
        <w:rPr>
          <w:sz w:val="24"/>
          <w:szCs w:val="24"/>
          <w:lang w:val="ru-RU"/>
        </w:rPr>
        <w:t>в том</w:t>
      </w:r>
      <w:r w:rsidRPr="00530841">
        <w:rPr>
          <w:spacing w:val="-1"/>
          <w:sz w:val="24"/>
          <w:szCs w:val="24"/>
          <w:lang w:val="ru-RU"/>
        </w:rPr>
        <w:t xml:space="preserve"> числе </w:t>
      </w:r>
      <w:r w:rsidRPr="00530841">
        <w:rPr>
          <w:sz w:val="24"/>
          <w:szCs w:val="24"/>
          <w:lang w:val="ru-RU"/>
        </w:rPr>
        <w:t>в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связи</w:t>
      </w:r>
      <w:r w:rsidRPr="00530841">
        <w:rPr>
          <w:sz w:val="24"/>
          <w:szCs w:val="24"/>
          <w:lang w:val="ru-RU"/>
        </w:rPr>
        <w:t xml:space="preserve"> с</w:t>
      </w:r>
      <w:r w:rsidRPr="00530841">
        <w:rPr>
          <w:spacing w:val="-1"/>
          <w:sz w:val="24"/>
          <w:szCs w:val="24"/>
          <w:lang w:val="ru-RU"/>
        </w:rPr>
        <w:t xml:space="preserve"> необходимостью</w:t>
      </w:r>
      <w:r w:rsidRPr="00530841">
        <w:rPr>
          <w:spacing w:val="27"/>
          <w:sz w:val="24"/>
          <w:szCs w:val="24"/>
          <w:lang w:val="ru-RU"/>
        </w:rPr>
        <w:t xml:space="preserve"> </w:t>
      </w:r>
    </w:p>
    <w:p w14:paraId="4B2C7E78" w14:textId="77777777" w:rsidR="002E0D91" w:rsidRPr="00530841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530841">
        <w:rPr>
          <w:spacing w:val="-1"/>
          <w:sz w:val="24"/>
          <w:szCs w:val="24"/>
          <w:lang w:val="ru-RU"/>
        </w:rPr>
        <w:t>продления</w:t>
      </w:r>
      <w:r w:rsidRPr="00530841">
        <w:rPr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срока действия</w:t>
      </w:r>
      <w:r w:rsidRPr="00530841">
        <w:rPr>
          <w:spacing w:val="31"/>
          <w:sz w:val="24"/>
          <w:szCs w:val="24"/>
          <w:lang w:val="ru-RU"/>
        </w:rPr>
        <w:t xml:space="preserve"> </w:t>
      </w:r>
      <w:r w:rsidRPr="00530841">
        <w:rPr>
          <w:spacing w:val="-1"/>
          <w:sz w:val="24"/>
          <w:szCs w:val="24"/>
          <w:lang w:val="ru-RU"/>
        </w:rPr>
        <w:t>разрешения</w:t>
      </w:r>
      <w:r w:rsidRPr="00530841">
        <w:rPr>
          <w:sz w:val="24"/>
          <w:szCs w:val="24"/>
          <w:lang w:val="ru-RU"/>
        </w:rPr>
        <w:t xml:space="preserve"> на</w:t>
      </w:r>
      <w:r w:rsidRPr="00530841">
        <w:rPr>
          <w:spacing w:val="-1"/>
          <w:sz w:val="24"/>
          <w:szCs w:val="24"/>
          <w:lang w:val="ru-RU"/>
        </w:rPr>
        <w:t xml:space="preserve"> строительство»</w:t>
      </w:r>
    </w:p>
    <w:p w14:paraId="04FC94EB" w14:textId="6083B650" w:rsidR="002E0D91" w:rsidRPr="004D7A51" w:rsidRDefault="00E22ECD" w:rsidP="00E22ECD">
      <w:pPr>
        <w:pStyle w:val="a3"/>
        <w:tabs>
          <w:tab w:val="left" w:pos="6840"/>
          <w:tab w:val="right" w:pos="10150"/>
        </w:tabs>
        <w:ind w:left="0" w:firstLine="0"/>
        <w:jc w:val="right"/>
        <w:rPr>
          <w:rFonts w:cs="Times New Roman"/>
          <w:color w:val="FF0000"/>
          <w:sz w:val="24"/>
          <w:szCs w:val="24"/>
          <w:u w:val="single"/>
          <w:lang w:val="ru-RU"/>
        </w:rPr>
      </w:pPr>
      <w:r w:rsidRPr="00EE3457">
        <w:rPr>
          <w:rFonts w:cs="Times New Roman"/>
          <w:sz w:val="26"/>
          <w:szCs w:val="26"/>
          <w:lang w:val="ru-RU"/>
        </w:rPr>
        <w:t>от «</w:t>
      </w:r>
      <w:r w:rsidR="00F84A00">
        <w:rPr>
          <w:rFonts w:cs="Times New Roman"/>
          <w:sz w:val="26"/>
          <w:szCs w:val="26"/>
          <w:lang w:val="ru-RU"/>
        </w:rPr>
        <w:t xml:space="preserve">   </w:t>
      </w:r>
      <w:r w:rsidRPr="00EE3457">
        <w:rPr>
          <w:rFonts w:cs="Times New Roman"/>
          <w:sz w:val="26"/>
          <w:szCs w:val="26"/>
          <w:lang w:val="ru-RU"/>
        </w:rPr>
        <w:t xml:space="preserve"> »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 xml:space="preserve">6 </w:t>
      </w:r>
      <w:r w:rsidRPr="00EE3457">
        <w:rPr>
          <w:rFonts w:cs="Times New Roman"/>
          <w:sz w:val="26"/>
          <w:szCs w:val="26"/>
          <w:lang w:val="ru-RU"/>
        </w:rPr>
        <w:t xml:space="preserve"> г.    № </w:t>
      </w:r>
      <w:r w:rsidR="00F84A00">
        <w:rPr>
          <w:rFonts w:cs="Times New Roman"/>
          <w:sz w:val="26"/>
          <w:szCs w:val="26"/>
          <w:lang w:val="ru-RU"/>
        </w:rPr>
        <w:t xml:space="preserve">  </w:t>
      </w:r>
    </w:p>
    <w:p w14:paraId="68E9AE3F" w14:textId="77777777" w:rsidR="00987933" w:rsidRPr="00E91F7B" w:rsidRDefault="00987933" w:rsidP="002E0D91">
      <w:pPr>
        <w:pStyle w:val="a3"/>
        <w:spacing w:before="35"/>
        <w:ind w:left="6576" w:right="125" w:firstLine="0"/>
        <w:jc w:val="both"/>
        <w:rPr>
          <w:rFonts w:cs="Times New Roman"/>
          <w:sz w:val="20"/>
          <w:szCs w:val="20"/>
          <w:lang w:val="ru-RU"/>
        </w:rPr>
      </w:pPr>
    </w:p>
    <w:p w14:paraId="67CE8D89" w14:textId="77777777" w:rsidR="00987933" w:rsidRPr="00530841" w:rsidRDefault="00E16B9A">
      <w:pPr>
        <w:pStyle w:val="110"/>
        <w:ind w:right="31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530841">
        <w:rPr>
          <w:sz w:val="26"/>
          <w:szCs w:val="26"/>
          <w:lang w:val="ru-RU"/>
        </w:rPr>
        <w:t>З</w:t>
      </w:r>
      <w:proofErr w:type="gramEnd"/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А Я В Л Е Н</w:t>
      </w:r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И</w:t>
      </w:r>
      <w:r w:rsidRPr="00530841">
        <w:rPr>
          <w:spacing w:val="-1"/>
          <w:sz w:val="26"/>
          <w:szCs w:val="26"/>
          <w:lang w:val="ru-RU"/>
        </w:rPr>
        <w:t xml:space="preserve"> </w:t>
      </w:r>
      <w:r w:rsidRPr="00530841">
        <w:rPr>
          <w:sz w:val="26"/>
          <w:szCs w:val="26"/>
          <w:lang w:val="ru-RU"/>
        </w:rPr>
        <w:t>Е</w:t>
      </w:r>
    </w:p>
    <w:p w14:paraId="7A18BB20" w14:textId="77777777" w:rsidR="00987933" w:rsidRPr="00530841" w:rsidRDefault="00E16B9A">
      <w:pPr>
        <w:ind w:left="256" w:right="222" w:firstLine="645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оставлении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выдаче разрешения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530841">
        <w:rPr>
          <w:rFonts w:ascii="Times New Roman" w:hAnsi="Times New Roman"/>
          <w:b/>
          <w:spacing w:val="73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внесении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изменений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разрешение 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</w:p>
    <w:p w14:paraId="21CFAC38" w14:textId="77777777" w:rsidR="00987933" w:rsidRPr="00530841" w:rsidRDefault="00E16B9A" w:rsidP="00EE4DB2">
      <w:pPr>
        <w:ind w:left="258" w:right="293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proofErr w:type="gramStart"/>
      <w:r w:rsidRPr="00530841">
        <w:rPr>
          <w:rFonts w:ascii="Times New Roman" w:hAnsi="Times New Roman"/>
          <w:b/>
          <w:sz w:val="26"/>
          <w:szCs w:val="26"/>
        </w:rPr>
        <w:t>o</w:t>
      </w:r>
      <w:proofErr w:type="gramEnd"/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внесении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изменений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разрешение 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связи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с</w:t>
      </w:r>
      <w:r w:rsidRPr="00530841">
        <w:rPr>
          <w:rFonts w:ascii="Times New Roman" w:hAnsi="Times New Roman"/>
          <w:b/>
          <w:spacing w:val="61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необходимостью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продления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срока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действия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разрешения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530841">
        <w:rPr>
          <w:rFonts w:ascii="Times New Roman" w:hAnsi="Times New Roman"/>
          <w:b/>
          <w:spacing w:val="87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уведомления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переходе 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прав на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земельный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участок,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права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пользования</w:t>
      </w:r>
      <w:r w:rsidRPr="00530841">
        <w:rPr>
          <w:rFonts w:ascii="Times New Roman" w:hAnsi="Times New Roman"/>
          <w:b/>
          <w:spacing w:val="67"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недрами,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об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образовании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земельного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участка</w:t>
      </w:r>
      <w:r w:rsidRPr="00530841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530841">
        <w:rPr>
          <w:rFonts w:ascii="Times New Roman" w:hAnsi="Times New Roman"/>
          <w:b/>
          <w:spacing w:val="-1"/>
          <w:sz w:val="26"/>
          <w:szCs w:val="26"/>
          <w:lang w:val="ru-RU"/>
        </w:rPr>
        <w:t>без рассмотрения</w:t>
      </w:r>
    </w:p>
    <w:p w14:paraId="370EA1E8" w14:textId="77777777" w:rsidR="00987933" w:rsidRPr="00E91F7B" w:rsidRDefault="00E16B9A">
      <w:pPr>
        <w:pStyle w:val="a3"/>
        <w:tabs>
          <w:tab w:val="left" w:pos="394"/>
          <w:tab w:val="left" w:pos="2043"/>
          <w:tab w:val="left" w:pos="2813"/>
        </w:tabs>
        <w:ind w:left="0" w:right="148" w:firstLine="0"/>
        <w:jc w:val="right"/>
        <w:rPr>
          <w:rFonts w:cs="Times New Roman"/>
        </w:rPr>
      </w:pPr>
      <w:proofErr w:type="gramStart"/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rPr>
          <w:w w:val="95"/>
        </w:rPr>
        <w:t>"</w:t>
      </w:r>
      <w:r w:rsidRPr="00E91F7B">
        <w:rPr>
          <w:w w:val="95"/>
          <w:u w:val="single" w:color="000000"/>
        </w:rPr>
        <w:tab/>
      </w:r>
      <w:r w:rsidRPr="00E91F7B">
        <w:t>20</w:t>
      </w:r>
      <w:r w:rsidRPr="00E91F7B">
        <w:rPr>
          <w:u w:val="single" w:color="000000"/>
        </w:rPr>
        <w:tab/>
      </w:r>
      <w:r w:rsidRPr="00E91F7B">
        <w:t>г.</w:t>
      </w:r>
      <w:proofErr w:type="gramEnd"/>
    </w:p>
    <w:p w14:paraId="476618A6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2CC6A34" w14:textId="77777777" w:rsidR="00987933" w:rsidRPr="00E91F7B" w:rsidRDefault="00987933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671314D2" w14:textId="6D56BC02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4BF7832A" wp14:editId="0643AD29">
                <wp:extent cx="6331585" cy="6350"/>
                <wp:effectExtent l="2540" t="3810" r="9525" b="8890"/>
                <wp:docPr id="30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31" name="Group 31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32" name="Freeform 32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A797E3" id="Group 30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">
                <v:group id="Group 31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<v:shape id="Freeform 32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6212A483" w14:textId="77777777" w:rsidR="00987933" w:rsidRPr="00E91F7B" w:rsidRDefault="00987933">
      <w:pPr>
        <w:spacing w:before="4"/>
        <w:rPr>
          <w:rFonts w:ascii="Times New Roman" w:eastAsia="Times New Roman" w:hAnsi="Times New Roman" w:cs="Times New Roman"/>
        </w:rPr>
      </w:pPr>
    </w:p>
    <w:p w14:paraId="003E28D5" w14:textId="6838B7BF" w:rsidR="00987933" w:rsidRPr="00E91F7B" w:rsidRDefault="0082539D">
      <w:pPr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7EBAD1A" wp14:editId="6222B2F8">
                <wp:extent cx="6331585" cy="6350"/>
                <wp:effectExtent l="2540" t="5080" r="9525" b="7620"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31585" cy="6350"/>
                          <a:chOff x="0" y="0"/>
                          <a:chExt cx="9971" cy="10"/>
                        </a:xfrm>
                      </wpg:grpSpPr>
                      <wpg:grpSp>
                        <wpg:cNvPr id="28" name="Group 28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9961" cy="2"/>
                            <a:chOff x="5" y="5"/>
                            <a:chExt cx="9961" cy="2"/>
                          </a:xfrm>
                        </wpg:grpSpPr>
                        <wps:wsp>
                          <wps:cNvPr id="29" name="Freeform 29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996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9961"/>
                                <a:gd name="T2" fmla="+- 0 9966 5"/>
                                <a:gd name="T3" fmla="*/ T2 w 99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961">
                                  <a:moveTo>
                                    <a:pt x="0" y="0"/>
                                  </a:moveTo>
                                  <a:lnTo>
                                    <a:pt x="9961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3E7670E" id="Group 27" o:spid="_x0000_s1026" style="width:498.55pt;height:.5pt;mso-position-horizontal-relative:char;mso-position-vertical-relative:line" coordsize="997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">
                <v:group id="Group 28" o:spid="_x0000_s1027" style="position:absolute;left:5;top:5;width:9961;height:2" coordorigin="5,5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29" o:spid="_x0000_s1028" style="position:absolute;left:5;top:5;width:9961;height:2;visibility:visible;mso-wrap-style:square;v-text-anchor:top" coordsize="996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" path="m,l9961,e" filled="f" strokeweight=".5pt">
                    <v:path arrowok="t" o:connecttype="custom" o:connectlocs="0,0;9961,0" o:connectangles="0,0"/>
                  </v:shape>
                </v:group>
                <w10:anchorlock/>
              </v:group>
            </w:pict>
          </mc:Fallback>
        </mc:AlternateContent>
      </w:r>
    </w:p>
    <w:p w14:paraId="6BB134CA" w14:textId="77777777" w:rsidR="00987933" w:rsidRPr="00E91F7B" w:rsidRDefault="00E16B9A">
      <w:pPr>
        <w:ind w:left="264" w:right="26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0843192E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129BBE0" w14:textId="77777777" w:rsidR="00987933" w:rsidRPr="00E91F7B" w:rsidRDefault="00987933">
      <w:pPr>
        <w:spacing w:before="5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091942C4" w14:textId="77777777" w:rsidR="00987933" w:rsidRPr="00E91F7B" w:rsidRDefault="00E16B9A">
      <w:pPr>
        <w:pStyle w:val="a3"/>
        <w:tabs>
          <w:tab w:val="left" w:pos="2686"/>
          <w:tab w:val="left" w:pos="5398"/>
          <w:tab w:val="left" w:pos="9842"/>
        </w:tabs>
        <w:spacing w:before="64"/>
        <w:ind w:left="113" w:right="200" w:firstLine="708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z w:val="24"/>
          <w:szCs w:val="24"/>
          <w:lang w:val="ru-RU"/>
        </w:rPr>
        <w:t xml:space="preserve">Прошу </w:t>
      </w:r>
      <w:r w:rsidRPr="00E91F7B">
        <w:rPr>
          <w:rFonts w:cs="Times New Roman"/>
          <w:spacing w:val="-1"/>
          <w:sz w:val="24"/>
          <w:szCs w:val="24"/>
          <w:lang w:val="ru-RU"/>
        </w:rPr>
        <w:t>оставить</w:t>
      </w:r>
      <w:r w:rsidRPr="00E91F7B">
        <w:rPr>
          <w:rFonts w:cs="Times New Roman"/>
          <w:spacing w:val="-1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pacing w:val="-1"/>
          <w:sz w:val="24"/>
          <w:szCs w:val="24"/>
          <w:u w:val="single" w:color="000000"/>
          <w:lang w:val="ru-RU"/>
        </w:rPr>
        <w:tab/>
      </w:r>
      <w:r w:rsidR="00EE4DB2" w:rsidRPr="00E91F7B">
        <w:rPr>
          <w:rFonts w:cs="Times New Roman"/>
          <w:spacing w:val="-1"/>
          <w:sz w:val="24"/>
          <w:szCs w:val="24"/>
          <w:u w:val="single" w:color="000000"/>
          <w:lang w:val="ru-RU"/>
        </w:rPr>
        <w:t xml:space="preserve">                                                                       </w:t>
      </w:r>
      <w:r w:rsidRPr="00E91F7B">
        <w:rPr>
          <w:rFonts w:cs="Times New Roman"/>
          <w:w w:val="95"/>
          <w:sz w:val="24"/>
          <w:szCs w:val="24"/>
          <w:lang w:val="ru-RU"/>
        </w:rPr>
        <w:t>*</w:t>
      </w:r>
      <w:r w:rsidRPr="00E91F7B">
        <w:rPr>
          <w:rFonts w:cs="Times New Roman"/>
          <w:spacing w:val="26"/>
          <w:sz w:val="24"/>
          <w:szCs w:val="24"/>
          <w:lang w:val="ru-RU"/>
        </w:rPr>
        <w:t xml:space="preserve"> </w:t>
      </w:r>
      <w:proofErr w:type="gramStart"/>
      <w:r w:rsidRPr="00E91F7B">
        <w:rPr>
          <w:rFonts w:cs="Times New Roman"/>
          <w:sz w:val="24"/>
          <w:szCs w:val="24"/>
          <w:lang w:val="ru-RU"/>
        </w:rPr>
        <w:t>от</w:t>
      </w:r>
      <w:proofErr w:type="gramEnd"/>
      <w:r w:rsidR="00EE4DB2" w:rsidRPr="00E91F7B">
        <w:rPr>
          <w:rFonts w:cs="Times New Roman"/>
          <w:sz w:val="24"/>
          <w:szCs w:val="24"/>
          <w:lang w:val="ru-RU"/>
        </w:rPr>
        <w:t xml:space="preserve">_______     </w:t>
      </w:r>
      <w:r w:rsidR="00EE4DB2" w:rsidRPr="00E91F7B">
        <w:rPr>
          <w:rFonts w:cs="Times New Roman"/>
          <w:sz w:val="24"/>
          <w:szCs w:val="24"/>
          <w:u w:val="single" w:color="000000"/>
          <w:lang w:val="ru-RU"/>
        </w:rPr>
        <w:t xml:space="preserve">№                                         </w:t>
      </w:r>
      <w:r w:rsidRPr="00E91F7B">
        <w:rPr>
          <w:rFonts w:cs="Times New Roman"/>
          <w:spacing w:val="-1"/>
          <w:sz w:val="24"/>
          <w:szCs w:val="24"/>
          <w:lang w:val="ru-RU"/>
        </w:rPr>
        <w:t>без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29230A22" w14:textId="77777777" w:rsidR="00987933" w:rsidRPr="00E91F7B" w:rsidRDefault="00E16B9A" w:rsidP="00EE4DB2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E91F7B">
        <w:rPr>
          <w:rFonts w:ascii="Times New Roman" w:hAnsi="Times New Roman"/>
          <w:spacing w:val="-1"/>
          <w:sz w:val="24"/>
          <w:szCs w:val="24"/>
        </w:rPr>
        <w:t>(</w:t>
      </w:r>
      <w:proofErr w:type="spellStart"/>
      <w:proofErr w:type="gramStart"/>
      <w:r w:rsidRPr="00E91F7B">
        <w:rPr>
          <w:rFonts w:ascii="Times New Roman" w:hAnsi="Times New Roman"/>
          <w:spacing w:val="-1"/>
          <w:sz w:val="24"/>
          <w:szCs w:val="24"/>
        </w:rPr>
        <w:t>дата</w:t>
      </w:r>
      <w:proofErr w:type="spellEnd"/>
      <w:proofErr w:type="gramEnd"/>
      <w:r w:rsidRPr="00E91F7B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91F7B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91F7B">
        <w:rPr>
          <w:rFonts w:ascii="Times New Roman" w:hAnsi="Times New Roman"/>
          <w:spacing w:val="-1"/>
          <w:sz w:val="24"/>
          <w:szCs w:val="24"/>
        </w:rPr>
        <w:t>номер</w:t>
      </w:r>
      <w:proofErr w:type="spellEnd"/>
      <w:r w:rsidRPr="00E91F7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91F7B">
        <w:rPr>
          <w:rFonts w:ascii="Times New Roman" w:hAnsi="Times New Roman"/>
          <w:spacing w:val="-1"/>
          <w:sz w:val="24"/>
          <w:szCs w:val="24"/>
        </w:rPr>
        <w:t>регистрации</w:t>
      </w:r>
      <w:proofErr w:type="spellEnd"/>
      <w:r w:rsidRPr="00E91F7B">
        <w:rPr>
          <w:rFonts w:ascii="Times New Roman" w:hAnsi="Times New Roman"/>
          <w:spacing w:val="-1"/>
          <w:sz w:val="24"/>
          <w:szCs w:val="24"/>
        </w:rPr>
        <w:t>)</w:t>
      </w:r>
    </w:p>
    <w:p w14:paraId="40488548" w14:textId="77777777" w:rsidR="00987933" w:rsidRPr="00E91F7B" w:rsidRDefault="00987933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392DE736" w14:textId="77777777" w:rsidR="00987933" w:rsidRPr="00E91F7B" w:rsidRDefault="00E16B9A">
      <w:pPr>
        <w:pStyle w:val="a3"/>
        <w:numPr>
          <w:ilvl w:val="1"/>
          <w:numId w:val="1"/>
        </w:numPr>
        <w:tabs>
          <w:tab w:val="left" w:pos="3738"/>
        </w:tabs>
        <w:spacing w:before="64"/>
        <w:rPr>
          <w:rFonts w:cs="Times New Roman"/>
          <w:sz w:val="24"/>
          <w:szCs w:val="24"/>
        </w:rPr>
      </w:pPr>
      <w:proofErr w:type="spellStart"/>
      <w:r w:rsidRPr="00E91F7B">
        <w:rPr>
          <w:spacing w:val="-1"/>
          <w:sz w:val="24"/>
          <w:szCs w:val="24"/>
        </w:rPr>
        <w:t>Сведения</w:t>
      </w:r>
      <w:proofErr w:type="spellEnd"/>
      <w:r w:rsidRPr="00E91F7B">
        <w:rPr>
          <w:sz w:val="24"/>
          <w:szCs w:val="24"/>
        </w:rPr>
        <w:t xml:space="preserve"> о </w:t>
      </w:r>
      <w:proofErr w:type="spellStart"/>
      <w:r w:rsidRPr="00E91F7B">
        <w:rPr>
          <w:spacing w:val="-1"/>
          <w:sz w:val="24"/>
          <w:szCs w:val="24"/>
        </w:rPr>
        <w:t>застройщике</w:t>
      </w:r>
      <w:proofErr w:type="spellEnd"/>
    </w:p>
    <w:p w14:paraId="310BC41B" w14:textId="77777777" w:rsidR="00987933" w:rsidRPr="00E91F7B" w:rsidRDefault="00987933">
      <w:pPr>
        <w:spacing w:before="6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498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3828"/>
      </w:tblGrid>
      <w:tr w:rsidR="00E91F7B" w:rsidRPr="00BA51F0" w14:paraId="47A4F24B" w14:textId="77777777" w:rsidTr="00E86A4C">
        <w:trPr>
          <w:trHeight w:hRule="exact" w:val="918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F1035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9745" w14:textId="77777777" w:rsidR="00987933" w:rsidRPr="00E91F7B" w:rsidRDefault="00E16B9A">
            <w:pPr>
              <w:pStyle w:val="TableParagraph"/>
              <w:spacing w:before="5" w:line="258" w:lineRule="auto"/>
              <w:ind w:left="103" w:right="2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Сведения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физическом лице,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 если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застройщиком является</w:t>
            </w:r>
            <w:r w:rsidRPr="00E91F7B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физическое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лицо: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11FFD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2A4065B7" w14:textId="77777777" w:rsidTr="00E86A4C">
        <w:trPr>
          <w:trHeight w:hRule="exact" w:val="704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08BB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1.1.1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BAD7A" w14:textId="77777777" w:rsidR="00987933" w:rsidRPr="00E91F7B" w:rsidRDefault="00E16B9A">
            <w:pPr>
              <w:pStyle w:val="TableParagraph"/>
              <w:spacing w:before="5" w:line="258" w:lineRule="auto"/>
              <w:ind w:left="103" w:right="16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Фамилия,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имя,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отчество</w:t>
            </w:r>
            <w:r w:rsidRPr="00E91F7B">
              <w:rPr>
                <w:rFonts w:ascii="Times New Roman" w:hAnsi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(при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наличии)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AD5FF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028F9E1B" w14:textId="77777777" w:rsidTr="00E86A4C">
        <w:trPr>
          <w:trHeight w:hRule="exact" w:val="183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ADB4D" w14:textId="48BBF16F" w:rsidR="00987933" w:rsidRPr="00E91F7B" w:rsidRDefault="0082539D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noProof/>
                <w:sz w:val="24"/>
                <w:szCs w:val="24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503214824" behindDoc="1" locked="0" layoutInCell="1" allowOverlap="1" wp14:anchorId="1BFF387F" wp14:editId="444290DB">
                      <wp:simplePos x="0" y="0"/>
                      <wp:positionH relativeFrom="page">
                        <wp:posOffset>788670</wp:posOffset>
                      </wp:positionH>
                      <wp:positionV relativeFrom="page">
                        <wp:posOffset>8630285</wp:posOffset>
                      </wp:positionV>
                      <wp:extent cx="4267200" cy="1270"/>
                      <wp:effectExtent l="10160" t="10160" r="8890" b="762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267200" cy="1270"/>
                                <a:chOff x="1242" y="13591"/>
                                <a:chExt cx="6720" cy="2"/>
                              </a:xfrm>
                            </wpg:grpSpPr>
                            <wps:wsp>
                              <wps:cNvPr id="26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42" y="13591"/>
                                  <a:ext cx="6720" cy="2"/>
                                </a:xfrm>
                                <a:custGeom>
                                  <a:avLst/>
                                  <a:gdLst>
                                    <a:gd name="T0" fmla="+- 0 1242 1242"/>
                                    <a:gd name="T1" fmla="*/ T0 w 6720"/>
                                    <a:gd name="T2" fmla="+- 0 7962 1242"/>
                                    <a:gd name="T3" fmla="*/ T2 w 6720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6720">
                                      <a:moveTo>
                                        <a:pt x="0" y="0"/>
                                      </a:moveTo>
                                      <a:lnTo>
                                        <a:pt x="672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89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34364329" id="Group 25" o:spid="_x0000_s1026" style="position:absolute;margin-left:62.1pt;margin-top:679.55pt;width:336pt;height:.1pt;z-index:-101656;mso-position-horizontal-relative:page;mso-position-vertical-relative:page" coordorigin="1242,13591" coordsize="67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">
                      <v:shape id="Freeform 26" o:spid="_x0000_s1027" style="position:absolute;left:1242;top:13591;width:6720;height:2;visibility:visible;mso-wrap-style:square;v-text-anchor:top" coordsize="67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" path="m,l6720,e" filled="f" strokeweight=".7pt">
                        <v:path arrowok="t" o:connecttype="custom" o:connectlocs="0,0;6720,0" o:connectangles="0,0"/>
                      </v:shape>
                      <w10:wrap anchorx="page" anchory="page"/>
                    </v:group>
                  </w:pict>
                </mc:Fallback>
              </mc:AlternateContent>
            </w:r>
            <w:r w:rsidR="00E16B9A" w:rsidRPr="00E91F7B">
              <w:rPr>
                <w:rFonts w:ascii="Times New Roman"/>
                <w:sz w:val="24"/>
                <w:szCs w:val="24"/>
              </w:rPr>
              <w:t>1.1.2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C6D5" w14:textId="77777777" w:rsidR="00987933" w:rsidRPr="00E91F7B" w:rsidRDefault="00E16B9A">
            <w:pPr>
              <w:pStyle w:val="TableParagraph"/>
              <w:spacing w:before="5" w:line="258" w:lineRule="auto"/>
              <w:ind w:left="103" w:right="12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Реквизиты документа,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удостоверяющего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личность</w:t>
            </w:r>
          </w:p>
          <w:p w14:paraId="3BD79326" w14:textId="77777777" w:rsidR="00987933" w:rsidRPr="00E91F7B" w:rsidRDefault="00E16B9A">
            <w:pPr>
              <w:pStyle w:val="TableParagraph"/>
              <w:spacing w:before="1" w:line="258" w:lineRule="auto"/>
              <w:ind w:left="103" w:right="7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(не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указываются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случае,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если</w:t>
            </w:r>
            <w:r w:rsidRPr="00E91F7B">
              <w:rPr>
                <w:rFonts w:ascii="Times New Roman" w:hAnsi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застройщик является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индивидуальным</w:t>
            </w:r>
            <w:r w:rsidRPr="00E91F7B">
              <w:rPr>
                <w:rFonts w:ascii="Times New Roman" w:hAnsi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предпринимателем)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4F45E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347AF65C" w14:textId="77777777" w:rsidTr="00E86A4C">
        <w:trPr>
          <w:trHeight w:hRule="exact" w:val="980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1311F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1.1.3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5EC2" w14:textId="77777777" w:rsidR="00987933" w:rsidRPr="00E91F7B" w:rsidRDefault="00E16B9A">
            <w:pPr>
              <w:pStyle w:val="TableParagraph"/>
              <w:spacing w:before="5" w:line="258" w:lineRule="auto"/>
              <w:ind w:left="103" w:right="2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Основной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государственный</w:t>
            </w:r>
            <w:r w:rsidRPr="00E91F7B">
              <w:rPr>
                <w:rFonts w:ascii="Times New Roman" w:hAnsi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регистрационный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hAnsi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индивидуального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предпринимателя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29EC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E91F7B" w14:paraId="70CB9977" w14:textId="77777777" w:rsidTr="00E86A4C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0707" w14:textId="77777777" w:rsidR="00987933" w:rsidRPr="00E91F7B" w:rsidRDefault="00E16B9A">
            <w:pPr>
              <w:pStyle w:val="TableParagraph"/>
              <w:spacing w:before="5"/>
              <w:ind w:lef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8F0D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Сведения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юридическом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лице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: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DB22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2E30E60A" w14:textId="77777777" w:rsidTr="00E86A4C">
        <w:trPr>
          <w:trHeight w:hRule="exact" w:val="517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B5C92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1.2.1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B2E13" w14:textId="77777777" w:rsidR="00987933" w:rsidRPr="00E91F7B" w:rsidRDefault="00E16B9A">
            <w:pPr>
              <w:pStyle w:val="TableParagraph"/>
              <w:spacing w:before="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z w:val="24"/>
                <w:szCs w:val="24"/>
              </w:rPr>
              <w:t>Полное</w:t>
            </w:r>
            <w:proofErr w:type="spellEnd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34AFE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E91F7B" w14:paraId="3B1A0340" w14:textId="77777777" w:rsidTr="00E86A4C">
        <w:trPr>
          <w:trHeight w:hRule="exact" w:val="719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D98A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t>1.2.2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736B0" w14:textId="77777777" w:rsidR="00987933" w:rsidRPr="00E91F7B" w:rsidRDefault="00E16B9A">
            <w:pPr>
              <w:pStyle w:val="TableParagraph"/>
              <w:spacing w:before="5" w:line="258" w:lineRule="auto"/>
              <w:ind w:left="103" w:right="11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Основной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государственный</w:t>
            </w:r>
            <w:proofErr w:type="spellEnd"/>
            <w:r w:rsidRPr="00E91F7B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регистрационный</w:t>
            </w:r>
            <w:proofErr w:type="spellEnd"/>
            <w:r w:rsidRPr="00E91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91F7B">
              <w:rPr>
                <w:rFonts w:ascii="Times New Roman" w:hAnsi="Times New Roman"/>
                <w:spacing w:val="-1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9B037" w14:textId="77777777" w:rsidR="00987933" w:rsidRPr="00E91F7B" w:rsidRDefault="00987933">
            <w:pPr>
              <w:rPr>
                <w:sz w:val="24"/>
                <w:szCs w:val="24"/>
              </w:rPr>
            </w:pPr>
          </w:p>
        </w:tc>
      </w:tr>
      <w:tr w:rsidR="00E91F7B" w:rsidRPr="00BA51F0" w14:paraId="58A6DDA2" w14:textId="77777777" w:rsidTr="00E86A4C">
        <w:trPr>
          <w:trHeight w:hRule="exact" w:val="716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B7CD9" w14:textId="77777777" w:rsidR="00987933" w:rsidRPr="00E91F7B" w:rsidRDefault="00E16B9A">
            <w:pPr>
              <w:pStyle w:val="TableParagraph"/>
              <w:spacing w:before="5"/>
              <w:ind w:left="2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F7B">
              <w:rPr>
                <w:rFonts w:ascii="Times New Roman"/>
                <w:sz w:val="24"/>
                <w:szCs w:val="24"/>
              </w:rPr>
              <w:lastRenderedPageBreak/>
              <w:t>1.2.3</w:t>
            </w:r>
          </w:p>
        </w:tc>
        <w:tc>
          <w:tcPr>
            <w:tcW w:w="4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17F6E" w14:textId="77777777" w:rsidR="00987933" w:rsidRPr="00E91F7B" w:rsidRDefault="00E16B9A">
            <w:pPr>
              <w:pStyle w:val="TableParagraph"/>
              <w:spacing w:before="5" w:line="258" w:lineRule="auto"/>
              <w:ind w:left="103" w:right="15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Идентификационный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номер</w:t>
            </w:r>
            <w:r w:rsidRPr="00E91F7B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налогоплательщика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E91F7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юридического</w:t>
            </w:r>
            <w:r w:rsidRPr="00E91F7B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лица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5655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</w:tbl>
    <w:p w14:paraId="590D4578" w14:textId="77777777" w:rsidR="00E86A4C" w:rsidRDefault="00E16B9A">
      <w:pPr>
        <w:pStyle w:val="a3"/>
        <w:tabs>
          <w:tab w:val="left" w:pos="9971"/>
          <w:tab w:val="left" w:pos="10030"/>
        </w:tabs>
        <w:spacing w:before="64"/>
        <w:ind w:right="113" w:firstLine="0"/>
        <w:jc w:val="both"/>
        <w:rPr>
          <w:sz w:val="24"/>
          <w:szCs w:val="24"/>
          <w:u w:val="single" w:color="000000"/>
          <w:lang w:val="ru-RU"/>
        </w:rPr>
      </w:pPr>
      <w:r w:rsidRPr="00E91F7B">
        <w:rPr>
          <w:spacing w:val="-1"/>
          <w:sz w:val="24"/>
          <w:szCs w:val="24"/>
          <w:lang w:val="ru-RU"/>
        </w:rPr>
        <w:t>Приложение: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2079EA04" w14:textId="77777777" w:rsidR="00E86A4C" w:rsidRDefault="00E16B9A" w:rsidP="00E86A4C">
      <w:pPr>
        <w:pStyle w:val="a3"/>
        <w:tabs>
          <w:tab w:val="left" w:pos="9971"/>
          <w:tab w:val="left" w:pos="10030"/>
        </w:tabs>
        <w:spacing w:before="64"/>
        <w:ind w:left="0" w:right="113" w:firstLine="0"/>
        <w:jc w:val="both"/>
        <w:rPr>
          <w:sz w:val="24"/>
          <w:szCs w:val="24"/>
          <w:u w:val="single" w:color="000000"/>
          <w:lang w:val="ru-RU"/>
        </w:rPr>
      </w:pPr>
      <w:r w:rsidRPr="00E91F7B">
        <w:rPr>
          <w:spacing w:val="2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Номер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телефона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 xml:space="preserve">и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адрес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электронной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 xml:space="preserve">почты     </w:t>
      </w:r>
      <w:r w:rsidRPr="00E91F7B">
        <w:rPr>
          <w:spacing w:val="2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для</w:t>
      </w:r>
      <w:r w:rsidRPr="00E91F7B">
        <w:rPr>
          <w:sz w:val="24"/>
          <w:szCs w:val="24"/>
          <w:lang w:val="ru-RU"/>
        </w:rPr>
        <w:t xml:space="preserve">     </w:t>
      </w:r>
      <w:r w:rsidRPr="00E91F7B">
        <w:rPr>
          <w:spacing w:val="2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связи:</w:t>
      </w:r>
      <w:r w:rsidRPr="00E91F7B">
        <w:rPr>
          <w:sz w:val="24"/>
          <w:szCs w:val="24"/>
          <w:u w:val="single" w:color="000000"/>
          <w:lang w:val="ru-RU"/>
        </w:rPr>
        <w:t xml:space="preserve"> </w:t>
      </w:r>
      <w:r w:rsidRPr="00E91F7B">
        <w:rPr>
          <w:sz w:val="24"/>
          <w:szCs w:val="24"/>
          <w:u w:val="single" w:color="000000"/>
          <w:lang w:val="ru-RU"/>
        </w:rPr>
        <w:tab/>
      </w:r>
    </w:p>
    <w:p w14:paraId="14917921" w14:textId="00136A35" w:rsidR="00987933" w:rsidRPr="00E86A4C" w:rsidRDefault="00E16B9A" w:rsidP="00E86A4C">
      <w:pPr>
        <w:pStyle w:val="a3"/>
        <w:tabs>
          <w:tab w:val="left" w:pos="9971"/>
          <w:tab w:val="left" w:pos="10030"/>
        </w:tabs>
        <w:spacing w:before="64"/>
        <w:ind w:right="113" w:firstLine="0"/>
        <w:jc w:val="both"/>
        <w:rPr>
          <w:sz w:val="24"/>
          <w:szCs w:val="24"/>
          <w:u w:val="single" w:color="000000"/>
          <w:lang w:val="ru-RU"/>
        </w:rPr>
      </w:pPr>
      <w:r w:rsidRPr="00E91F7B">
        <w:rPr>
          <w:spacing w:val="-1"/>
          <w:sz w:val="24"/>
          <w:szCs w:val="24"/>
          <w:lang w:val="ru-RU"/>
        </w:rPr>
        <w:t>Результат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рассмотрения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настоящего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заявления</w:t>
      </w:r>
      <w:r w:rsidRPr="00E91F7B">
        <w:rPr>
          <w:sz w:val="24"/>
          <w:szCs w:val="24"/>
          <w:lang w:val="ru-RU"/>
        </w:rPr>
        <w:t xml:space="preserve"> прошу:</w:t>
      </w:r>
    </w:p>
    <w:p w14:paraId="2BE0A255" w14:textId="77777777" w:rsidR="00987933" w:rsidRPr="00E91F7B" w:rsidRDefault="00987933">
      <w:pPr>
        <w:spacing w:before="8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9535" w:type="dxa"/>
        <w:tblInd w:w="-137" w:type="dxa"/>
        <w:tblLayout w:type="fixed"/>
        <w:tblLook w:val="01E0" w:firstRow="1" w:lastRow="1" w:firstColumn="1" w:lastColumn="1" w:noHBand="0" w:noVBand="0"/>
      </w:tblPr>
      <w:tblGrid>
        <w:gridCol w:w="8788"/>
        <w:gridCol w:w="747"/>
      </w:tblGrid>
      <w:tr w:rsidR="00E91F7B" w:rsidRPr="00BA51F0" w14:paraId="689F1D36" w14:textId="77777777" w:rsidTr="00E86A4C">
        <w:trPr>
          <w:trHeight w:hRule="exact" w:val="1538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06B52" w14:textId="77777777" w:rsidR="00987933" w:rsidRPr="00E91F7B" w:rsidRDefault="00E16B9A">
            <w:pPr>
              <w:pStyle w:val="TableParagraph"/>
              <w:spacing w:before="125"/>
              <w:ind w:left="103" w:right="7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федеральной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"Единый</w:t>
            </w:r>
            <w:r w:rsidRPr="00E91F7B">
              <w:rPr>
                <w:rFonts w:ascii="Times New Roman" w:hAnsi="Times New Roman"/>
                <w:spacing w:val="7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портал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(функций)"/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7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региональном портале 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21DD3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01989E17" w14:textId="77777777" w:rsidTr="00E86A4C">
        <w:trPr>
          <w:trHeight w:hRule="exact" w:val="1860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0A098" w14:textId="77777777" w:rsidR="00987933" w:rsidRPr="00E91F7B" w:rsidRDefault="00E16B9A" w:rsidP="0004157E">
            <w:pPr>
              <w:pStyle w:val="TableParagraph"/>
              <w:tabs>
                <w:tab w:val="left" w:pos="8704"/>
              </w:tabs>
              <w:spacing w:before="125"/>
              <w:ind w:left="103" w:right="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выдать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при личном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обращении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="0004157E" w:rsidRPr="00E91F7B">
              <w:rPr>
                <w:rFonts w:ascii="Times New Roman" w:hAnsi="Times New Roman"/>
                <w:spacing w:val="39"/>
                <w:sz w:val="24"/>
                <w:szCs w:val="24"/>
                <w:lang w:val="ru-RU"/>
              </w:rPr>
              <w:t>У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полномоченный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орган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либо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многофункциональный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центр</w:t>
            </w:r>
            <w:r w:rsidRPr="00E91F7B">
              <w:rPr>
                <w:rFonts w:ascii="Times New Roman" w:hAnsi="Times New Roman"/>
                <w:spacing w:val="83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предоставления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государственных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муниципальных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услуг,</w:t>
            </w:r>
            <w:r w:rsidRPr="00E91F7B">
              <w:rPr>
                <w:rFonts w:ascii="Times New Roman" w:hAnsi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расположенный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адресу: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z w:val="24"/>
                <w:szCs w:val="24"/>
                <w:u w:val="single" w:color="000000"/>
                <w:lang w:val="ru-RU"/>
              </w:rPr>
              <w:tab/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DCA59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2704522A" w14:textId="77777777" w:rsidTr="00E86A4C">
        <w:trPr>
          <w:trHeight w:hRule="exact" w:val="894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57F18" w14:textId="77777777" w:rsidR="00987933" w:rsidRPr="00E91F7B" w:rsidRDefault="00E16B9A">
            <w:pPr>
              <w:pStyle w:val="TableParagraph"/>
              <w:spacing w:before="125"/>
              <w:ind w:lef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бумажном носителе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почтовый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адрес: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920A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35D85646" w14:textId="77777777" w:rsidTr="00E86A4C">
        <w:trPr>
          <w:trHeight w:hRule="exact" w:val="894"/>
        </w:trPr>
        <w:tc>
          <w:tcPr>
            <w:tcW w:w="8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E880" w14:textId="77777777" w:rsidR="00987933" w:rsidRPr="00E91F7B" w:rsidRDefault="00E16B9A">
            <w:pPr>
              <w:pStyle w:val="TableParagraph"/>
              <w:spacing w:before="125"/>
              <w:ind w:left="103" w:right="9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направить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форме электронного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документа 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личный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кабинет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Pr="00E91F7B">
              <w:rPr>
                <w:rFonts w:ascii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единой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информационной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системе жилищного</w:t>
            </w:r>
            <w:r w:rsidRPr="00E91F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91F7B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строительства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46F22" w14:textId="77777777" w:rsidR="00987933" w:rsidRPr="00E91F7B" w:rsidRDefault="00987933">
            <w:pPr>
              <w:rPr>
                <w:sz w:val="24"/>
                <w:szCs w:val="24"/>
                <w:lang w:val="ru-RU"/>
              </w:rPr>
            </w:pPr>
          </w:p>
        </w:tc>
      </w:tr>
      <w:tr w:rsidR="00E91F7B" w:rsidRPr="00BA51F0" w14:paraId="12FD5C6C" w14:textId="77777777" w:rsidTr="00E86A4C">
        <w:trPr>
          <w:trHeight w:hRule="exact" w:val="480"/>
        </w:trPr>
        <w:tc>
          <w:tcPr>
            <w:tcW w:w="9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9CFC" w14:textId="77777777" w:rsidR="00987933" w:rsidRPr="00E91F7B" w:rsidRDefault="00E16B9A">
            <w:pPr>
              <w:pStyle w:val="TableParagraph"/>
              <w:spacing w:before="125"/>
              <w:ind w:left="28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Указывается один</w:t>
            </w:r>
            <w:r w:rsidRPr="00E91F7B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из </w:t>
            </w:r>
            <w:r w:rsidRPr="00E91F7B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перечисленных способов</w:t>
            </w:r>
          </w:p>
        </w:tc>
      </w:tr>
    </w:tbl>
    <w:p w14:paraId="1CCF4BCA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79B52D5" w14:textId="77777777" w:rsidR="00987933" w:rsidRPr="00E91F7B" w:rsidRDefault="00987933">
      <w:pPr>
        <w:spacing w:before="3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14:paraId="7CC59608" w14:textId="403F6622" w:rsidR="00987933" w:rsidRPr="00E91F7B" w:rsidRDefault="0082539D">
      <w:pPr>
        <w:tabs>
          <w:tab w:val="left" w:pos="6063"/>
        </w:tabs>
        <w:spacing w:line="20" w:lineRule="atLeast"/>
        <w:ind w:left="3511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292723A6" wp14:editId="3826B6CB">
                <wp:extent cx="1447165" cy="6350"/>
                <wp:effectExtent l="10160" t="1905" r="9525" b="10795"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47165" cy="6350"/>
                          <a:chOff x="0" y="0"/>
                          <a:chExt cx="2279" cy="10"/>
                        </a:xfrm>
                      </wpg:grpSpPr>
                      <wpg:grpSp>
                        <wpg:cNvPr id="23" name="Group 2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270" cy="2"/>
                            <a:chOff x="5" y="5"/>
                            <a:chExt cx="2270" cy="2"/>
                          </a:xfrm>
                        </wpg:grpSpPr>
                        <wps:wsp>
                          <wps:cNvPr id="24" name="Freeform 2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2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270"/>
                                <a:gd name="T2" fmla="+- 0 2274 5"/>
                                <a:gd name="T3" fmla="*/ T2 w 22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270">
                                  <a:moveTo>
                                    <a:pt x="0" y="0"/>
                                  </a:moveTo>
                                  <a:lnTo>
                                    <a:pt x="22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FFC1F47" id="Group 22" o:spid="_x0000_s1026" style="width:113.95pt;height:.5pt;mso-position-horizontal-relative:char;mso-position-vertical-relative:line" coordsize="227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">
                <v:group id="Group 23" o:spid="_x0000_s1027" style="position:absolute;left:5;top:5;width:2270;height:2" coordorigin="5,5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24" o:spid="_x0000_s1028" style="position:absolute;left:5;top:5;width:2270;height:2;visibility:visible;mso-wrap-style:square;v-text-anchor:top" coordsize="22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" path="m,l2269,e" filled="f" strokeweight=".5pt">
                    <v:path arrowok="t" o:connecttype="custom" o:connectlocs="0,0;226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60FD60BE" wp14:editId="170F6398">
                <wp:extent cx="2527300" cy="6350"/>
                <wp:effectExtent l="1905" t="1905" r="4445" b="10795"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7300" cy="6350"/>
                          <a:chOff x="0" y="0"/>
                          <a:chExt cx="3980" cy="10"/>
                        </a:xfrm>
                      </wpg:grpSpPr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970" cy="2"/>
                            <a:chOff x="5" y="5"/>
                            <a:chExt cx="3970" cy="2"/>
                          </a:xfrm>
                        </wpg:grpSpPr>
                        <wps:wsp>
                          <wps:cNvPr id="21" name="Freeform 21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970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970"/>
                                <a:gd name="T2" fmla="+- 0 3974 5"/>
                                <a:gd name="T3" fmla="*/ T2 w 397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970">
                                  <a:moveTo>
                                    <a:pt x="0" y="0"/>
                                  </a:moveTo>
                                  <a:lnTo>
                                    <a:pt x="396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BADCC7F" id="Group 19" o:spid="_x0000_s1026" style="width:199pt;height:.5pt;mso-position-horizontal-relative:char;mso-position-vertical-relative:line" coordsize="39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">
                <v:group id="Group 20" o:spid="_x0000_s1027" style="position:absolute;left:5;top:5;width:3970;height:2" coordorigin="5,5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21" o:spid="_x0000_s1028" style="position:absolute;left:5;top:5;width:3970;height:2;visibility:visible;mso-wrap-style:square;v-text-anchor:top" coordsize="397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" path="m,l3969,e" filled="f" strokeweight=".5pt">
                    <v:path arrowok="t" o:connecttype="custom" o:connectlocs="0,0;3969,0" o:connectangles="0,0"/>
                  </v:shape>
                </v:group>
                <w10:anchorlock/>
              </v:group>
            </w:pict>
          </mc:Fallback>
        </mc:AlternateContent>
      </w:r>
    </w:p>
    <w:p w14:paraId="4319BD3F" w14:textId="77777777" w:rsidR="00987933" w:rsidRPr="00E91F7B" w:rsidRDefault="00E16B9A">
      <w:pPr>
        <w:tabs>
          <w:tab w:val="left" w:pos="6375"/>
        </w:tabs>
        <w:spacing w:line="216" w:lineRule="exact"/>
        <w:ind w:left="4232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hAnsi="Times New Roman"/>
          <w:spacing w:val="-1"/>
          <w:sz w:val="20"/>
          <w:lang w:val="ru-RU"/>
        </w:rPr>
        <w:t>(подпись)</w:t>
      </w:r>
      <w:r w:rsidRPr="00E91F7B">
        <w:rPr>
          <w:rFonts w:ascii="Times New Roman" w:hAnsi="Times New Roman"/>
          <w:spacing w:val="-1"/>
          <w:sz w:val="20"/>
          <w:lang w:val="ru-RU"/>
        </w:rPr>
        <w:tab/>
        <w:t>(фамилия,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имя,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отчество</w:t>
      </w:r>
      <w:r w:rsidRPr="00E91F7B">
        <w:rPr>
          <w:rFonts w:ascii="Times New Roman" w:hAnsi="Times New Roman"/>
          <w:sz w:val="20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0"/>
          <w:lang w:val="ru-RU"/>
        </w:rPr>
        <w:t>наличии)</w:t>
      </w:r>
      <w:proofErr w:type="gramEnd"/>
    </w:p>
    <w:p w14:paraId="4D7DFBF8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75382A03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14:paraId="06B0BBE4" w14:textId="77777777" w:rsidR="00987933" w:rsidRPr="00E91F7B" w:rsidRDefault="00E16B9A">
      <w:pPr>
        <w:pStyle w:val="a3"/>
        <w:spacing w:before="64"/>
        <w:ind w:right="109" w:firstLine="0"/>
        <w:jc w:val="both"/>
        <w:rPr>
          <w:rFonts w:cs="Times New Roman"/>
          <w:sz w:val="24"/>
          <w:szCs w:val="24"/>
          <w:lang w:val="ru-RU"/>
        </w:rPr>
      </w:pPr>
      <w:r w:rsidRPr="00E91F7B">
        <w:rPr>
          <w:spacing w:val="-1"/>
          <w:sz w:val="24"/>
          <w:szCs w:val="24"/>
          <w:lang w:val="ru-RU"/>
        </w:rPr>
        <w:t>*Указывается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один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из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вариантов: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выдаче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9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8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разрешение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связи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с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необходимостью</w:t>
      </w:r>
      <w:r w:rsidRPr="00E91F7B">
        <w:rPr>
          <w:spacing w:val="8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продления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срока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действия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уведомление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переходе</w:t>
      </w:r>
      <w:r w:rsidRPr="00E91F7B">
        <w:rPr>
          <w:spacing w:val="9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прав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земельный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участок,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права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пользования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недрами,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об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образовании</w:t>
      </w:r>
      <w:r w:rsidRPr="00E91F7B">
        <w:rPr>
          <w:spacing w:val="7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земельного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участка.</w:t>
      </w:r>
    </w:p>
    <w:p w14:paraId="4524C49D" w14:textId="77777777" w:rsidR="00987933" w:rsidRPr="00E91F7B" w:rsidRDefault="00987933">
      <w:pPr>
        <w:jc w:val="both"/>
        <w:rPr>
          <w:rFonts w:ascii="Times New Roman" w:eastAsia="Times New Roman" w:hAnsi="Times New Roman" w:cs="Times New Roman"/>
          <w:lang w:val="ru-RU"/>
        </w:rPr>
        <w:sectPr w:rsidR="00987933" w:rsidRPr="00E91F7B" w:rsidSect="00E86A4C">
          <w:pgSz w:w="11910" w:h="16840"/>
          <w:pgMar w:top="993" w:right="740" w:bottom="280" w:left="1843" w:header="720" w:footer="720" w:gutter="0"/>
          <w:cols w:space="720"/>
        </w:sectPr>
      </w:pPr>
    </w:p>
    <w:p w14:paraId="2E978A03" w14:textId="77777777" w:rsidR="002E0D91" w:rsidRPr="00E13B0A" w:rsidRDefault="00EE4DB2" w:rsidP="002E0D91">
      <w:pPr>
        <w:pStyle w:val="a3"/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E13B0A">
        <w:rPr>
          <w:rFonts w:cs="Times New Roman"/>
          <w:spacing w:val="-1"/>
          <w:sz w:val="24"/>
          <w:szCs w:val="24"/>
          <w:lang w:val="ru-RU"/>
        </w:rPr>
        <w:lastRenderedPageBreak/>
        <w:t xml:space="preserve">                               </w:t>
      </w:r>
      <w:r w:rsidR="002E0D91" w:rsidRPr="00E13B0A">
        <w:rPr>
          <w:rFonts w:cs="Times New Roman"/>
          <w:spacing w:val="-1"/>
          <w:sz w:val="24"/>
          <w:szCs w:val="24"/>
          <w:lang w:val="ru-RU"/>
        </w:rPr>
        <w:t xml:space="preserve">Приложение </w:t>
      </w:r>
      <w:r w:rsidR="002E0D91" w:rsidRPr="00E13B0A">
        <w:rPr>
          <w:rFonts w:cs="Times New Roman"/>
          <w:sz w:val="24"/>
          <w:szCs w:val="24"/>
          <w:lang w:val="ru-RU"/>
        </w:rPr>
        <w:t>№13</w:t>
      </w:r>
      <w:r w:rsidR="002E0D91" w:rsidRPr="00E13B0A">
        <w:rPr>
          <w:rFonts w:cs="Times New Roman"/>
          <w:spacing w:val="28"/>
          <w:sz w:val="24"/>
          <w:szCs w:val="24"/>
          <w:lang w:val="ru-RU"/>
        </w:rPr>
        <w:t xml:space="preserve"> </w:t>
      </w:r>
      <w:r w:rsidR="002E0D91" w:rsidRPr="00E13B0A">
        <w:rPr>
          <w:rFonts w:cs="Times New Roman"/>
          <w:sz w:val="24"/>
          <w:szCs w:val="24"/>
          <w:lang w:val="ru-RU"/>
        </w:rPr>
        <w:t>к</w:t>
      </w:r>
      <w:r w:rsidR="002E0D91" w:rsidRPr="00E13B0A">
        <w:rPr>
          <w:rFonts w:cs="Times New Roman"/>
          <w:spacing w:val="-1"/>
          <w:sz w:val="24"/>
          <w:szCs w:val="24"/>
          <w:lang w:val="ru-RU"/>
        </w:rPr>
        <w:t xml:space="preserve"> Административному</w:t>
      </w:r>
      <w:r w:rsidR="002E0D91" w:rsidRPr="00E13B0A">
        <w:rPr>
          <w:rFonts w:cs="Times New Roman"/>
          <w:sz w:val="24"/>
          <w:szCs w:val="24"/>
          <w:lang w:val="ru-RU"/>
        </w:rPr>
        <w:t xml:space="preserve"> </w:t>
      </w:r>
      <w:r w:rsidR="002E0D91" w:rsidRPr="00E13B0A">
        <w:rPr>
          <w:rFonts w:cs="Times New Roman"/>
          <w:spacing w:val="-1"/>
          <w:sz w:val="24"/>
          <w:szCs w:val="24"/>
          <w:lang w:val="ru-RU"/>
        </w:rPr>
        <w:t>регламенту</w:t>
      </w:r>
      <w:r w:rsidR="002E0D91" w:rsidRPr="00E13B0A">
        <w:rPr>
          <w:rFonts w:cs="Times New Roman"/>
          <w:sz w:val="24"/>
          <w:szCs w:val="24"/>
          <w:lang w:val="ru-RU"/>
        </w:rPr>
        <w:t xml:space="preserve"> </w:t>
      </w:r>
    </w:p>
    <w:p w14:paraId="069659CE" w14:textId="77777777" w:rsidR="002E0D91" w:rsidRPr="00E13B0A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E13B0A">
        <w:rPr>
          <w:spacing w:val="-1"/>
          <w:sz w:val="24"/>
          <w:szCs w:val="24"/>
          <w:lang w:val="ru-RU"/>
        </w:rPr>
        <w:t>предоставления</w:t>
      </w:r>
      <w:r w:rsidRPr="00E13B0A">
        <w:rPr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государственной</w:t>
      </w:r>
      <w:r w:rsidRPr="00E13B0A">
        <w:rPr>
          <w:sz w:val="24"/>
          <w:szCs w:val="24"/>
          <w:lang w:val="ru-RU"/>
        </w:rPr>
        <w:t xml:space="preserve"> и</w:t>
      </w:r>
      <w:r w:rsidRPr="00E13B0A">
        <w:rPr>
          <w:spacing w:val="39"/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муниципальной</w:t>
      </w:r>
      <w:r w:rsidRPr="00E13B0A">
        <w:rPr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услуги</w:t>
      </w:r>
    </w:p>
    <w:p w14:paraId="50FFD69A" w14:textId="77777777" w:rsidR="002E0D91" w:rsidRPr="00E13B0A" w:rsidRDefault="002E0D91" w:rsidP="002E0D91">
      <w:pPr>
        <w:pStyle w:val="a3"/>
        <w:ind w:left="0" w:firstLine="0"/>
        <w:jc w:val="right"/>
        <w:rPr>
          <w:spacing w:val="37"/>
          <w:sz w:val="24"/>
          <w:szCs w:val="24"/>
          <w:lang w:val="ru-RU"/>
        </w:rPr>
      </w:pPr>
      <w:r w:rsidRPr="00E13B0A">
        <w:rPr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«Выдача</w:t>
      </w:r>
      <w:r w:rsidRPr="00E13B0A">
        <w:rPr>
          <w:spacing w:val="41"/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разрешения</w:t>
      </w:r>
      <w:r w:rsidRPr="00E13B0A">
        <w:rPr>
          <w:sz w:val="24"/>
          <w:szCs w:val="24"/>
          <w:lang w:val="ru-RU"/>
        </w:rPr>
        <w:t xml:space="preserve"> на</w:t>
      </w:r>
      <w:r w:rsidRPr="00E13B0A">
        <w:rPr>
          <w:spacing w:val="-1"/>
          <w:sz w:val="24"/>
          <w:szCs w:val="24"/>
          <w:lang w:val="ru-RU"/>
        </w:rPr>
        <w:t xml:space="preserve"> строительство,</w:t>
      </w:r>
      <w:r w:rsidRPr="00E13B0A">
        <w:rPr>
          <w:spacing w:val="37"/>
          <w:sz w:val="24"/>
          <w:szCs w:val="24"/>
          <w:lang w:val="ru-RU"/>
        </w:rPr>
        <w:t xml:space="preserve"> </w:t>
      </w:r>
    </w:p>
    <w:p w14:paraId="01D8B694" w14:textId="77777777" w:rsidR="002E0D91" w:rsidRPr="00E13B0A" w:rsidRDefault="002E0D91" w:rsidP="002E0D91">
      <w:pPr>
        <w:pStyle w:val="a3"/>
        <w:ind w:left="0" w:firstLine="0"/>
        <w:jc w:val="right"/>
        <w:rPr>
          <w:sz w:val="24"/>
          <w:szCs w:val="24"/>
          <w:lang w:val="ru-RU"/>
        </w:rPr>
      </w:pPr>
      <w:r w:rsidRPr="00E13B0A">
        <w:rPr>
          <w:spacing w:val="-1"/>
          <w:sz w:val="24"/>
          <w:szCs w:val="24"/>
          <w:lang w:val="ru-RU"/>
        </w:rPr>
        <w:t>внесение изменений</w:t>
      </w:r>
      <w:r w:rsidRPr="00E13B0A">
        <w:rPr>
          <w:sz w:val="24"/>
          <w:szCs w:val="24"/>
          <w:lang w:val="ru-RU"/>
        </w:rPr>
        <w:t xml:space="preserve"> в </w:t>
      </w:r>
      <w:r w:rsidRPr="00E13B0A">
        <w:rPr>
          <w:spacing w:val="-1"/>
          <w:sz w:val="24"/>
          <w:szCs w:val="24"/>
          <w:lang w:val="ru-RU"/>
        </w:rPr>
        <w:t>разрешение</w:t>
      </w:r>
      <w:r w:rsidRPr="00E13B0A">
        <w:rPr>
          <w:spacing w:val="37"/>
          <w:sz w:val="24"/>
          <w:szCs w:val="24"/>
          <w:lang w:val="ru-RU"/>
        </w:rPr>
        <w:t xml:space="preserve"> </w:t>
      </w:r>
      <w:r w:rsidRPr="00E13B0A">
        <w:rPr>
          <w:sz w:val="24"/>
          <w:szCs w:val="24"/>
          <w:lang w:val="ru-RU"/>
        </w:rPr>
        <w:t>на</w:t>
      </w:r>
      <w:r w:rsidRPr="00E13B0A">
        <w:rPr>
          <w:spacing w:val="-1"/>
          <w:sz w:val="24"/>
          <w:szCs w:val="24"/>
          <w:lang w:val="ru-RU"/>
        </w:rPr>
        <w:t xml:space="preserve"> строительство,</w:t>
      </w:r>
      <w:r w:rsidRPr="00E13B0A">
        <w:rPr>
          <w:sz w:val="24"/>
          <w:szCs w:val="24"/>
          <w:lang w:val="ru-RU"/>
        </w:rPr>
        <w:t xml:space="preserve"> </w:t>
      </w:r>
    </w:p>
    <w:p w14:paraId="71E0FD11" w14:textId="77777777" w:rsidR="002E0D91" w:rsidRPr="00E13B0A" w:rsidRDefault="002E0D91" w:rsidP="002E0D91">
      <w:pPr>
        <w:pStyle w:val="a3"/>
        <w:ind w:left="0" w:firstLine="0"/>
        <w:jc w:val="right"/>
        <w:rPr>
          <w:spacing w:val="27"/>
          <w:sz w:val="24"/>
          <w:szCs w:val="24"/>
          <w:lang w:val="ru-RU"/>
        </w:rPr>
      </w:pPr>
      <w:r w:rsidRPr="00E13B0A">
        <w:rPr>
          <w:sz w:val="24"/>
          <w:szCs w:val="24"/>
          <w:lang w:val="ru-RU"/>
        </w:rPr>
        <w:t>в том</w:t>
      </w:r>
      <w:r w:rsidRPr="00E13B0A">
        <w:rPr>
          <w:spacing w:val="-1"/>
          <w:sz w:val="24"/>
          <w:szCs w:val="24"/>
          <w:lang w:val="ru-RU"/>
        </w:rPr>
        <w:t xml:space="preserve"> числе </w:t>
      </w:r>
      <w:r w:rsidRPr="00E13B0A">
        <w:rPr>
          <w:sz w:val="24"/>
          <w:szCs w:val="24"/>
          <w:lang w:val="ru-RU"/>
        </w:rPr>
        <w:t>в</w:t>
      </w:r>
      <w:r w:rsidRPr="00E13B0A">
        <w:rPr>
          <w:spacing w:val="31"/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связи</w:t>
      </w:r>
      <w:r w:rsidRPr="00E13B0A">
        <w:rPr>
          <w:sz w:val="24"/>
          <w:szCs w:val="24"/>
          <w:lang w:val="ru-RU"/>
        </w:rPr>
        <w:t xml:space="preserve"> с</w:t>
      </w:r>
      <w:r w:rsidRPr="00E13B0A">
        <w:rPr>
          <w:spacing w:val="-1"/>
          <w:sz w:val="24"/>
          <w:szCs w:val="24"/>
          <w:lang w:val="ru-RU"/>
        </w:rPr>
        <w:t xml:space="preserve"> необходимостью</w:t>
      </w:r>
      <w:r w:rsidRPr="00E13B0A">
        <w:rPr>
          <w:spacing w:val="27"/>
          <w:sz w:val="24"/>
          <w:szCs w:val="24"/>
          <w:lang w:val="ru-RU"/>
        </w:rPr>
        <w:t xml:space="preserve"> </w:t>
      </w:r>
    </w:p>
    <w:p w14:paraId="5F5962F2" w14:textId="77777777" w:rsidR="002E0D91" w:rsidRPr="00E13B0A" w:rsidRDefault="002E0D91" w:rsidP="002E0D91">
      <w:pPr>
        <w:pStyle w:val="a3"/>
        <w:ind w:left="0" w:firstLine="0"/>
        <w:jc w:val="right"/>
        <w:rPr>
          <w:spacing w:val="-1"/>
          <w:sz w:val="24"/>
          <w:szCs w:val="24"/>
          <w:lang w:val="ru-RU"/>
        </w:rPr>
      </w:pPr>
      <w:r w:rsidRPr="00E13B0A">
        <w:rPr>
          <w:spacing w:val="-1"/>
          <w:sz w:val="24"/>
          <w:szCs w:val="24"/>
          <w:lang w:val="ru-RU"/>
        </w:rPr>
        <w:t>продления</w:t>
      </w:r>
      <w:r w:rsidRPr="00E13B0A">
        <w:rPr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срока действия</w:t>
      </w:r>
      <w:r w:rsidRPr="00E13B0A">
        <w:rPr>
          <w:spacing w:val="31"/>
          <w:sz w:val="24"/>
          <w:szCs w:val="24"/>
          <w:lang w:val="ru-RU"/>
        </w:rPr>
        <w:t xml:space="preserve"> </w:t>
      </w:r>
      <w:r w:rsidRPr="00E13B0A">
        <w:rPr>
          <w:spacing w:val="-1"/>
          <w:sz w:val="24"/>
          <w:szCs w:val="24"/>
          <w:lang w:val="ru-RU"/>
        </w:rPr>
        <w:t>разрешения</w:t>
      </w:r>
      <w:r w:rsidRPr="00E13B0A">
        <w:rPr>
          <w:sz w:val="24"/>
          <w:szCs w:val="24"/>
          <w:lang w:val="ru-RU"/>
        </w:rPr>
        <w:t xml:space="preserve"> на</w:t>
      </w:r>
      <w:r w:rsidRPr="00E13B0A">
        <w:rPr>
          <w:spacing w:val="-1"/>
          <w:sz w:val="24"/>
          <w:szCs w:val="24"/>
          <w:lang w:val="ru-RU"/>
        </w:rPr>
        <w:t xml:space="preserve"> строительство»</w:t>
      </w:r>
    </w:p>
    <w:p w14:paraId="0335D2BB" w14:textId="2B33827C" w:rsidR="002E0D91" w:rsidRPr="00E13B0A" w:rsidRDefault="00E22ECD" w:rsidP="00E22ECD">
      <w:pPr>
        <w:pStyle w:val="a3"/>
        <w:tabs>
          <w:tab w:val="left" w:pos="6765"/>
          <w:tab w:val="right" w:pos="10150"/>
        </w:tabs>
        <w:ind w:left="0" w:firstLine="0"/>
        <w:jc w:val="right"/>
        <w:rPr>
          <w:rFonts w:cs="Times New Roman"/>
          <w:sz w:val="24"/>
          <w:szCs w:val="24"/>
          <w:lang w:val="ru-RU"/>
        </w:rPr>
      </w:pPr>
      <w:r w:rsidRPr="00EE3457">
        <w:rPr>
          <w:rFonts w:cs="Times New Roman"/>
          <w:sz w:val="26"/>
          <w:szCs w:val="26"/>
          <w:lang w:val="ru-RU"/>
        </w:rPr>
        <w:t>от «</w:t>
      </w:r>
      <w:r w:rsidR="00F84A00">
        <w:rPr>
          <w:rFonts w:cs="Times New Roman"/>
          <w:sz w:val="26"/>
          <w:szCs w:val="26"/>
          <w:lang w:val="ru-RU"/>
        </w:rPr>
        <w:t xml:space="preserve">  </w:t>
      </w:r>
      <w:r w:rsidRPr="00EE3457">
        <w:rPr>
          <w:rFonts w:cs="Times New Roman"/>
          <w:sz w:val="26"/>
          <w:szCs w:val="26"/>
          <w:lang w:val="ru-RU"/>
        </w:rPr>
        <w:t xml:space="preserve"> »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</w:t>
      </w:r>
      <w:r w:rsidR="00F84A00">
        <w:rPr>
          <w:rFonts w:cs="Times New Roman"/>
          <w:sz w:val="26"/>
          <w:szCs w:val="26"/>
          <w:u w:val="single"/>
          <w:lang w:val="ru-RU"/>
        </w:rPr>
        <w:t xml:space="preserve">  </w:t>
      </w:r>
      <w:r w:rsidRPr="00EE3457">
        <w:rPr>
          <w:rFonts w:cs="Times New Roman"/>
          <w:sz w:val="26"/>
          <w:szCs w:val="26"/>
          <w:u w:val="single"/>
          <w:lang w:val="ru-RU"/>
        </w:rPr>
        <w:t xml:space="preserve">     </w:t>
      </w:r>
      <w:r w:rsidRPr="00EE3457">
        <w:rPr>
          <w:rFonts w:cs="Times New Roman"/>
          <w:sz w:val="26"/>
          <w:szCs w:val="26"/>
          <w:lang w:val="ru-RU"/>
        </w:rPr>
        <w:t>202</w:t>
      </w:r>
      <w:r w:rsidR="00F84A00">
        <w:rPr>
          <w:rFonts w:cs="Times New Roman"/>
          <w:sz w:val="26"/>
          <w:szCs w:val="26"/>
          <w:lang w:val="ru-RU"/>
        </w:rPr>
        <w:t>6</w:t>
      </w:r>
      <w:r w:rsidRPr="00EE3457">
        <w:rPr>
          <w:rFonts w:cs="Times New Roman"/>
          <w:sz w:val="26"/>
          <w:szCs w:val="26"/>
          <w:lang w:val="ru-RU"/>
        </w:rPr>
        <w:t xml:space="preserve"> г.    № </w:t>
      </w:r>
    </w:p>
    <w:p w14:paraId="42E20A3A" w14:textId="77777777" w:rsidR="00987933" w:rsidRPr="00E13B0A" w:rsidRDefault="00987933" w:rsidP="002E0D91">
      <w:pPr>
        <w:pStyle w:val="a3"/>
        <w:spacing w:before="35"/>
        <w:ind w:left="5613" w:firstLine="0"/>
        <w:jc w:val="both"/>
        <w:rPr>
          <w:rFonts w:cs="Times New Roman"/>
          <w:sz w:val="24"/>
          <w:szCs w:val="24"/>
          <w:lang w:val="ru-RU"/>
        </w:rPr>
      </w:pPr>
    </w:p>
    <w:p w14:paraId="74AF390C" w14:textId="77777777" w:rsidR="00987933" w:rsidRPr="00E13B0A" w:rsidRDefault="00E16B9A">
      <w:pPr>
        <w:pStyle w:val="a3"/>
        <w:tabs>
          <w:tab w:val="left" w:pos="5636"/>
        </w:tabs>
        <w:ind w:left="0" w:right="103" w:firstLine="0"/>
        <w:jc w:val="right"/>
        <w:rPr>
          <w:rFonts w:cs="Times New Roman"/>
          <w:sz w:val="26"/>
          <w:szCs w:val="26"/>
          <w:lang w:val="ru-RU"/>
        </w:rPr>
      </w:pPr>
      <w:r w:rsidRPr="00E13B0A">
        <w:rPr>
          <w:spacing w:val="-1"/>
          <w:sz w:val="26"/>
          <w:szCs w:val="26"/>
          <w:lang w:val="ru-RU"/>
        </w:rPr>
        <w:t>Кому</w:t>
      </w:r>
      <w:r w:rsidRPr="00E13B0A">
        <w:rPr>
          <w:spacing w:val="-3"/>
          <w:sz w:val="26"/>
          <w:szCs w:val="26"/>
          <w:lang w:val="ru-RU"/>
        </w:rPr>
        <w:t xml:space="preserve"> </w:t>
      </w:r>
      <w:r w:rsidRPr="00E13B0A">
        <w:rPr>
          <w:sz w:val="26"/>
          <w:szCs w:val="26"/>
          <w:u w:val="single" w:color="000000"/>
          <w:lang w:val="ru-RU"/>
        </w:rPr>
        <w:t xml:space="preserve"> </w:t>
      </w:r>
      <w:r w:rsidRPr="00E13B0A">
        <w:rPr>
          <w:sz w:val="26"/>
          <w:szCs w:val="26"/>
          <w:u w:val="single" w:color="000000"/>
          <w:lang w:val="ru-RU"/>
        </w:rPr>
        <w:tab/>
      </w:r>
    </w:p>
    <w:p w14:paraId="012C7A5F" w14:textId="77777777" w:rsidR="00987933" w:rsidRPr="00E91F7B" w:rsidRDefault="00E16B9A">
      <w:pPr>
        <w:spacing w:before="48" w:line="276" w:lineRule="auto"/>
        <w:ind w:left="5059" w:right="296" w:hanging="1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(фамилия,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имя,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отчество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(при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наличии)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ОГРНИП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(для 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зарегистрированного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в</w:t>
      </w:r>
      <w:r w:rsidRPr="00E91F7B">
        <w:rPr>
          <w:rFonts w:ascii="Times New Roman" w:eastAsia="Times New Roman" w:hAnsi="Times New Roman" w:cs="Times New Roman"/>
          <w:spacing w:val="57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качестве индивидуального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предпринимателя)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– 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</w:t>
      </w:r>
      <w:r w:rsidRPr="00E91F7B">
        <w:rPr>
          <w:rFonts w:ascii="Times New Roman" w:eastAsia="Times New Roman" w:hAnsi="Times New Roman" w:cs="Times New Roman"/>
          <w:spacing w:val="55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физического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полное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 xml:space="preserve"> наименование застройщика,</w:t>
      </w:r>
      <w:r w:rsidRPr="00E91F7B">
        <w:rPr>
          <w:rFonts w:ascii="Times New Roman" w:eastAsia="Times New Roman" w:hAnsi="Times New Roman" w:cs="Times New Roman"/>
          <w:spacing w:val="53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ИНН, ОГРН –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для юридического</w:t>
      </w:r>
      <w:r w:rsidRPr="00E91F7B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eastAsia="Times New Roman" w:hAnsi="Times New Roman" w:cs="Times New Roman"/>
          <w:spacing w:val="-1"/>
          <w:sz w:val="20"/>
          <w:szCs w:val="20"/>
          <w:lang w:val="ru-RU"/>
        </w:rPr>
        <w:t>лица,</w:t>
      </w:r>
      <w:proofErr w:type="gramEnd"/>
    </w:p>
    <w:p w14:paraId="225F4F7A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sz w:val="23"/>
          <w:szCs w:val="23"/>
          <w:lang w:val="ru-RU"/>
        </w:rPr>
      </w:pPr>
    </w:p>
    <w:p w14:paraId="3D78C14E" w14:textId="5E682D03" w:rsidR="00987933" w:rsidRPr="00E91F7B" w:rsidRDefault="0082539D">
      <w:pPr>
        <w:spacing w:line="20" w:lineRule="atLeast"/>
        <w:ind w:left="4493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76B385D6" wp14:editId="0F157DB0">
                <wp:extent cx="3299791" cy="191494"/>
                <wp:effectExtent l="0" t="0" r="1524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99791" cy="191494"/>
                          <a:chOff x="0" y="0"/>
                          <a:chExt cx="5549" cy="14"/>
                        </a:xfrm>
                      </wpg:grpSpPr>
                      <wpg:grpSp>
                        <wpg:cNvPr id="17" name="Group 1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5535" cy="2"/>
                            <a:chOff x="7" y="7"/>
                            <a:chExt cx="5535" cy="2"/>
                          </a:xfrm>
                        </wpg:grpSpPr>
                        <wps:wsp>
                          <wps:cNvPr id="18" name="Freeform 1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5535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5535"/>
                                <a:gd name="T2" fmla="+- 0 5542 7"/>
                                <a:gd name="T3" fmla="*/ T2 w 5535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5535">
                                  <a:moveTo>
                                    <a:pt x="0" y="0"/>
                                  </a:moveTo>
                                  <a:lnTo>
                                    <a:pt x="5535" y="0"/>
                                  </a:lnTo>
                                </a:path>
                              </a:pathLst>
                            </a:custGeom>
                            <a:noFill/>
                            <a:ln w="857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71BF078" id="Group 16" o:spid="_x0000_s1026" style="width:259.85pt;height:15.1pt;mso-position-horizontal-relative:char;mso-position-vertical-relative:line" coordsize="5549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">
                <v:group id="Group 17" o:spid="_x0000_s1027" style="position:absolute;left:7;top:7;width:5535;height:2" coordorigin="7,7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8" o:spid="_x0000_s1028" style="position:absolute;left:7;top:7;width:5535;height:2;visibility:visible;mso-wrap-style:square;v-text-anchor:top" coordsize="553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" path="m,l5535,e" filled="f" strokeweight=".23811mm">
                    <v:path arrowok="t" o:connecttype="custom" o:connectlocs="0,0;5535,0" o:connectangles="0,0"/>
                  </v:shape>
                </v:group>
                <w10:anchorlock/>
              </v:group>
            </w:pict>
          </mc:Fallback>
        </mc:AlternateContent>
      </w:r>
    </w:p>
    <w:p w14:paraId="5C9CA556" w14:textId="77777777" w:rsidR="00987933" w:rsidRPr="00E91F7B" w:rsidRDefault="00E16B9A">
      <w:pPr>
        <w:spacing w:before="54" w:line="276" w:lineRule="auto"/>
        <w:ind w:left="7186" w:right="169" w:hanging="202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почтовый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 xml:space="preserve">индекс </w:t>
      </w:r>
      <w:r w:rsidRPr="00E91F7B">
        <w:rPr>
          <w:rFonts w:ascii="Times New Roman" w:hAnsi="Times New Roman"/>
          <w:sz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телефон,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адрес электронной</w:t>
      </w:r>
      <w:r w:rsidRPr="00E91F7B">
        <w:rPr>
          <w:rFonts w:ascii="Times New Roman" w:hAnsi="Times New Roman"/>
          <w:spacing w:val="55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почты)</w:t>
      </w:r>
    </w:p>
    <w:p w14:paraId="007FCE3B" w14:textId="77777777" w:rsidR="00987933" w:rsidRPr="00E91F7B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421755D2" w14:textId="77777777" w:rsidR="00987933" w:rsidRPr="00E91F7B" w:rsidRDefault="00987933">
      <w:pPr>
        <w:spacing w:before="10"/>
        <w:rPr>
          <w:rFonts w:ascii="Times New Roman" w:eastAsia="Times New Roman" w:hAnsi="Times New Roman" w:cs="Times New Roman"/>
          <w:lang w:val="ru-RU"/>
        </w:rPr>
      </w:pPr>
    </w:p>
    <w:p w14:paraId="14442F76" w14:textId="77777777" w:rsidR="00987933" w:rsidRPr="00E13B0A" w:rsidRDefault="00E16B9A">
      <w:pPr>
        <w:pStyle w:val="110"/>
        <w:ind w:left="448" w:right="502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proofErr w:type="gramStart"/>
      <w:r w:rsidRPr="00E13B0A">
        <w:rPr>
          <w:sz w:val="26"/>
          <w:szCs w:val="26"/>
          <w:lang w:val="ru-RU"/>
        </w:rPr>
        <w:t>Р</w:t>
      </w:r>
      <w:proofErr w:type="gramEnd"/>
      <w:r w:rsidRPr="00E13B0A">
        <w:rPr>
          <w:spacing w:val="-1"/>
          <w:sz w:val="26"/>
          <w:szCs w:val="26"/>
          <w:lang w:val="ru-RU"/>
        </w:rPr>
        <w:t xml:space="preserve"> </w:t>
      </w:r>
      <w:r w:rsidRPr="00E13B0A">
        <w:rPr>
          <w:sz w:val="26"/>
          <w:szCs w:val="26"/>
          <w:lang w:val="ru-RU"/>
        </w:rPr>
        <w:t>Е Ш Е Н</w:t>
      </w:r>
      <w:r w:rsidRPr="00E13B0A">
        <w:rPr>
          <w:spacing w:val="-1"/>
          <w:sz w:val="26"/>
          <w:szCs w:val="26"/>
          <w:lang w:val="ru-RU"/>
        </w:rPr>
        <w:t xml:space="preserve"> </w:t>
      </w:r>
      <w:r w:rsidRPr="00E13B0A">
        <w:rPr>
          <w:sz w:val="26"/>
          <w:szCs w:val="26"/>
          <w:lang w:val="ru-RU"/>
        </w:rPr>
        <w:t>И</w:t>
      </w:r>
      <w:r w:rsidRPr="00E13B0A">
        <w:rPr>
          <w:spacing w:val="-1"/>
          <w:sz w:val="26"/>
          <w:szCs w:val="26"/>
          <w:lang w:val="ru-RU"/>
        </w:rPr>
        <w:t xml:space="preserve"> </w:t>
      </w:r>
      <w:r w:rsidRPr="00E13B0A">
        <w:rPr>
          <w:sz w:val="26"/>
          <w:szCs w:val="26"/>
          <w:lang w:val="ru-RU"/>
        </w:rPr>
        <w:t>Е</w:t>
      </w:r>
    </w:p>
    <w:p w14:paraId="16DD7C77" w14:textId="77777777" w:rsidR="00987933" w:rsidRPr="00E13B0A" w:rsidRDefault="00E16B9A">
      <w:pPr>
        <w:ind w:left="256" w:right="169" w:firstLine="645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об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оставлении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выдаче разрешения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E13B0A">
        <w:rPr>
          <w:rFonts w:ascii="Times New Roman" w:hAnsi="Times New Roman"/>
          <w:b/>
          <w:spacing w:val="73"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внесении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изменений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разрешение 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заявления</w:t>
      </w:r>
    </w:p>
    <w:p w14:paraId="49FC965B" w14:textId="77777777" w:rsidR="00987933" w:rsidRPr="00E13B0A" w:rsidRDefault="00E16B9A">
      <w:pPr>
        <w:ind w:left="50" w:right="10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E13B0A">
        <w:rPr>
          <w:rFonts w:ascii="Times New Roman" w:hAnsi="Times New Roman"/>
          <w:b/>
          <w:sz w:val="26"/>
          <w:szCs w:val="26"/>
        </w:rPr>
        <w:t>o</w:t>
      </w:r>
      <w:proofErr w:type="gramEnd"/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внесении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изменений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разрешение 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на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в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связи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с</w:t>
      </w:r>
      <w:r w:rsidRPr="00E13B0A">
        <w:rPr>
          <w:rFonts w:ascii="Times New Roman" w:hAnsi="Times New Roman"/>
          <w:b/>
          <w:spacing w:val="61"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необходимостью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продления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срока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действия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разрешения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на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строительство,</w:t>
      </w:r>
      <w:r w:rsidRPr="00E13B0A">
        <w:rPr>
          <w:rFonts w:ascii="Times New Roman" w:hAnsi="Times New Roman"/>
          <w:b/>
          <w:spacing w:val="87"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уведомления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о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 xml:space="preserve">переходе 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прав на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земельный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участок,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права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пользования</w:t>
      </w:r>
      <w:r w:rsidRPr="00E13B0A">
        <w:rPr>
          <w:rFonts w:ascii="Times New Roman" w:hAnsi="Times New Roman"/>
          <w:b/>
          <w:spacing w:val="67"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недрами,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об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образовании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земельного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участка</w:t>
      </w:r>
      <w:r w:rsidRPr="00E13B0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Pr="00E13B0A">
        <w:rPr>
          <w:rFonts w:ascii="Times New Roman" w:hAnsi="Times New Roman"/>
          <w:b/>
          <w:spacing w:val="-1"/>
          <w:sz w:val="26"/>
          <w:szCs w:val="26"/>
          <w:lang w:val="ru-RU"/>
        </w:rPr>
        <w:t>без рассмотрения</w:t>
      </w:r>
    </w:p>
    <w:p w14:paraId="7A20F294" w14:textId="77777777" w:rsidR="00987933" w:rsidRPr="00E91F7B" w:rsidRDefault="00987933">
      <w:pPr>
        <w:spacing w:before="11"/>
        <w:rPr>
          <w:rFonts w:ascii="Times New Roman" w:eastAsia="Times New Roman" w:hAnsi="Times New Roman" w:cs="Times New Roman"/>
          <w:b/>
          <w:bCs/>
          <w:sz w:val="23"/>
          <w:szCs w:val="23"/>
          <w:lang w:val="ru-RU"/>
        </w:rPr>
      </w:pPr>
    </w:p>
    <w:p w14:paraId="5D070995" w14:textId="1A886B4F" w:rsidR="00987933" w:rsidRPr="00E91F7B" w:rsidRDefault="00E16B9A">
      <w:pPr>
        <w:pStyle w:val="a3"/>
        <w:tabs>
          <w:tab w:val="left" w:pos="7563"/>
          <w:tab w:val="left" w:pos="10099"/>
        </w:tabs>
        <w:ind w:left="822" w:firstLine="0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z w:val="24"/>
          <w:szCs w:val="24"/>
          <w:lang w:val="ru-RU"/>
        </w:rPr>
        <w:t xml:space="preserve">На </w:t>
      </w:r>
      <w:r w:rsidRPr="00E91F7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основании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Вашего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заявления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14"/>
          <w:sz w:val="24"/>
          <w:szCs w:val="24"/>
          <w:lang w:val="ru-RU"/>
        </w:rPr>
        <w:t xml:space="preserve"> </w:t>
      </w:r>
      <w:proofErr w:type="gramStart"/>
      <w:r w:rsidRPr="00E91F7B">
        <w:rPr>
          <w:rFonts w:cs="Times New Roman"/>
          <w:sz w:val="24"/>
          <w:szCs w:val="24"/>
          <w:lang w:val="ru-RU"/>
        </w:rPr>
        <w:t>от</w:t>
      </w:r>
      <w:proofErr w:type="gramEnd"/>
      <w:r w:rsidRPr="00E91F7B">
        <w:rPr>
          <w:rFonts w:cs="Times New Roman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z w:val="24"/>
          <w:szCs w:val="24"/>
          <w:lang w:val="ru-RU"/>
        </w:rPr>
        <w:t xml:space="preserve">№ </w:t>
      </w:r>
      <w:r w:rsidRPr="00E91F7B">
        <w:rPr>
          <w:rFonts w:cs="Times New Roman"/>
          <w:spacing w:val="14"/>
          <w:sz w:val="24"/>
          <w:szCs w:val="24"/>
          <w:lang w:val="ru-RU"/>
        </w:rPr>
        <w:t xml:space="preserve"> </w:t>
      </w:r>
      <w:r w:rsidR="00E86A4C">
        <w:rPr>
          <w:rFonts w:cs="Times New Roman"/>
          <w:sz w:val="24"/>
          <w:szCs w:val="24"/>
          <w:u w:val="single" w:color="000000"/>
          <w:lang w:val="ru-RU"/>
        </w:rPr>
        <w:t xml:space="preserve">                              </w:t>
      </w:r>
    </w:p>
    <w:p w14:paraId="72076FAB" w14:textId="77777777" w:rsidR="00987933" w:rsidRPr="00E91F7B" w:rsidRDefault="00E16B9A">
      <w:pPr>
        <w:ind w:left="656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 xml:space="preserve">(дата 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номер</w:t>
      </w:r>
      <w:r w:rsidRPr="00E91F7B"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szCs w:val="20"/>
          <w:lang w:val="ru-RU"/>
        </w:rPr>
        <w:t>регистрации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)</w:t>
      </w:r>
    </w:p>
    <w:p w14:paraId="557C6A57" w14:textId="6A436E32" w:rsidR="00E86A4C" w:rsidRDefault="0082539D">
      <w:pPr>
        <w:pStyle w:val="a3"/>
        <w:tabs>
          <w:tab w:val="left" w:pos="611"/>
          <w:tab w:val="left" w:pos="2182"/>
          <w:tab w:val="left" w:pos="9322"/>
          <w:tab w:val="left" w:pos="9657"/>
        </w:tabs>
        <w:ind w:right="168" w:firstLine="0"/>
        <w:rPr>
          <w:sz w:val="24"/>
          <w:szCs w:val="24"/>
          <w:lang w:val="ru-RU"/>
        </w:rPr>
      </w:pPr>
      <w:r w:rsidRPr="00E91F7B">
        <w:rPr>
          <w:noProof/>
          <w:sz w:val="24"/>
          <w:szCs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503214944" behindDoc="1" locked="0" layoutInCell="1" allowOverlap="1" wp14:anchorId="20800394" wp14:editId="1FC692E7">
                <wp:simplePos x="0" y="0"/>
                <wp:positionH relativeFrom="page">
                  <wp:posOffset>3019425</wp:posOffset>
                </wp:positionH>
                <wp:positionV relativeFrom="paragraph">
                  <wp:posOffset>388620</wp:posOffset>
                </wp:positionV>
                <wp:extent cx="4000500" cy="1270"/>
                <wp:effectExtent l="9525" t="13335" r="9525" b="444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00500" cy="1270"/>
                          <a:chOff x="4755" y="612"/>
                          <a:chExt cx="6300" cy="2"/>
                        </a:xfrm>
                      </wpg:grpSpPr>
                      <wps:wsp>
                        <wps:cNvPr id="15" name="Freeform 15"/>
                        <wps:cNvSpPr>
                          <a:spLocks/>
                        </wps:cNvSpPr>
                        <wps:spPr bwMode="auto">
                          <a:xfrm>
                            <a:off x="4755" y="612"/>
                            <a:ext cx="6300" cy="2"/>
                          </a:xfrm>
                          <a:custGeom>
                            <a:avLst/>
                            <a:gdLst>
                              <a:gd name="T0" fmla="+- 0 4755 4755"/>
                              <a:gd name="T1" fmla="*/ T0 w 6300"/>
                              <a:gd name="T2" fmla="+- 0 11055 4755"/>
                              <a:gd name="T3" fmla="*/ T2 w 63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300">
                                <a:moveTo>
                                  <a:pt x="0" y="0"/>
                                </a:moveTo>
                                <a:lnTo>
                                  <a:pt x="6300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F7A44D" id="Group 14" o:spid="_x0000_s1026" style="position:absolute;margin-left:237.75pt;margin-top:30.6pt;width:315pt;height:.1pt;z-index:-101536;mso-position-horizontal-relative:page" coordorigin="4755,612" coordsize="63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">
                <v:shape id="Freeform 15" o:spid="_x0000_s1027" style="position:absolute;left:4755;top:612;width:6300;height:2;visibility:visible;mso-wrap-style:square;v-text-anchor:top" coordsize="63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" path="m,l6300,e" filled="f" strokeweight=".7pt">
                  <v:path arrowok="t" o:connecttype="custom" o:connectlocs="0,0;6300,0" o:connectangles="0,0"/>
                </v:shape>
                <w10:wrap anchorx="page"/>
              </v:group>
            </w:pict>
          </mc:Fallback>
        </mc:AlternateContent>
      </w:r>
      <w:r w:rsidR="00E86A4C">
        <w:rPr>
          <w:sz w:val="24"/>
          <w:szCs w:val="24"/>
          <w:lang w:val="ru-RU"/>
        </w:rPr>
        <w:t>*</w:t>
      </w:r>
      <w:r w:rsidR="00E16B9A" w:rsidRPr="00E91F7B">
        <w:rPr>
          <w:sz w:val="24"/>
          <w:szCs w:val="24"/>
          <w:lang w:val="ru-RU"/>
        </w:rPr>
        <w:t>об</w:t>
      </w:r>
      <w:r w:rsidR="00E16B9A" w:rsidRPr="00E91F7B">
        <w:rPr>
          <w:sz w:val="24"/>
          <w:szCs w:val="24"/>
          <w:lang w:val="ru-RU"/>
        </w:rPr>
        <w:tab/>
      </w:r>
      <w:r w:rsidR="00E16B9A" w:rsidRPr="00E91F7B">
        <w:rPr>
          <w:spacing w:val="-1"/>
          <w:sz w:val="24"/>
          <w:szCs w:val="24"/>
          <w:lang w:val="ru-RU"/>
        </w:rPr>
        <w:t>оставлении</w:t>
      </w:r>
      <w:r w:rsidR="00E16B9A" w:rsidRPr="00E91F7B">
        <w:rPr>
          <w:spacing w:val="-1"/>
          <w:sz w:val="24"/>
          <w:szCs w:val="24"/>
          <w:lang w:val="ru-RU"/>
        </w:rPr>
        <w:tab/>
      </w:r>
      <w:r w:rsidR="00E16B9A" w:rsidRPr="00E91F7B">
        <w:rPr>
          <w:spacing w:val="-1"/>
          <w:sz w:val="24"/>
          <w:szCs w:val="24"/>
          <w:u w:val="single" w:color="000000"/>
          <w:lang w:val="ru-RU"/>
        </w:rPr>
        <w:tab/>
      </w:r>
      <w:r w:rsidR="00E86A4C">
        <w:rPr>
          <w:spacing w:val="-1"/>
          <w:sz w:val="24"/>
          <w:szCs w:val="24"/>
          <w:u w:val="single" w:color="000000"/>
          <w:lang w:val="ru-RU"/>
        </w:rPr>
        <w:t xml:space="preserve">   </w:t>
      </w:r>
      <w:r w:rsidR="00E16B9A" w:rsidRPr="00E91F7B">
        <w:rPr>
          <w:sz w:val="24"/>
          <w:szCs w:val="24"/>
          <w:lang w:val="ru-RU"/>
        </w:rPr>
        <w:tab/>
      </w:r>
    </w:p>
    <w:p w14:paraId="2253EB75" w14:textId="63DFAC20" w:rsidR="00987933" w:rsidRPr="00E91F7B" w:rsidRDefault="00E86A4C">
      <w:pPr>
        <w:pStyle w:val="a3"/>
        <w:tabs>
          <w:tab w:val="left" w:pos="611"/>
          <w:tab w:val="left" w:pos="2182"/>
          <w:tab w:val="left" w:pos="9322"/>
          <w:tab w:val="left" w:pos="9657"/>
        </w:tabs>
        <w:ind w:right="168" w:firstLine="0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>*</w:t>
      </w:r>
      <w:r w:rsidR="00E16B9A" w:rsidRPr="00E91F7B">
        <w:rPr>
          <w:spacing w:val="-1"/>
          <w:sz w:val="24"/>
          <w:szCs w:val="24"/>
          <w:lang w:val="ru-RU"/>
        </w:rPr>
        <w:t>без</w:t>
      </w:r>
      <w:r w:rsidR="00E16B9A" w:rsidRPr="00E91F7B">
        <w:rPr>
          <w:spacing w:val="28"/>
          <w:sz w:val="24"/>
          <w:szCs w:val="24"/>
          <w:lang w:val="ru-RU"/>
        </w:rPr>
        <w:t xml:space="preserve"> </w:t>
      </w:r>
      <w:r w:rsidR="00E16B9A" w:rsidRPr="00E91F7B">
        <w:rPr>
          <w:spacing w:val="-1"/>
          <w:sz w:val="24"/>
          <w:szCs w:val="24"/>
          <w:lang w:val="ru-RU"/>
        </w:rPr>
        <w:t>рассмотрения</w:t>
      </w:r>
    </w:p>
    <w:p w14:paraId="087CB68F" w14:textId="77777777" w:rsidR="00987933" w:rsidRPr="00E91F7B" w:rsidRDefault="00987933">
      <w:pPr>
        <w:spacing w:before="2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14:paraId="33743144" w14:textId="0F66A6ED" w:rsidR="00987933" w:rsidRPr="00E91F7B" w:rsidRDefault="0082539D">
      <w:pPr>
        <w:spacing w:line="20" w:lineRule="atLeast"/>
        <w:ind w:left="108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 w:eastAsia="Times New Roman" w:hAnsi="Times New Roman" w:cs="Times New Roman"/>
          <w:noProof/>
          <w:sz w:val="2"/>
          <w:szCs w:val="2"/>
          <w:lang w:val="ru-RU" w:eastAsia="ru-RU"/>
        </w:rPr>
        <mc:AlternateContent>
          <mc:Choice Requires="wpg">
            <w:drawing>
              <wp:inline distT="0" distB="0" distL="0" distR="0" wp14:anchorId="6A161397" wp14:editId="0F48FF3F">
                <wp:extent cx="6027089" cy="134068"/>
                <wp:effectExtent l="0" t="0" r="12065" b="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7089" cy="134068"/>
                          <a:chOff x="0" y="0"/>
                          <a:chExt cx="9852" cy="12"/>
                        </a:xfrm>
                      </wpg:grpSpPr>
                      <wpg:grpSp>
                        <wpg:cNvPr id="12" name="Group 1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840" cy="2"/>
                            <a:chOff x="6" y="6"/>
                            <a:chExt cx="9840" cy="2"/>
                          </a:xfrm>
                        </wpg:grpSpPr>
                        <wps:wsp>
                          <wps:cNvPr id="13" name="Freeform 1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840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840"/>
                                <a:gd name="T2" fmla="+- 0 9846 6"/>
                                <a:gd name="T3" fmla="*/ T2 w 984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840">
                                  <a:moveTo>
                                    <a:pt x="0" y="0"/>
                                  </a:moveTo>
                                  <a:lnTo>
                                    <a:pt x="9840" y="0"/>
                                  </a:lnTo>
                                </a:path>
                              </a:pathLst>
                            </a:custGeom>
                            <a:noFill/>
                            <a:ln w="762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ED8D95C" id="Group 11" o:spid="_x0000_s1026" style="width:474.55pt;height:10.55pt;mso-position-horizontal-relative:char;mso-position-vertical-relative:line" coordsize="985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">
                <v:group id="Group 12" o:spid="_x0000_s1027" style="position:absolute;left:6;top:6;width:9840;height:2" coordorigin="6,6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3" o:spid="_x0000_s1028" style="position:absolute;left:6;top:6;width:9840;height:2;visibility:visible;mso-wrap-style:square;v-text-anchor:top" coordsize="984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" path="m,l9840,e" filled="f" strokeweight=".6pt">
                    <v:path arrowok="t" o:connecttype="custom" o:connectlocs="0,0;9840,0" o:connectangles="0,0"/>
                  </v:shape>
                </v:group>
                <w10:anchorlock/>
              </v:group>
            </w:pict>
          </mc:Fallback>
        </mc:AlternateContent>
      </w:r>
    </w:p>
    <w:p w14:paraId="0B92C2B7" w14:textId="77777777" w:rsidR="00987933" w:rsidRPr="00E91F7B" w:rsidRDefault="00E16B9A">
      <w:pPr>
        <w:spacing w:before="4"/>
        <w:ind w:left="46" w:right="10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91F7B">
        <w:rPr>
          <w:rFonts w:ascii="Times New Roman" w:hAnsi="Times New Roman"/>
          <w:spacing w:val="-1"/>
          <w:sz w:val="20"/>
          <w:lang w:val="ru-RU"/>
        </w:rPr>
        <w:t>(наименование органа местного</w:t>
      </w:r>
      <w:r w:rsidRPr="00E91F7B">
        <w:rPr>
          <w:rFonts w:ascii="Times New Roman" w:hAnsi="Times New Roman"/>
          <w:sz w:val="20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0"/>
          <w:lang w:val="ru-RU"/>
        </w:rPr>
        <w:t>самоуправления)</w:t>
      </w:r>
    </w:p>
    <w:p w14:paraId="5B6D6979" w14:textId="53E97727" w:rsidR="00E86A4C" w:rsidRDefault="00E16B9A">
      <w:pPr>
        <w:pStyle w:val="a3"/>
        <w:tabs>
          <w:tab w:val="left" w:pos="2471"/>
          <w:tab w:val="left" w:pos="4838"/>
          <w:tab w:val="left" w:pos="9915"/>
        </w:tabs>
        <w:spacing w:before="35"/>
        <w:ind w:right="108" w:firstLine="0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z w:val="24"/>
          <w:szCs w:val="24"/>
          <w:lang w:val="ru-RU"/>
        </w:rPr>
        <w:t xml:space="preserve">принято </w:t>
      </w:r>
      <w:r w:rsidRPr="00E91F7B">
        <w:rPr>
          <w:rFonts w:cs="Times New Roman"/>
          <w:spacing w:val="-1"/>
          <w:sz w:val="24"/>
          <w:szCs w:val="24"/>
          <w:lang w:val="ru-RU"/>
        </w:rPr>
        <w:t>решение</w:t>
      </w:r>
      <w:r w:rsidRPr="00E91F7B">
        <w:rPr>
          <w:rFonts w:cs="Times New Roman"/>
          <w:sz w:val="24"/>
          <w:szCs w:val="24"/>
          <w:lang w:val="ru-RU"/>
        </w:rPr>
        <w:t xml:space="preserve"> об </w:t>
      </w:r>
      <w:r w:rsidRPr="00E91F7B">
        <w:rPr>
          <w:rFonts w:cs="Times New Roman"/>
          <w:spacing w:val="-1"/>
          <w:sz w:val="24"/>
          <w:szCs w:val="24"/>
          <w:lang w:val="ru-RU"/>
        </w:rPr>
        <w:t>оставлении</w:t>
      </w:r>
      <w:r w:rsidR="00E86A4C">
        <w:rPr>
          <w:rFonts w:cs="Times New Roman"/>
          <w:spacing w:val="-1"/>
          <w:sz w:val="24"/>
          <w:szCs w:val="24"/>
          <w:u w:val="single" w:color="000000"/>
          <w:lang w:val="ru-RU"/>
        </w:rPr>
        <w:tab/>
        <w:t xml:space="preserve">                                                                                 </w:t>
      </w:r>
    </w:p>
    <w:p w14:paraId="1844A520" w14:textId="0F741B08" w:rsidR="00987933" w:rsidRPr="00E91F7B" w:rsidRDefault="00E16B9A">
      <w:pPr>
        <w:pStyle w:val="a3"/>
        <w:tabs>
          <w:tab w:val="left" w:pos="2471"/>
          <w:tab w:val="left" w:pos="4838"/>
          <w:tab w:val="left" w:pos="9915"/>
        </w:tabs>
        <w:spacing w:before="35"/>
        <w:ind w:right="108" w:firstLine="0"/>
        <w:rPr>
          <w:rFonts w:cs="Times New Roman"/>
          <w:sz w:val="24"/>
          <w:szCs w:val="24"/>
          <w:lang w:val="ru-RU"/>
        </w:rPr>
      </w:pPr>
      <w:r w:rsidRPr="00E91F7B">
        <w:rPr>
          <w:rFonts w:cs="Times New Roman"/>
          <w:spacing w:val="25"/>
          <w:sz w:val="24"/>
          <w:szCs w:val="24"/>
          <w:lang w:val="ru-RU"/>
        </w:rPr>
        <w:t xml:space="preserve"> </w:t>
      </w:r>
      <w:proofErr w:type="gramStart"/>
      <w:r w:rsidRPr="00E91F7B">
        <w:rPr>
          <w:rFonts w:cs="Times New Roman"/>
          <w:sz w:val="24"/>
          <w:szCs w:val="24"/>
          <w:lang w:val="ru-RU"/>
        </w:rPr>
        <w:t>от</w:t>
      </w:r>
      <w:proofErr w:type="gramEnd"/>
      <w:r w:rsidRPr="00E91F7B">
        <w:rPr>
          <w:rFonts w:cs="Times New Roman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w w:val="95"/>
          <w:sz w:val="24"/>
          <w:szCs w:val="24"/>
          <w:lang w:val="ru-RU"/>
        </w:rPr>
        <w:t>№</w:t>
      </w:r>
      <w:r w:rsidRPr="00E91F7B">
        <w:rPr>
          <w:rFonts w:cs="Times New Roman"/>
          <w:w w:val="95"/>
          <w:sz w:val="24"/>
          <w:szCs w:val="24"/>
          <w:u w:val="single" w:color="000000"/>
          <w:lang w:val="ru-RU"/>
        </w:rPr>
        <w:tab/>
      </w:r>
      <w:r w:rsidRPr="00E91F7B">
        <w:rPr>
          <w:rFonts w:cs="Times New Roman"/>
          <w:spacing w:val="-1"/>
          <w:sz w:val="24"/>
          <w:szCs w:val="24"/>
          <w:lang w:val="ru-RU"/>
        </w:rPr>
        <w:t>без</w:t>
      </w:r>
      <w:r w:rsidRPr="00E91F7B">
        <w:rPr>
          <w:rFonts w:cs="Times New Roman"/>
          <w:sz w:val="24"/>
          <w:szCs w:val="24"/>
          <w:lang w:val="ru-RU"/>
        </w:rPr>
        <w:t xml:space="preserve"> </w:t>
      </w:r>
      <w:r w:rsidRPr="00E91F7B">
        <w:rPr>
          <w:rFonts w:cs="Times New Roman"/>
          <w:spacing w:val="-1"/>
          <w:sz w:val="24"/>
          <w:szCs w:val="24"/>
          <w:lang w:val="ru-RU"/>
        </w:rPr>
        <w:t>рассмотрения.</w:t>
      </w:r>
    </w:p>
    <w:p w14:paraId="1C7F6A69" w14:textId="77777777" w:rsidR="00987933" w:rsidRPr="00E86A4C" w:rsidRDefault="00E16B9A">
      <w:pPr>
        <w:ind w:left="123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86A4C">
        <w:rPr>
          <w:rFonts w:ascii="Times New Roman" w:hAnsi="Times New Roman"/>
          <w:spacing w:val="-1"/>
          <w:sz w:val="20"/>
          <w:lang w:val="ru-RU"/>
        </w:rPr>
        <w:t xml:space="preserve">(дата </w:t>
      </w:r>
      <w:r w:rsidRPr="00E86A4C">
        <w:rPr>
          <w:rFonts w:ascii="Times New Roman" w:hAnsi="Times New Roman"/>
          <w:sz w:val="20"/>
          <w:lang w:val="ru-RU"/>
        </w:rPr>
        <w:t xml:space="preserve">и </w:t>
      </w:r>
      <w:r w:rsidRPr="00E86A4C">
        <w:rPr>
          <w:rFonts w:ascii="Times New Roman" w:hAnsi="Times New Roman"/>
          <w:spacing w:val="-1"/>
          <w:sz w:val="20"/>
          <w:lang w:val="ru-RU"/>
        </w:rPr>
        <w:t>номер</w:t>
      </w:r>
      <w:r w:rsidRPr="00E86A4C">
        <w:rPr>
          <w:rFonts w:ascii="Times New Roman" w:hAnsi="Times New Roman"/>
          <w:sz w:val="20"/>
          <w:lang w:val="ru-RU"/>
        </w:rPr>
        <w:t xml:space="preserve"> </w:t>
      </w:r>
      <w:r w:rsidRPr="00E86A4C">
        <w:rPr>
          <w:rFonts w:ascii="Times New Roman" w:hAnsi="Times New Roman"/>
          <w:spacing w:val="-1"/>
          <w:sz w:val="20"/>
          <w:lang w:val="ru-RU"/>
        </w:rPr>
        <w:t>регистрации)</w:t>
      </w:r>
    </w:p>
    <w:p w14:paraId="5F21F0F2" w14:textId="77777777" w:rsidR="00987933" w:rsidRPr="00E86A4C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34255399" w14:textId="77777777" w:rsidR="00987933" w:rsidRPr="00E86A4C" w:rsidRDefault="00987933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1704ECB3" w14:textId="77777777" w:rsidR="00987933" w:rsidRPr="00E86A4C" w:rsidRDefault="00987933">
      <w:pPr>
        <w:spacing w:before="2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p w14:paraId="32F959E2" w14:textId="10EBA37A" w:rsidR="00987933" w:rsidRPr="00E91F7B" w:rsidRDefault="0082539D">
      <w:pPr>
        <w:tabs>
          <w:tab w:val="left" w:pos="3653"/>
          <w:tab w:val="left" w:pos="6205"/>
        </w:tabs>
        <w:spacing w:line="20" w:lineRule="atLeast"/>
        <w:ind w:left="109"/>
        <w:rPr>
          <w:rFonts w:ascii="Times New Roman" w:eastAsia="Times New Roman" w:hAnsi="Times New Roman" w:cs="Times New Roman"/>
          <w:sz w:val="2"/>
          <w:szCs w:val="2"/>
        </w:rPr>
      </w:pP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000135A6" wp14:editId="12779714">
                <wp:extent cx="1986915" cy="6350"/>
                <wp:effectExtent l="2540" t="6350" r="10795" b="6350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86915" cy="6350"/>
                          <a:chOff x="0" y="0"/>
                          <a:chExt cx="3129" cy="10"/>
                        </a:xfrm>
                      </wpg:grpSpPr>
                      <wpg:grpSp>
                        <wpg:cNvPr id="9" name="Group 9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119" cy="2"/>
                            <a:chOff x="5" y="5"/>
                            <a:chExt cx="3119" cy="2"/>
                          </a:xfrm>
                        </wpg:grpSpPr>
                        <wps:wsp>
                          <wps:cNvPr id="10" name="Freeform 10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119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119"/>
                                <a:gd name="T2" fmla="+- 0 3124 5"/>
                                <a:gd name="T3" fmla="*/ T2 w 311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119">
                                  <a:moveTo>
                                    <a:pt x="0" y="0"/>
                                  </a:moveTo>
                                  <a:lnTo>
                                    <a:pt x="3119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C50E91F" id="Group 8" o:spid="_x0000_s1026" style="width:156.45pt;height:.5pt;mso-position-horizontal-relative:char;mso-position-vertical-relative:line" coordsize="3129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">
                <v:group id="Group 9" o:spid="_x0000_s1027" style="position:absolute;left:5;top:5;width:3119;height:2" coordorigin="5,5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0" o:spid="_x0000_s1028" style="position:absolute;left:5;top:5;width:3119;height:2;visibility:visible;mso-wrap-style:square;v-text-anchor:top" coordsize="311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" path="m,l3119,e" filled="f" strokeweight=".5pt">
                    <v:path arrowok="t" o:connecttype="custom" o:connectlocs="0,0;3119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7D3DBCBD" wp14:editId="037A8472">
                <wp:extent cx="1356995" cy="6350"/>
                <wp:effectExtent l="5080" t="6350" r="9525" b="635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56995" cy="6350"/>
                          <a:chOff x="0" y="0"/>
                          <a:chExt cx="2137" cy="10"/>
                        </a:xfrm>
                      </wpg:grpSpPr>
                      <wpg:grpSp>
                        <wpg:cNvPr id="6" name="Group 6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2128" cy="2"/>
                            <a:chOff x="5" y="5"/>
                            <a:chExt cx="2128" cy="2"/>
                          </a:xfrm>
                        </wpg:grpSpPr>
                        <wps:wsp>
                          <wps:cNvPr id="7" name="Freeform 7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212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2128"/>
                                <a:gd name="T2" fmla="+- 0 2132 5"/>
                                <a:gd name="T3" fmla="*/ T2 w 21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128">
                                  <a:moveTo>
                                    <a:pt x="0" y="0"/>
                                  </a:moveTo>
                                  <a:lnTo>
                                    <a:pt x="212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651C42" id="Group 5" o:spid="_x0000_s1026" style="width:106.85pt;height:.5pt;mso-position-horizontal-relative:char;mso-position-vertical-relative:line" coordsize="21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">
                <v:group id="Group 6" o:spid="_x0000_s1027" style="position:absolute;left:5;top:5;width:2128;height:2" coordorigin="5,5" coordsize="21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7" o:spid="_x0000_s1028" style="position:absolute;left:5;top:5;width:2128;height:2;visibility:visible;mso-wrap-style:square;v-text-anchor:top" coordsize="21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" path="m,l2127,e" filled="f" strokeweight=".5pt">
                    <v:path arrowok="t" o:connecttype="custom" o:connectlocs="0,0;2127,0" o:connectangles="0,0"/>
                  </v:shape>
                </v:group>
                <w10:anchorlock/>
              </v:group>
            </w:pict>
          </mc:Fallback>
        </mc:AlternateContent>
      </w:r>
      <w:r w:rsidR="00E16B9A" w:rsidRPr="00E91F7B">
        <w:rPr>
          <w:rFonts w:ascii="Times New Roman"/>
          <w:sz w:val="2"/>
        </w:rPr>
        <w:tab/>
      </w:r>
      <w:r w:rsidRPr="00E91F7B">
        <w:rPr>
          <w:rFonts w:ascii="Times New Roman"/>
          <w:noProof/>
          <w:sz w:val="2"/>
          <w:lang w:val="ru-RU" w:eastAsia="ru-RU"/>
        </w:rPr>
        <mc:AlternateContent>
          <mc:Choice Requires="wpg">
            <w:drawing>
              <wp:inline distT="0" distB="0" distL="0" distR="0" wp14:anchorId="4723074F" wp14:editId="11AEEFB0">
                <wp:extent cx="2436495" cy="6350"/>
                <wp:effectExtent l="6350" t="6350" r="5080" b="635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6495" cy="6350"/>
                          <a:chOff x="0" y="0"/>
                          <a:chExt cx="3837" cy="10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3828" cy="2"/>
                            <a:chOff x="5" y="5"/>
                            <a:chExt cx="3828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3828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3828"/>
                                <a:gd name="T2" fmla="+- 0 3832 5"/>
                                <a:gd name="T3" fmla="*/ T2 w 382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3828">
                                  <a:moveTo>
                                    <a:pt x="0" y="0"/>
                                  </a:moveTo>
                                  <a:lnTo>
                                    <a:pt x="3827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D9D17" id="Group 2" o:spid="_x0000_s1026" style="width:191.85pt;height:.5pt;mso-position-horizontal-relative:char;mso-position-vertical-relative:line" coordsize="383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">
                <v:group id="Group 3" o:spid="_x0000_s1027" style="position:absolute;left:5;top:5;width:3828;height:2" coordorigin="5,5" coordsize="38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 id="Freeform 4" o:spid="_x0000_s1028" style="position:absolute;left:5;top:5;width:3828;height:2;visibility:visible;mso-wrap-style:square;v-text-anchor:top" coordsize="382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" path="m,l3827,e" filled="f" strokeweight=".5pt">
                    <v:path arrowok="t" o:connecttype="custom" o:connectlocs="0,0;3827,0" o:connectangles="0,0"/>
                  </v:shape>
                </v:group>
                <w10:anchorlock/>
              </v:group>
            </w:pict>
          </mc:Fallback>
        </mc:AlternateContent>
      </w:r>
    </w:p>
    <w:p w14:paraId="22F9F830" w14:textId="77777777" w:rsidR="00987933" w:rsidRPr="00E91F7B" w:rsidRDefault="00987933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987933" w:rsidRPr="00E91F7B" w:rsidSect="00E86A4C">
          <w:pgSz w:w="11910" w:h="16840"/>
          <w:pgMar w:top="993" w:right="740" w:bottom="280" w:left="1701" w:header="720" w:footer="720" w:gutter="0"/>
          <w:cols w:space="720"/>
        </w:sectPr>
      </w:pPr>
    </w:p>
    <w:p w14:paraId="6AB30F0B" w14:textId="77777777" w:rsidR="00987933" w:rsidRPr="00E91F7B" w:rsidRDefault="00987933">
      <w:pPr>
        <w:spacing w:before="2"/>
        <w:rPr>
          <w:rFonts w:ascii="Times New Roman" w:eastAsia="Times New Roman" w:hAnsi="Times New Roman" w:cs="Times New Roman"/>
          <w:sz w:val="39"/>
          <w:szCs w:val="39"/>
        </w:rPr>
      </w:pPr>
    </w:p>
    <w:p w14:paraId="72550F61" w14:textId="3B62B9BD" w:rsidR="00987933" w:rsidRPr="00E91F7B" w:rsidRDefault="00E86A4C">
      <w:pPr>
        <w:pStyle w:val="a3"/>
        <w:ind w:firstLine="0"/>
        <w:rPr>
          <w:rFonts w:cs="Times New Roman"/>
          <w:sz w:val="24"/>
          <w:szCs w:val="24"/>
          <w:lang w:val="ru-RU"/>
        </w:rPr>
      </w:pPr>
      <w:r>
        <w:rPr>
          <w:spacing w:val="-1"/>
          <w:sz w:val="24"/>
          <w:szCs w:val="24"/>
          <w:lang w:val="ru-RU"/>
        </w:rPr>
        <w:t xml:space="preserve"> </w:t>
      </w:r>
      <w:r w:rsidR="00E16B9A" w:rsidRPr="00E91F7B">
        <w:rPr>
          <w:spacing w:val="-1"/>
          <w:sz w:val="24"/>
          <w:szCs w:val="24"/>
          <w:lang w:val="ru-RU"/>
        </w:rPr>
        <w:t>Дата</w:t>
      </w:r>
    </w:p>
    <w:p w14:paraId="443BFC24" w14:textId="77777777" w:rsidR="00987933" w:rsidRPr="00E91F7B" w:rsidRDefault="00E16B9A">
      <w:pPr>
        <w:tabs>
          <w:tab w:val="left" w:pos="3267"/>
          <w:tab w:val="left" w:pos="5410"/>
        </w:tabs>
        <w:spacing w:line="216" w:lineRule="exact"/>
        <w:ind w:left="114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91F7B">
        <w:rPr>
          <w:sz w:val="24"/>
          <w:szCs w:val="24"/>
          <w:lang w:val="ru-RU"/>
        </w:rPr>
        <w:br w:type="column"/>
      </w:r>
      <w:proofErr w:type="gramStart"/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lastRenderedPageBreak/>
        <w:t>(должность)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ab/>
      </w:r>
      <w:r w:rsidRPr="00E91F7B">
        <w:rPr>
          <w:rFonts w:ascii="Times New Roman" w:hAnsi="Times New Roman" w:cs="Times New Roman"/>
          <w:lang w:val="ru-RU"/>
        </w:rPr>
        <w:t>(подпись</w:t>
      </w:r>
      <w:r w:rsidRPr="00E91F7B">
        <w:rPr>
          <w:rFonts w:ascii="Times New Roman" w:hAnsi="Times New Roman"/>
          <w:spacing w:val="-1"/>
          <w:w w:val="95"/>
          <w:sz w:val="24"/>
          <w:szCs w:val="24"/>
          <w:lang w:val="ru-RU"/>
        </w:rPr>
        <w:t>)</w:t>
      </w:r>
      <w:r w:rsidR="00EE4DB2" w:rsidRPr="00E91F7B">
        <w:rPr>
          <w:rFonts w:ascii="Times New Roman" w:hAnsi="Times New Roman"/>
          <w:spacing w:val="-1"/>
          <w:w w:val="95"/>
          <w:sz w:val="24"/>
          <w:szCs w:val="24"/>
          <w:lang w:val="ru-RU"/>
        </w:rPr>
        <w:t xml:space="preserve">         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(фамилия,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имя,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отчество</w:t>
      </w:r>
      <w:r w:rsidRPr="00E91F7B">
        <w:rPr>
          <w:rFonts w:ascii="Times New Roman" w:hAnsi="Times New Roman"/>
          <w:sz w:val="24"/>
          <w:szCs w:val="24"/>
          <w:lang w:val="ru-RU"/>
        </w:rPr>
        <w:t xml:space="preserve"> (при </w:t>
      </w:r>
      <w:r w:rsidRPr="00E91F7B">
        <w:rPr>
          <w:rFonts w:ascii="Times New Roman" w:hAnsi="Times New Roman"/>
          <w:spacing w:val="-1"/>
          <w:sz w:val="24"/>
          <w:szCs w:val="24"/>
          <w:lang w:val="ru-RU"/>
        </w:rPr>
        <w:t>наличии)</w:t>
      </w:r>
      <w:proofErr w:type="gramEnd"/>
    </w:p>
    <w:p w14:paraId="4C44CD50" w14:textId="77777777" w:rsidR="00987933" w:rsidRPr="00E91F7B" w:rsidRDefault="00987933">
      <w:pPr>
        <w:spacing w:line="216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87933" w:rsidRPr="00E91F7B">
          <w:type w:val="continuous"/>
          <w:pgSz w:w="11910" w:h="16840"/>
          <w:pgMar w:top="1080" w:right="740" w:bottom="280" w:left="1020" w:header="720" w:footer="720" w:gutter="0"/>
          <w:cols w:num="2" w:space="720" w:equalWidth="0">
            <w:col w:w="676" w:space="359"/>
            <w:col w:w="9115"/>
          </w:cols>
        </w:sectPr>
      </w:pPr>
    </w:p>
    <w:p w14:paraId="64C3F93E" w14:textId="429107A1" w:rsidR="00D863E3" w:rsidRPr="00E91F7B" w:rsidRDefault="00E16B9A" w:rsidP="00423F3A">
      <w:pPr>
        <w:pStyle w:val="a3"/>
        <w:spacing w:before="64"/>
        <w:ind w:right="109" w:firstLine="0"/>
        <w:jc w:val="both"/>
        <w:rPr>
          <w:rFonts w:cs="Times New Roman"/>
          <w:lang w:val="ru-RU"/>
        </w:rPr>
        <w:sectPr w:rsidR="00D863E3" w:rsidRPr="00E91F7B" w:rsidSect="00E86A4C">
          <w:type w:val="continuous"/>
          <w:pgSz w:w="11910" w:h="16840"/>
          <w:pgMar w:top="1080" w:right="570" w:bottom="280" w:left="1701" w:header="720" w:footer="720" w:gutter="0"/>
          <w:cols w:space="720"/>
        </w:sectPr>
      </w:pPr>
      <w:r w:rsidRPr="00E91F7B">
        <w:rPr>
          <w:spacing w:val="-1"/>
          <w:sz w:val="24"/>
          <w:szCs w:val="24"/>
          <w:lang w:val="ru-RU"/>
        </w:rPr>
        <w:lastRenderedPageBreak/>
        <w:t>*Указывается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один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из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вариантов: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выдаче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-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-16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9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заявление</w:t>
      </w:r>
      <w:r w:rsidRPr="00E91F7B">
        <w:rPr>
          <w:spacing w:val="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87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внесении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изменений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разрешение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в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связи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с</w:t>
      </w:r>
      <w:r w:rsidRPr="00E91F7B">
        <w:rPr>
          <w:spacing w:val="50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необходимостью</w:t>
      </w:r>
      <w:r w:rsidRPr="00E91F7B">
        <w:rPr>
          <w:spacing w:val="8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продления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срока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действия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разрешения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строительство,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уведомление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</w:t>
      </w:r>
      <w:r w:rsidRPr="00E91F7B">
        <w:rPr>
          <w:spacing w:val="15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переходе</w:t>
      </w:r>
      <w:r w:rsidRPr="00E91F7B">
        <w:rPr>
          <w:spacing w:val="91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прав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на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земельный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участок,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права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пользования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недрами,</w:t>
      </w:r>
      <w:r w:rsidRPr="00E91F7B">
        <w:rPr>
          <w:spacing w:val="13"/>
          <w:sz w:val="24"/>
          <w:szCs w:val="24"/>
          <w:lang w:val="ru-RU"/>
        </w:rPr>
        <w:t xml:space="preserve"> </w:t>
      </w:r>
      <w:r w:rsidRPr="00E91F7B">
        <w:rPr>
          <w:sz w:val="24"/>
          <w:szCs w:val="24"/>
          <w:lang w:val="ru-RU"/>
        </w:rPr>
        <w:t>об</w:t>
      </w:r>
      <w:r w:rsidRPr="00E91F7B">
        <w:rPr>
          <w:spacing w:val="12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образовании</w:t>
      </w:r>
      <w:r w:rsidRPr="00E91F7B">
        <w:rPr>
          <w:spacing w:val="79"/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земельного</w:t>
      </w:r>
      <w:r w:rsidRPr="00E91F7B">
        <w:rPr>
          <w:sz w:val="24"/>
          <w:szCs w:val="24"/>
          <w:lang w:val="ru-RU"/>
        </w:rPr>
        <w:t xml:space="preserve"> </w:t>
      </w:r>
      <w:r w:rsidRPr="00E91F7B">
        <w:rPr>
          <w:spacing w:val="-1"/>
          <w:sz w:val="24"/>
          <w:szCs w:val="24"/>
          <w:lang w:val="ru-RU"/>
        </w:rPr>
        <w:t>участка.</w:t>
      </w:r>
    </w:p>
    <w:p w14:paraId="4B501DB4" w14:textId="77777777" w:rsidR="00E16B9A" w:rsidRPr="0083714E" w:rsidRDefault="00E16B9A" w:rsidP="00E13B0A">
      <w:pPr>
        <w:pStyle w:val="a3"/>
        <w:ind w:left="0" w:firstLine="0"/>
        <w:jc w:val="right"/>
        <w:rPr>
          <w:lang w:val="ru-RU"/>
        </w:rPr>
      </w:pPr>
    </w:p>
    <w:sectPr w:rsidR="00E16B9A" w:rsidRPr="0083714E" w:rsidSect="00E13B0A">
      <w:pgSz w:w="16840" w:h="11910" w:orient="landscape"/>
      <w:pgMar w:top="1080" w:right="800" w:bottom="280" w:left="7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089E9" w14:textId="77777777" w:rsidR="00D70D67" w:rsidRDefault="00D70D67" w:rsidP="00FE71C5">
      <w:r>
        <w:separator/>
      </w:r>
    </w:p>
  </w:endnote>
  <w:endnote w:type="continuationSeparator" w:id="0">
    <w:p w14:paraId="1A56E84D" w14:textId="77777777" w:rsidR="00D70D67" w:rsidRDefault="00D70D67" w:rsidP="00FE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F708C" w14:textId="77777777" w:rsidR="00BA51F0" w:rsidRPr="00BA51F0" w:rsidRDefault="00BA51F0" w:rsidP="00BA51F0">
    <w:pPr>
      <w:pStyle w:val="aa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B2718" w14:textId="77777777" w:rsidR="00D70D67" w:rsidRPr="008154D9" w:rsidRDefault="00D70D67" w:rsidP="008154D9">
    <w:pPr>
      <w:pStyle w:val="aa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019BE" w14:textId="77777777" w:rsidR="00D70D67" w:rsidRPr="00E12A94" w:rsidRDefault="00D70D67" w:rsidP="00E12A94">
    <w:pPr>
      <w:pStyle w:val="aa"/>
      <w:jc w:val="center"/>
      <w:rPr>
        <w:lang w:val="ru-RU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84C3" w14:textId="77777777" w:rsidR="00D70D67" w:rsidRDefault="00D70D6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50EBE" w14:textId="77777777" w:rsidR="00D70D67" w:rsidRDefault="00D70D67" w:rsidP="00FE71C5">
      <w:r>
        <w:separator/>
      </w:r>
    </w:p>
  </w:footnote>
  <w:footnote w:type="continuationSeparator" w:id="0">
    <w:p w14:paraId="6FD47BD6" w14:textId="77777777" w:rsidR="00D70D67" w:rsidRDefault="00D70D67" w:rsidP="00FE7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3239885"/>
      <w:docPartObj>
        <w:docPartGallery w:val="Page Numbers (Top of Page)"/>
        <w:docPartUnique/>
      </w:docPartObj>
    </w:sdtPr>
    <w:sdtEndPr/>
    <w:sdtContent>
      <w:p w14:paraId="0771D4BC" w14:textId="16A24462" w:rsidR="00D70D67" w:rsidRDefault="00D70D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1F0" w:rsidRPr="00BA51F0">
          <w:rPr>
            <w:noProof/>
            <w:lang w:val="ru-RU"/>
          </w:rPr>
          <w:t>2</w:t>
        </w:r>
        <w:r>
          <w:fldChar w:fldCharType="end"/>
        </w:r>
      </w:p>
    </w:sdtContent>
  </w:sdt>
  <w:p w14:paraId="4D8AA976" w14:textId="77777777" w:rsidR="00D70D67" w:rsidRDefault="00D70D6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1403505"/>
      <w:docPartObj>
        <w:docPartGallery w:val="Page Numbers (Top of Page)"/>
        <w:docPartUnique/>
      </w:docPartObj>
    </w:sdtPr>
    <w:sdtContent>
      <w:p w14:paraId="252328F4" w14:textId="41766977" w:rsidR="00BA51F0" w:rsidRDefault="00BA51F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A51F0">
          <w:rPr>
            <w:noProof/>
            <w:lang w:val="ru-RU"/>
          </w:rPr>
          <w:t>1</w:t>
        </w:r>
        <w:r>
          <w:fldChar w:fldCharType="end"/>
        </w:r>
      </w:p>
    </w:sdtContent>
  </w:sdt>
  <w:p w14:paraId="53022239" w14:textId="77777777" w:rsidR="00D70D67" w:rsidRDefault="00D70D67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545477"/>
      <w:docPartObj>
        <w:docPartGallery w:val="Page Numbers (Top of Page)"/>
        <w:docPartUnique/>
      </w:docPartObj>
    </w:sdtPr>
    <w:sdtEndPr/>
    <w:sdtContent>
      <w:p w14:paraId="4A4134E0" w14:textId="19E893FC" w:rsidR="00D70D67" w:rsidRDefault="00D70D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1F0" w:rsidRPr="00BA51F0">
          <w:rPr>
            <w:noProof/>
            <w:lang w:val="ru-RU"/>
          </w:rPr>
          <w:t>1</w:t>
        </w:r>
        <w:r>
          <w:fldChar w:fldCharType="end"/>
        </w:r>
      </w:p>
    </w:sdtContent>
  </w:sdt>
  <w:p w14:paraId="7B8542F1" w14:textId="77777777" w:rsidR="00D70D67" w:rsidRDefault="00D70D67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663141"/>
      <w:docPartObj>
        <w:docPartGallery w:val="Page Numbers (Top of Page)"/>
        <w:docPartUnique/>
      </w:docPartObj>
    </w:sdtPr>
    <w:sdtEndPr/>
    <w:sdtContent>
      <w:p w14:paraId="3EA028E4" w14:textId="35120534" w:rsidR="00D70D67" w:rsidRDefault="00D70D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1F0" w:rsidRPr="00BA51F0">
          <w:rPr>
            <w:noProof/>
            <w:lang w:val="ru-RU"/>
          </w:rPr>
          <w:t>46</w:t>
        </w:r>
        <w:r>
          <w:fldChar w:fldCharType="end"/>
        </w:r>
      </w:p>
    </w:sdtContent>
  </w:sdt>
  <w:p w14:paraId="5CADDC61" w14:textId="77777777" w:rsidR="00D70D67" w:rsidRDefault="00D70D67" w:rsidP="008154D9">
    <w:pPr>
      <w:pStyle w:val="a8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91719"/>
      <w:docPartObj>
        <w:docPartGallery w:val="Page Numbers (Top of Page)"/>
        <w:docPartUnique/>
      </w:docPartObj>
    </w:sdtPr>
    <w:sdtEndPr/>
    <w:sdtContent>
      <w:p w14:paraId="7B6F03BE" w14:textId="39F07BAF" w:rsidR="00D70D67" w:rsidRDefault="00D70D6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1F0" w:rsidRPr="00BA51F0">
          <w:rPr>
            <w:noProof/>
            <w:lang w:val="ru-RU"/>
          </w:rPr>
          <w:t>45</w:t>
        </w:r>
        <w:r>
          <w:fldChar w:fldCharType="end"/>
        </w:r>
      </w:p>
    </w:sdtContent>
  </w:sdt>
  <w:p w14:paraId="48F8C00F" w14:textId="77777777" w:rsidR="00D70D67" w:rsidRDefault="00D70D67">
    <w:pPr>
      <w:pStyle w:val="a8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12C7B5" w14:textId="77777777" w:rsidR="00D70D67" w:rsidRDefault="00D70D6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6C69"/>
    <w:multiLevelType w:val="hybridMultilevel"/>
    <w:tmpl w:val="D65AE994"/>
    <w:lvl w:ilvl="0" w:tplc="F6781F08">
      <w:start w:val="3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4D95"/>
    <w:multiLevelType w:val="hybridMultilevel"/>
    <w:tmpl w:val="826CC956"/>
    <w:lvl w:ilvl="0" w:tplc="86AC1910">
      <w:start w:val="2"/>
      <w:numFmt w:val="decimal"/>
      <w:lvlText w:val="%1"/>
      <w:lvlJc w:val="left"/>
      <w:pPr>
        <w:ind w:left="114" w:hanging="671"/>
      </w:pPr>
      <w:rPr>
        <w:rFonts w:hint="default"/>
      </w:rPr>
    </w:lvl>
    <w:lvl w:ilvl="1" w:tplc="D25E0460">
      <w:numFmt w:val="none"/>
      <w:lvlText w:val=""/>
      <w:lvlJc w:val="left"/>
      <w:pPr>
        <w:tabs>
          <w:tab w:val="num" w:pos="360"/>
        </w:tabs>
      </w:pPr>
    </w:lvl>
    <w:lvl w:ilvl="2" w:tplc="2D78CDF6">
      <w:start w:val="1"/>
      <w:numFmt w:val="bullet"/>
      <w:lvlText w:val="•"/>
      <w:lvlJc w:val="left"/>
      <w:pPr>
        <w:ind w:left="2120" w:hanging="671"/>
      </w:pPr>
      <w:rPr>
        <w:rFonts w:hint="default"/>
      </w:rPr>
    </w:lvl>
    <w:lvl w:ilvl="3" w:tplc="FA8ED85A">
      <w:start w:val="1"/>
      <w:numFmt w:val="bullet"/>
      <w:lvlText w:val="•"/>
      <w:lvlJc w:val="left"/>
      <w:pPr>
        <w:ind w:left="3123" w:hanging="671"/>
      </w:pPr>
      <w:rPr>
        <w:rFonts w:hint="default"/>
      </w:rPr>
    </w:lvl>
    <w:lvl w:ilvl="4" w:tplc="AA68E698">
      <w:start w:val="1"/>
      <w:numFmt w:val="bullet"/>
      <w:lvlText w:val="•"/>
      <w:lvlJc w:val="left"/>
      <w:pPr>
        <w:ind w:left="4126" w:hanging="671"/>
      </w:pPr>
      <w:rPr>
        <w:rFonts w:hint="default"/>
      </w:rPr>
    </w:lvl>
    <w:lvl w:ilvl="5" w:tplc="D4F68CCC">
      <w:start w:val="1"/>
      <w:numFmt w:val="bullet"/>
      <w:lvlText w:val="•"/>
      <w:lvlJc w:val="left"/>
      <w:pPr>
        <w:ind w:left="5129" w:hanging="671"/>
      </w:pPr>
      <w:rPr>
        <w:rFonts w:hint="default"/>
      </w:rPr>
    </w:lvl>
    <w:lvl w:ilvl="6" w:tplc="D382CF52">
      <w:start w:val="1"/>
      <w:numFmt w:val="bullet"/>
      <w:lvlText w:val="•"/>
      <w:lvlJc w:val="left"/>
      <w:pPr>
        <w:ind w:left="6132" w:hanging="671"/>
      </w:pPr>
      <w:rPr>
        <w:rFonts w:hint="default"/>
      </w:rPr>
    </w:lvl>
    <w:lvl w:ilvl="7" w:tplc="1D2C70F6">
      <w:start w:val="1"/>
      <w:numFmt w:val="bullet"/>
      <w:lvlText w:val="•"/>
      <w:lvlJc w:val="left"/>
      <w:pPr>
        <w:ind w:left="7136" w:hanging="671"/>
      </w:pPr>
      <w:rPr>
        <w:rFonts w:hint="default"/>
      </w:rPr>
    </w:lvl>
    <w:lvl w:ilvl="8" w:tplc="0D889968">
      <w:start w:val="1"/>
      <w:numFmt w:val="bullet"/>
      <w:lvlText w:val="•"/>
      <w:lvlJc w:val="left"/>
      <w:pPr>
        <w:ind w:left="8139" w:hanging="671"/>
      </w:pPr>
      <w:rPr>
        <w:rFonts w:hint="default"/>
      </w:rPr>
    </w:lvl>
  </w:abstractNum>
  <w:abstractNum w:abstractNumId="2">
    <w:nsid w:val="06075AEC"/>
    <w:multiLevelType w:val="hybridMultilevel"/>
    <w:tmpl w:val="93B06CDC"/>
    <w:lvl w:ilvl="0" w:tplc="A94C4CD8">
      <w:start w:val="2"/>
      <w:numFmt w:val="decimal"/>
      <w:lvlText w:val="%1"/>
      <w:lvlJc w:val="left"/>
      <w:pPr>
        <w:ind w:left="114" w:hanging="730"/>
      </w:pPr>
      <w:rPr>
        <w:rFonts w:hint="default"/>
      </w:rPr>
    </w:lvl>
    <w:lvl w:ilvl="1" w:tplc="61FC6288">
      <w:numFmt w:val="none"/>
      <w:lvlText w:val=""/>
      <w:lvlJc w:val="left"/>
      <w:pPr>
        <w:tabs>
          <w:tab w:val="num" w:pos="360"/>
        </w:tabs>
      </w:pPr>
    </w:lvl>
    <w:lvl w:ilvl="2" w:tplc="8460F33A">
      <w:start w:val="1"/>
      <w:numFmt w:val="bullet"/>
      <w:lvlText w:val="•"/>
      <w:lvlJc w:val="left"/>
      <w:pPr>
        <w:ind w:left="2120" w:hanging="730"/>
      </w:pPr>
      <w:rPr>
        <w:rFonts w:hint="default"/>
      </w:rPr>
    </w:lvl>
    <w:lvl w:ilvl="3" w:tplc="B8AACE7C">
      <w:start w:val="1"/>
      <w:numFmt w:val="bullet"/>
      <w:lvlText w:val="•"/>
      <w:lvlJc w:val="left"/>
      <w:pPr>
        <w:ind w:left="3123" w:hanging="730"/>
      </w:pPr>
      <w:rPr>
        <w:rFonts w:hint="default"/>
      </w:rPr>
    </w:lvl>
    <w:lvl w:ilvl="4" w:tplc="FBACA4B2">
      <w:start w:val="1"/>
      <w:numFmt w:val="bullet"/>
      <w:lvlText w:val="•"/>
      <w:lvlJc w:val="left"/>
      <w:pPr>
        <w:ind w:left="4126" w:hanging="730"/>
      </w:pPr>
      <w:rPr>
        <w:rFonts w:hint="default"/>
      </w:rPr>
    </w:lvl>
    <w:lvl w:ilvl="5" w:tplc="E2988ED8">
      <w:start w:val="1"/>
      <w:numFmt w:val="bullet"/>
      <w:lvlText w:val="•"/>
      <w:lvlJc w:val="left"/>
      <w:pPr>
        <w:ind w:left="5129" w:hanging="730"/>
      </w:pPr>
      <w:rPr>
        <w:rFonts w:hint="default"/>
      </w:rPr>
    </w:lvl>
    <w:lvl w:ilvl="6" w:tplc="764480D8">
      <w:start w:val="1"/>
      <w:numFmt w:val="bullet"/>
      <w:lvlText w:val="•"/>
      <w:lvlJc w:val="left"/>
      <w:pPr>
        <w:ind w:left="6132" w:hanging="730"/>
      </w:pPr>
      <w:rPr>
        <w:rFonts w:hint="default"/>
      </w:rPr>
    </w:lvl>
    <w:lvl w:ilvl="7" w:tplc="6876FF8E">
      <w:start w:val="1"/>
      <w:numFmt w:val="bullet"/>
      <w:lvlText w:val="•"/>
      <w:lvlJc w:val="left"/>
      <w:pPr>
        <w:ind w:left="7136" w:hanging="730"/>
      </w:pPr>
      <w:rPr>
        <w:rFonts w:hint="default"/>
      </w:rPr>
    </w:lvl>
    <w:lvl w:ilvl="8" w:tplc="A84290AA">
      <w:start w:val="1"/>
      <w:numFmt w:val="bullet"/>
      <w:lvlText w:val="•"/>
      <w:lvlJc w:val="left"/>
      <w:pPr>
        <w:ind w:left="8139" w:hanging="730"/>
      </w:pPr>
      <w:rPr>
        <w:rFonts w:hint="default"/>
      </w:rPr>
    </w:lvl>
  </w:abstractNum>
  <w:abstractNum w:abstractNumId="3">
    <w:nsid w:val="063A013B"/>
    <w:multiLevelType w:val="hybridMultilevel"/>
    <w:tmpl w:val="757693D6"/>
    <w:lvl w:ilvl="0" w:tplc="A82648DC">
      <w:numFmt w:val="bullet"/>
      <w:lvlText w:val="-"/>
      <w:lvlJc w:val="left"/>
      <w:pPr>
        <w:ind w:left="87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4">
    <w:nsid w:val="0D146B73"/>
    <w:multiLevelType w:val="hybridMultilevel"/>
    <w:tmpl w:val="6D76B268"/>
    <w:lvl w:ilvl="0" w:tplc="C7F48F40">
      <w:start w:val="2"/>
      <w:numFmt w:val="decimal"/>
      <w:lvlText w:val="%1"/>
      <w:lvlJc w:val="left"/>
      <w:pPr>
        <w:ind w:left="114" w:hanging="501"/>
      </w:pPr>
      <w:rPr>
        <w:rFonts w:hint="default"/>
      </w:rPr>
    </w:lvl>
    <w:lvl w:ilvl="1" w:tplc="ED2066BC">
      <w:numFmt w:val="none"/>
      <w:lvlText w:val=""/>
      <w:lvlJc w:val="left"/>
      <w:pPr>
        <w:tabs>
          <w:tab w:val="num" w:pos="360"/>
        </w:tabs>
      </w:pPr>
    </w:lvl>
    <w:lvl w:ilvl="2" w:tplc="D7DEFB8E">
      <w:start w:val="1"/>
      <w:numFmt w:val="bullet"/>
      <w:lvlText w:val="•"/>
      <w:lvlJc w:val="left"/>
      <w:pPr>
        <w:ind w:left="2120" w:hanging="501"/>
      </w:pPr>
      <w:rPr>
        <w:rFonts w:hint="default"/>
      </w:rPr>
    </w:lvl>
    <w:lvl w:ilvl="3" w:tplc="F8AEEDF4">
      <w:start w:val="1"/>
      <w:numFmt w:val="bullet"/>
      <w:lvlText w:val="•"/>
      <w:lvlJc w:val="left"/>
      <w:pPr>
        <w:ind w:left="3123" w:hanging="501"/>
      </w:pPr>
      <w:rPr>
        <w:rFonts w:hint="default"/>
      </w:rPr>
    </w:lvl>
    <w:lvl w:ilvl="4" w:tplc="3B409766">
      <w:start w:val="1"/>
      <w:numFmt w:val="bullet"/>
      <w:lvlText w:val="•"/>
      <w:lvlJc w:val="left"/>
      <w:pPr>
        <w:ind w:left="4126" w:hanging="501"/>
      </w:pPr>
      <w:rPr>
        <w:rFonts w:hint="default"/>
      </w:rPr>
    </w:lvl>
    <w:lvl w:ilvl="5" w:tplc="CBD41E54">
      <w:start w:val="1"/>
      <w:numFmt w:val="bullet"/>
      <w:lvlText w:val="•"/>
      <w:lvlJc w:val="left"/>
      <w:pPr>
        <w:ind w:left="5129" w:hanging="501"/>
      </w:pPr>
      <w:rPr>
        <w:rFonts w:hint="default"/>
      </w:rPr>
    </w:lvl>
    <w:lvl w:ilvl="6" w:tplc="EC46F3C6">
      <w:start w:val="1"/>
      <w:numFmt w:val="bullet"/>
      <w:lvlText w:val="•"/>
      <w:lvlJc w:val="left"/>
      <w:pPr>
        <w:ind w:left="6132" w:hanging="501"/>
      </w:pPr>
      <w:rPr>
        <w:rFonts w:hint="default"/>
      </w:rPr>
    </w:lvl>
    <w:lvl w:ilvl="7" w:tplc="82989182">
      <w:start w:val="1"/>
      <w:numFmt w:val="bullet"/>
      <w:lvlText w:val="•"/>
      <w:lvlJc w:val="left"/>
      <w:pPr>
        <w:ind w:left="7136" w:hanging="501"/>
      </w:pPr>
      <w:rPr>
        <w:rFonts w:hint="default"/>
      </w:rPr>
    </w:lvl>
    <w:lvl w:ilvl="8" w:tplc="99B4088E">
      <w:start w:val="1"/>
      <w:numFmt w:val="bullet"/>
      <w:lvlText w:val="•"/>
      <w:lvlJc w:val="left"/>
      <w:pPr>
        <w:ind w:left="8139" w:hanging="501"/>
      </w:pPr>
      <w:rPr>
        <w:rFonts w:hint="default"/>
      </w:rPr>
    </w:lvl>
  </w:abstractNum>
  <w:abstractNum w:abstractNumId="5">
    <w:nsid w:val="0F4A3F31"/>
    <w:multiLevelType w:val="hybridMultilevel"/>
    <w:tmpl w:val="F1CE1692"/>
    <w:lvl w:ilvl="0" w:tplc="328809D2">
      <w:start w:val="2"/>
      <w:numFmt w:val="decimal"/>
      <w:lvlText w:val="%1."/>
      <w:lvlJc w:val="left"/>
      <w:pPr>
        <w:ind w:left="3131" w:hanging="28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09C64760">
      <w:start w:val="1"/>
      <w:numFmt w:val="decimal"/>
      <w:lvlText w:val="%2."/>
      <w:lvlJc w:val="left"/>
      <w:pPr>
        <w:ind w:left="3755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BCDCBC96">
      <w:start w:val="1"/>
      <w:numFmt w:val="bullet"/>
      <w:lvlText w:val="•"/>
      <w:lvlJc w:val="left"/>
      <w:pPr>
        <w:ind w:left="4465" w:hanging="280"/>
      </w:pPr>
      <w:rPr>
        <w:rFonts w:hint="default"/>
      </w:rPr>
    </w:lvl>
    <w:lvl w:ilvl="3" w:tplc="6D1C5F60">
      <w:start w:val="1"/>
      <w:numFmt w:val="bullet"/>
      <w:lvlText w:val="•"/>
      <w:lvlJc w:val="left"/>
      <w:pPr>
        <w:ind w:left="5175" w:hanging="280"/>
      </w:pPr>
      <w:rPr>
        <w:rFonts w:hint="default"/>
      </w:rPr>
    </w:lvl>
    <w:lvl w:ilvl="4" w:tplc="3F60A84E">
      <w:start w:val="1"/>
      <w:numFmt w:val="bullet"/>
      <w:lvlText w:val="•"/>
      <w:lvlJc w:val="left"/>
      <w:pPr>
        <w:ind w:left="5885" w:hanging="280"/>
      </w:pPr>
      <w:rPr>
        <w:rFonts w:hint="default"/>
      </w:rPr>
    </w:lvl>
    <w:lvl w:ilvl="5" w:tplc="6B8C3FFC">
      <w:start w:val="1"/>
      <w:numFmt w:val="bullet"/>
      <w:lvlText w:val="•"/>
      <w:lvlJc w:val="left"/>
      <w:pPr>
        <w:ind w:left="6595" w:hanging="280"/>
      </w:pPr>
      <w:rPr>
        <w:rFonts w:hint="default"/>
      </w:rPr>
    </w:lvl>
    <w:lvl w:ilvl="6" w:tplc="11DA3C28">
      <w:start w:val="1"/>
      <w:numFmt w:val="bullet"/>
      <w:lvlText w:val="•"/>
      <w:lvlJc w:val="left"/>
      <w:pPr>
        <w:ind w:left="7305" w:hanging="280"/>
      </w:pPr>
      <w:rPr>
        <w:rFonts w:hint="default"/>
      </w:rPr>
    </w:lvl>
    <w:lvl w:ilvl="7" w:tplc="2B106FE8">
      <w:start w:val="1"/>
      <w:numFmt w:val="bullet"/>
      <w:lvlText w:val="•"/>
      <w:lvlJc w:val="left"/>
      <w:pPr>
        <w:ind w:left="8015" w:hanging="280"/>
      </w:pPr>
      <w:rPr>
        <w:rFonts w:hint="default"/>
      </w:rPr>
    </w:lvl>
    <w:lvl w:ilvl="8" w:tplc="B05A093A">
      <w:start w:val="1"/>
      <w:numFmt w:val="bullet"/>
      <w:lvlText w:val="•"/>
      <w:lvlJc w:val="left"/>
      <w:pPr>
        <w:ind w:left="8725" w:hanging="280"/>
      </w:pPr>
      <w:rPr>
        <w:rFonts w:hint="default"/>
      </w:rPr>
    </w:lvl>
  </w:abstractNum>
  <w:abstractNum w:abstractNumId="6">
    <w:nsid w:val="15B15492"/>
    <w:multiLevelType w:val="hybridMultilevel"/>
    <w:tmpl w:val="96F6D538"/>
    <w:lvl w:ilvl="0" w:tplc="50B23506">
      <w:start w:val="2"/>
      <w:numFmt w:val="decimal"/>
      <w:lvlText w:val="%1"/>
      <w:lvlJc w:val="left"/>
      <w:pPr>
        <w:ind w:left="114" w:hanging="732"/>
      </w:pPr>
      <w:rPr>
        <w:rFonts w:hint="default"/>
      </w:rPr>
    </w:lvl>
    <w:lvl w:ilvl="1" w:tplc="91F027EC">
      <w:numFmt w:val="none"/>
      <w:lvlText w:val=""/>
      <w:lvlJc w:val="left"/>
      <w:pPr>
        <w:tabs>
          <w:tab w:val="num" w:pos="360"/>
        </w:tabs>
      </w:pPr>
    </w:lvl>
    <w:lvl w:ilvl="2" w:tplc="0E16A0E2">
      <w:numFmt w:val="none"/>
      <w:lvlText w:val=""/>
      <w:lvlJc w:val="left"/>
      <w:pPr>
        <w:tabs>
          <w:tab w:val="num" w:pos="360"/>
        </w:tabs>
      </w:pPr>
    </w:lvl>
    <w:lvl w:ilvl="3" w:tplc="84427320">
      <w:start w:val="1"/>
      <w:numFmt w:val="bullet"/>
      <w:lvlText w:val="•"/>
      <w:lvlJc w:val="left"/>
      <w:pPr>
        <w:ind w:left="3123" w:hanging="867"/>
      </w:pPr>
      <w:rPr>
        <w:rFonts w:hint="default"/>
      </w:rPr>
    </w:lvl>
    <w:lvl w:ilvl="4" w:tplc="10E47B0A">
      <w:start w:val="1"/>
      <w:numFmt w:val="bullet"/>
      <w:lvlText w:val="•"/>
      <w:lvlJc w:val="left"/>
      <w:pPr>
        <w:ind w:left="4126" w:hanging="867"/>
      </w:pPr>
      <w:rPr>
        <w:rFonts w:hint="default"/>
      </w:rPr>
    </w:lvl>
    <w:lvl w:ilvl="5" w:tplc="8F1457D4">
      <w:start w:val="1"/>
      <w:numFmt w:val="bullet"/>
      <w:lvlText w:val="•"/>
      <w:lvlJc w:val="left"/>
      <w:pPr>
        <w:ind w:left="5129" w:hanging="867"/>
      </w:pPr>
      <w:rPr>
        <w:rFonts w:hint="default"/>
      </w:rPr>
    </w:lvl>
    <w:lvl w:ilvl="6" w:tplc="E4CA962C">
      <w:start w:val="1"/>
      <w:numFmt w:val="bullet"/>
      <w:lvlText w:val="•"/>
      <w:lvlJc w:val="left"/>
      <w:pPr>
        <w:ind w:left="6132" w:hanging="867"/>
      </w:pPr>
      <w:rPr>
        <w:rFonts w:hint="default"/>
      </w:rPr>
    </w:lvl>
    <w:lvl w:ilvl="7" w:tplc="B58C733A">
      <w:start w:val="1"/>
      <w:numFmt w:val="bullet"/>
      <w:lvlText w:val="•"/>
      <w:lvlJc w:val="left"/>
      <w:pPr>
        <w:ind w:left="7136" w:hanging="867"/>
      </w:pPr>
      <w:rPr>
        <w:rFonts w:hint="default"/>
      </w:rPr>
    </w:lvl>
    <w:lvl w:ilvl="8" w:tplc="0D9EC48E">
      <w:start w:val="1"/>
      <w:numFmt w:val="bullet"/>
      <w:lvlText w:val="•"/>
      <w:lvlJc w:val="left"/>
      <w:pPr>
        <w:ind w:left="8139" w:hanging="867"/>
      </w:pPr>
      <w:rPr>
        <w:rFonts w:hint="default"/>
      </w:rPr>
    </w:lvl>
  </w:abstractNum>
  <w:abstractNum w:abstractNumId="7">
    <w:nsid w:val="167D7FD1"/>
    <w:multiLevelType w:val="hybridMultilevel"/>
    <w:tmpl w:val="362C988A"/>
    <w:lvl w:ilvl="0" w:tplc="8A42906A">
      <w:start w:val="2"/>
      <w:numFmt w:val="decimal"/>
      <w:lvlText w:val="%1"/>
      <w:lvlJc w:val="left"/>
      <w:pPr>
        <w:ind w:left="114" w:hanging="708"/>
      </w:pPr>
      <w:rPr>
        <w:rFonts w:hint="default"/>
      </w:rPr>
    </w:lvl>
    <w:lvl w:ilvl="1" w:tplc="DD7C8664">
      <w:numFmt w:val="none"/>
      <w:lvlText w:val=""/>
      <w:lvlJc w:val="left"/>
      <w:pPr>
        <w:tabs>
          <w:tab w:val="num" w:pos="360"/>
        </w:tabs>
      </w:pPr>
    </w:lvl>
    <w:lvl w:ilvl="2" w:tplc="25B4AFD4">
      <w:start w:val="1"/>
      <w:numFmt w:val="bullet"/>
      <w:lvlText w:val="•"/>
      <w:lvlJc w:val="left"/>
      <w:pPr>
        <w:ind w:left="2120" w:hanging="708"/>
      </w:pPr>
      <w:rPr>
        <w:rFonts w:hint="default"/>
      </w:rPr>
    </w:lvl>
    <w:lvl w:ilvl="3" w:tplc="F7029DAC">
      <w:start w:val="1"/>
      <w:numFmt w:val="bullet"/>
      <w:lvlText w:val="•"/>
      <w:lvlJc w:val="left"/>
      <w:pPr>
        <w:ind w:left="3123" w:hanging="708"/>
      </w:pPr>
      <w:rPr>
        <w:rFonts w:hint="default"/>
      </w:rPr>
    </w:lvl>
    <w:lvl w:ilvl="4" w:tplc="782A84BE">
      <w:start w:val="1"/>
      <w:numFmt w:val="bullet"/>
      <w:lvlText w:val="•"/>
      <w:lvlJc w:val="left"/>
      <w:pPr>
        <w:ind w:left="4126" w:hanging="708"/>
      </w:pPr>
      <w:rPr>
        <w:rFonts w:hint="default"/>
      </w:rPr>
    </w:lvl>
    <w:lvl w:ilvl="5" w:tplc="DCA659B8">
      <w:start w:val="1"/>
      <w:numFmt w:val="bullet"/>
      <w:lvlText w:val="•"/>
      <w:lvlJc w:val="left"/>
      <w:pPr>
        <w:ind w:left="5129" w:hanging="708"/>
      </w:pPr>
      <w:rPr>
        <w:rFonts w:hint="default"/>
      </w:rPr>
    </w:lvl>
    <w:lvl w:ilvl="6" w:tplc="629EB4AE">
      <w:start w:val="1"/>
      <w:numFmt w:val="bullet"/>
      <w:lvlText w:val="•"/>
      <w:lvlJc w:val="left"/>
      <w:pPr>
        <w:ind w:left="6132" w:hanging="708"/>
      </w:pPr>
      <w:rPr>
        <w:rFonts w:hint="default"/>
      </w:rPr>
    </w:lvl>
    <w:lvl w:ilvl="7" w:tplc="169E1470">
      <w:start w:val="1"/>
      <w:numFmt w:val="bullet"/>
      <w:lvlText w:val="•"/>
      <w:lvlJc w:val="left"/>
      <w:pPr>
        <w:ind w:left="7136" w:hanging="708"/>
      </w:pPr>
      <w:rPr>
        <w:rFonts w:hint="default"/>
      </w:rPr>
    </w:lvl>
    <w:lvl w:ilvl="8" w:tplc="91806FC8">
      <w:start w:val="1"/>
      <w:numFmt w:val="bullet"/>
      <w:lvlText w:val="•"/>
      <w:lvlJc w:val="left"/>
      <w:pPr>
        <w:ind w:left="8139" w:hanging="708"/>
      </w:pPr>
      <w:rPr>
        <w:rFonts w:hint="default"/>
      </w:rPr>
    </w:lvl>
  </w:abstractNum>
  <w:abstractNum w:abstractNumId="8">
    <w:nsid w:val="182F67F8"/>
    <w:multiLevelType w:val="hybridMultilevel"/>
    <w:tmpl w:val="D57A5108"/>
    <w:lvl w:ilvl="0" w:tplc="25E40CC4">
      <w:start w:val="4"/>
      <w:numFmt w:val="decimal"/>
      <w:lvlText w:val="%1"/>
      <w:lvlJc w:val="left"/>
      <w:pPr>
        <w:ind w:left="114" w:hanging="562"/>
      </w:pPr>
      <w:rPr>
        <w:rFonts w:hint="default"/>
      </w:rPr>
    </w:lvl>
    <w:lvl w:ilvl="1" w:tplc="16AE6804">
      <w:numFmt w:val="none"/>
      <w:lvlText w:val=""/>
      <w:lvlJc w:val="left"/>
      <w:pPr>
        <w:tabs>
          <w:tab w:val="num" w:pos="360"/>
        </w:tabs>
      </w:pPr>
    </w:lvl>
    <w:lvl w:ilvl="2" w:tplc="E19E2AFE">
      <w:start w:val="1"/>
      <w:numFmt w:val="bullet"/>
      <w:lvlText w:val="•"/>
      <w:lvlJc w:val="left"/>
      <w:pPr>
        <w:ind w:left="2120" w:hanging="562"/>
      </w:pPr>
      <w:rPr>
        <w:rFonts w:hint="default"/>
      </w:rPr>
    </w:lvl>
    <w:lvl w:ilvl="3" w:tplc="D9D204D4">
      <w:start w:val="1"/>
      <w:numFmt w:val="bullet"/>
      <w:lvlText w:val="•"/>
      <w:lvlJc w:val="left"/>
      <w:pPr>
        <w:ind w:left="3123" w:hanging="562"/>
      </w:pPr>
      <w:rPr>
        <w:rFonts w:hint="default"/>
      </w:rPr>
    </w:lvl>
    <w:lvl w:ilvl="4" w:tplc="A4CE0816">
      <w:start w:val="1"/>
      <w:numFmt w:val="bullet"/>
      <w:lvlText w:val="•"/>
      <w:lvlJc w:val="left"/>
      <w:pPr>
        <w:ind w:left="4126" w:hanging="562"/>
      </w:pPr>
      <w:rPr>
        <w:rFonts w:hint="default"/>
      </w:rPr>
    </w:lvl>
    <w:lvl w:ilvl="5" w:tplc="8B48B3BE">
      <w:start w:val="1"/>
      <w:numFmt w:val="bullet"/>
      <w:lvlText w:val="•"/>
      <w:lvlJc w:val="left"/>
      <w:pPr>
        <w:ind w:left="5129" w:hanging="562"/>
      </w:pPr>
      <w:rPr>
        <w:rFonts w:hint="default"/>
      </w:rPr>
    </w:lvl>
    <w:lvl w:ilvl="6" w:tplc="F1E216BA">
      <w:start w:val="1"/>
      <w:numFmt w:val="bullet"/>
      <w:lvlText w:val="•"/>
      <w:lvlJc w:val="left"/>
      <w:pPr>
        <w:ind w:left="6132" w:hanging="562"/>
      </w:pPr>
      <w:rPr>
        <w:rFonts w:hint="default"/>
      </w:rPr>
    </w:lvl>
    <w:lvl w:ilvl="7" w:tplc="5D0050E2">
      <w:start w:val="1"/>
      <w:numFmt w:val="bullet"/>
      <w:lvlText w:val="•"/>
      <w:lvlJc w:val="left"/>
      <w:pPr>
        <w:ind w:left="7136" w:hanging="562"/>
      </w:pPr>
      <w:rPr>
        <w:rFonts w:hint="default"/>
      </w:rPr>
    </w:lvl>
    <w:lvl w:ilvl="8" w:tplc="3D9AA88E">
      <w:start w:val="1"/>
      <w:numFmt w:val="bullet"/>
      <w:lvlText w:val="•"/>
      <w:lvlJc w:val="left"/>
      <w:pPr>
        <w:ind w:left="8139" w:hanging="562"/>
      </w:pPr>
      <w:rPr>
        <w:rFonts w:hint="default"/>
      </w:rPr>
    </w:lvl>
  </w:abstractNum>
  <w:abstractNum w:abstractNumId="9">
    <w:nsid w:val="190E5F7B"/>
    <w:multiLevelType w:val="hybridMultilevel"/>
    <w:tmpl w:val="BB42646E"/>
    <w:lvl w:ilvl="0" w:tplc="388A526A">
      <w:start w:val="3"/>
      <w:numFmt w:val="decimal"/>
      <w:lvlText w:val="%1"/>
      <w:lvlJc w:val="left"/>
      <w:pPr>
        <w:ind w:left="114" w:hanging="696"/>
      </w:pPr>
      <w:rPr>
        <w:rFonts w:hint="default"/>
      </w:rPr>
    </w:lvl>
    <w:lvl w:ilvl="1" w:tplc="05C23428">
      <w:numFmt w:val="none"/>
      <w:lvlText w:val=""/>
      <w:lvlJc w:val="left"/>
      <w:pPr>
        <w:tabs>
          <w:tab w:val="num" w:pos="360"/>
        </w:tabs>
      </w:pPr>
    </w:lvl>
    <w:lvl w:ilvl="2" w:tplc="3FEA3EAE">
      <w:start w:val="1"/>
      <w:numFmt w:val="bullet"/>
      <w:lvlText w:val="•"/>
      <w:lvlJc w:val="left"/>
      <w:pPr>
        <w:ind w:left="2120" w:hanging="696"/>
      </w:pPr>
      <w:rPr>
        <w:rFonts w:hint="default"/>
      </w:rPr>
    </w:lvl>
    <w:lvl w:ilvl="3" w:tplc="F0B84AB2">
      <w:start w:val="1"/>
      <w:numFmt w:val="bullet"/>
      <w:lvlText w:val="•"/>
      <w:lvlJc w:val="left"/>
      <w:pPr>
        <w:ind w:left="3123" w:hanging="696"/>
      </w:pPr>
      <w:rPr>
        <w:rFonts w:hint="default"/>
      </w:rPr>
    </w:lvl>
    <w:lvl w:ilvl="4" w:tplc="019654EE">
      <w:start w:val="1"/>
      <w:numFmt w:val="bullet"/>
      <w:lvlText w:val="•"/>
      <w:lvlJc w:val="left"/>
      <w:pPr>
        <w:ind w:left="4126" w:hanging="696"/>
      </w:pPr>
      <w:rPr>
        <w:rFonts w:hint="default"/>
      </w:rPr>
    </w:lvl>
    <w:lvl w:ilvl="5" w:tplc="BB9849AA">
      <w:start w:val="1"/>
      <w:numFmt w:val="bullet"/>
      <w:lvlText w:val="•"/>
      <w:lvlJc w:val="left"/>
      <w:pPr>
        <w:ind w:left="5129" w:hanging="696"/>
      </w:pPr>
      <w:rPr>
        <w:rFonts w:hint="default"/>
      </w:rPr>
    </w:lvl>
    <w:lvl w:ilvl="6" w:tplc="6C1A99F0">
      <w:start w:val="1"/>
      <w:numFmt w:val="bullet"/>
      <w:lvlText w:val="•"/>
      <w:lvlJc w:val="left"/>
      <w:pPr>
        <w:ind w:left="6132" w:hanging="696"/>
      </w:pPr>
      <w:rPr>
        <w:rFonts w:hint="default"/>
      </w:rPr>
    </w:lvl>
    <w:lvl w:ilvl="7" w:tplc="FA66A4F4">
      <w:start w:val="1"/>
      <w:numFmt w:val="bullet"/>
      <w:lvlText w:val="•"/>
      <w:lvlJc w:val="left"/>
      <w:pPr>
        <w:ind w:left="7136" w:hanging="696"/>
      </w:pPr>
      <w:rPr>
        <w:rFonts w:hint="default"/>
      </w:rPr>
    </w:lvl>
    <w:lvl w:ilvl="8" w:tplc="CE2609F2">
      <w:start w:val="1"/>
      <w:numFmt w:val="bullet"/>
      <w:lvlText w:val="•"/>
      <w:lvlJc w:val="left"/>
      <w:pPr>
        <w:ind w:left="8139" w:hanging="696"/>
      </w:pPr>
      <w:rPr>
        <w:rFonts w:hint="default"/>
      </w:rPr>
    </w:lvl>
  </w:abstractNum>
  <w:abstractNum w:abstractNumId="1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FF76EF0"/>
    <w:multiLevelType w:val="hybridMultilevel"/>
    <w:tmpl w:val="0BB0DA20"/>
    <w:lvl w:ilvl="0" w:tplc="9E688724">
      <w:start w:val="2"/>
      <w:numFmt w:val="decimal"/>
      <w:lvlText w:val="%1"/>
      <w:lvlJc w:val="left"/>
      <w:pPr>
        <w:ind w:left="113" w:hanging="842"/>
      </w:pPr>
      <w:rPr>
        <w:rFonts w:hint="default"/>
      </w:rPr>
    </w:lvl>
    <w:lvl w:ilvl="1" w:tplc="047A0220">
      <w:numFmt w:val="none"/>
      <w:lvlText w:val=""/>
      <w:lvlJc w:val="left"/>
      <w:pPr>
        <w:tabs>
          <w:tab w:val="num" w:pos="360"/>
        </w:tabs>
      </w:pPr>
    </w:lvl>
    <w:lvl w:ilvl="2" w:tplc="EB5E216E">
      <w:start w:val="1"/>
      <w:numFmt w:val="bullet"/>
      <w:lvlText w:val="•"/>
      <w:lvlJc w:val="left"/>
      <w:pPr>
        <w:ind w:left="2120" w:hanging="842"/>
      </w:pPr>
      <w:rPr>
        <w:rFonts w:hint="default"/>
      </w:rPr>
    </w:lvl>
    <w:lvl w:ilvl="3" w:tplc="EC68FB24">
      <w:start w:val="1"/>
      <w:numFmt w:val="bullet"/>
      <w:lvlText w:val="•"/>
      <w:lvlJc w:val="left"/>
      <w:pPr>
        <w:ind w:left="3123" w:hanging="842"/>
      </w:pPr>
      <w:rPr>
        <w:rFonts w:hint="default"/>
      </w:rPr>
    </w:lvl>
    <w:lvl w:ilvl="4" w:tplc="1744E022">
      <w:start w:val="1"/>
      <w:numFmt w:val="bullet"/>
      <w:lvlText w:val="•"/>
      <w:lvlJc w:val="left"/>
      <w:pPr>
        <w:ind w:left="4126" w:hanging="842"/>
      </w:pPr>
      <w:rPr>
        <w:rFonts w:hint="default"/>
      </w:rPr>
    </w:lvl>
    <w:lvl w:ilvl="5" w:tplc="2438B9F0">
      <w:start w:val="1"/>
      <w:numFmt w:val="bullet"/>
      <w:lvlText w:val="•"/>
      <w:lvlJc w:val="left"/>
      <w:pPr>
        <w:ind w:left="5129" w:hanging="842"/>
      </w:pPr>
      <w:rPr>
        <w:rFonts w:hint="default"/>
      </w:rPr>
    </w:lvl>
    <w:lvl w:ilvl="6" w:tplc="A1B072BE">
      <w:start w:val="1"/>
      <w:numFmt w:val="bullet"/>
      <w:lvlText w:val="•"/>
      <w:lvlJc w:val="left"/>
      <w:pPr>
        <w:ind w:left="6132" w:hanging="842"/>
      </w:pPr>
      <w:rPr>
        <w:rFonts w:hint="default"/>
      </w:rPr>
    </w:lvl>
    <w:lvl w:ilvl="7" w:tplc="49AE0DD4">
      <w:start w:val="1"/>
      <w:numFmt w:val="bullet"/>
      <w:lvlText w:val="•"/>
      <w:lvlJc w:val="left"/>
      <w:pPr>
        <w:ind w:left="7136" w:hanging="842"/>
      </w:pPr>
      <w:rPr>
        <w:rFonts w:hint="default"/>
      </w:rPr>
    </w:lvl>
    <w:lvl w:ilvl="8" w:tplc="DA544488">
      <w:start w:val="1"/>
      <w:numFmt w:val="bullet"/>
      <w:lvlText w:val="•"/>
      <w:lvlJc w:val="left"/>
      <w:pPr>
        <w:ind w:left="8139" w:hanging="842"/>
      </w:pPr>
      <w:rPr>
        <w:rFonts w:hint="default"/>
      </w:rPr>
    </w:lvl>
  </w:abstractNum>
  <w:abstractNum w:abstractNumId="12">
    <w:nsid w:val="205B0277"/>
    <w:multiLevelType w:val="hybridMultilevel"/>
    <w:tmpl w:val="83C46C8E"/>
    <w:lvl w:ilvl="0" w:tplc="02DC0294">
      <w:start w:val="2"/>
      <w:numFmt w:val="decimal"/>
      <w:lvlText w:val="%1."/>
      <w:lvlJc w:val="left"/>
      <w:pPr>
        <w:ind w:left="2719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6826FF34">
      <w:start w:val="1"/>
      <w:numFmt w:val="decimal"/>
      <w:lvlText w:val="%2."/>
      <w:lvlJc w:val="left"/>
      <w:pPr>
        <w:ind w:left="3737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15F2618E">
      <w:start w:val="1"/>
      <w:numFmt w:val="bullet"/>
      <w:lvlText w:val="•"/>
      <w:lvlJc w:val="left"/>
      <w:pPr>
        <w:ind w:left="4449" w:hanging="280"/>
      </w:pPr>
      <w:rPr>
        <w:rFonts w:hint="default"/>
      </w:rPr>
    </w:lvl>
    <w:lvl w:ilvl="3" w:tplc="18608A04">
      <w:start w:val="1"/>
      <w:numFmt w:val="bullet"/>
      <w:lvlText w:val="•"/>
      <w:lvlJc w:val="left"/>
      <w:pPr>
        <w:ind w:left="5161" w:hanging="280"/>
      </w:pPr>
      <w:rPr>
        <w:rFonts w:hint="default"/>
      </w:rPr>
    </w:lvl>
    <w:lvl w:ilvl="4" w:tplc="438EE9E2">
      <w:start w:val="1"/>
      <w:numFmt w:val="bullet"/>
      <w:lvlText w:val="•"/>
      <w:lvlJc w:val="left"/>
      <w:pPr>
        <w:ind w:left="5873" w:hanging="280"/>
      </w:pPr>
      <w:rPr>
        <w:rFonts w:hint="default"/>
      </w:rPr>
    </w:lvl>
    <w:lvl w:ilvl="5" w:tplc="3CB43748">
      <w:start w:val="1"/>
      <w:numFmt w:val="bullet"/>
      <w:lvlText w:val="•"/>
      <w:lvlJc w:val="left"/>
      <w:pPr>
        <w:ind w:left="6585" w:hanging="280"/>
      </w:pPr>
      <w:rPr>
        <w:rFonts w:hint="default"/>
      </w:rPr>
    </w:lvl>
    <w:lvl w:ilvl="6" w:tplc="302A34E8">
      <w:start w:val="1"/>
      <w:numFmt w:val="bullet"/>
      <w:lvlText w:val="•"/>
      <w:lvlJc w:val="left"/>
      <w:pPr>
        <w:ind w:left="7297" w:hanging="280"/>
      </w:pPr>
      <w:rPr>
        <w:rFonts w:hint="default"/>
      </w:rPr>
    </w:lvl>
    <w:lvl w:ilvl="7" w:tplc="1A1285F4">
      <w:start w:val="1"/>
      <w:numFmt w:val="bullet"/>
      <w:lvlText w:val="•"/>
      <w:lvlJc w:val="left"/>
      <w:pPr>
        <w:ind w:left="8009" w:hanging="280"/>
      </w:pPr>
      <w:rPr>
        <w:rFonts w:hint="default"/>
      </w:rPr>
    </w:lvl>
    <w:lvl w:ilvl="8" w:tplc="5D7E373C">
      <w:start w:val="1"/>
      <w:numFmt w:val="bullet"/>
      <w:lvlText w:val="•"/>
      <w:lvlJc w:val="left"/>
      <w:pPr>
        <w:ind w:left="8721" w:hanging="280"/>
      </w:pPr>
      <w:rPr>
        <w:rFonts w:hint="default"/>
      </w:rPr>
    </w:lvl>
  </w:abstractNum>
  <w:abstractNum w:abstractNumId="13">
    <w:nsid w:val="213C4398"/>
    <w:multiLevelType w:val="hybridMultilevel"/>
    <w:tmpl w:val="A5427B84"/>
    <w:lvl w:ilvl="0" w:tplc="06F43CEC">
      <w:start w:val="2"/>
      <w:numFmt w:val="decimal"/>
      <w:lvlText w:val="%1."/>
      <w:lvlJc w:val="left"/>
      <w:pPr>
        <w:ind w:left="3967" w:hanging="28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A98E37BE">
      <w:start w:val="1"/>
      <w:numFmt w:val="decimal"/>
      <w:lvlText w:val="%2."/>
      <w:lvlJc w:val="left"/>
      <w:pPr>
        <w:ind w:left="3684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F39664DA">
      <w:start w:val="1"/>
      <w:numFmt w:val="bullet"/>
      <w:lvlText w:val="•"/>
      <w:lvlJc w:val="left"/>
      <w:pPr>
        <w:ind w:left="4654" w:hanging="280"/>
      </w:pPr>
      <w:rPr>
        <w:rFonts w:hint="default"/>
      </w:rPr>
    </w:lvl>
    <w:lvl w:ilvl="3" w:tplc="8B4C52F6">
      <w:start w:val="1"/>
      <w:numFmt w:val="bullet"/>
      <w:lvlText w:val="•"/>
      <w:lvlJc w:val="left"/>
      <w:pPr>
        <w:ind w:left="5340" w:hanging="280"/>
      </w:pPr>
      <w:rPr>
        <w:rFonts w:hint="default"/>
      </w:rPr>
    </w:lvl>
    <w:lvl w:ilvl="4" w:tplc="075C9F92">
      <w:start w:val="1"/>
      <w:numFmt w:val="bullet"/>
      <w:lvlText w:val="•"/>
      <w:lvlJc w:val="left"/>
      <w:pPr>
        <w:ind w:left="6027" w:hanging="280"/>
      </w:pPr>
      <w:rPr>
        <w:rFonts w:hint="default"/>
      </w:rPr>
    </w:lvl>
    <w:lvl w:ilvl="5" w:tplc="2EB8926A">
      <w:start w:val="1"/>
      <w:numFmt w:val="bullet"/>
      <w:lvlText w:val="•"/>
      <w:lvlJc w:val="left"/>
      <w:pPr>
        <w:ind w:left="6713" w:hanging="280"/>
      </w:pPr>
      <w:rPr>
        <w:rFonts w:hint="default"/>
      </w:rPr>
    </w:lvl>
    <w:lvl w:ilvl="6" w:tplc="732001FA">
      <w:start w:val="1"/>
      <w:numFmt w:val="bullet"/>
      <w:lvlText w:val="•"/>
      <w:lvlJc w:val="left"/>
      <w:pPr>
        <w:ind w:left="7400" w:hanging="280"/>
      </w:pPr>
      <w:rPr>
        <w:rFonts w:hint="default"/>
      </w:rPr>
    </w:lvl>
    <w:lvl w:ilvl="7" w:tplc="2DC41B66">
      <w:start w:val="1"/>
      <w:numFmt w:val="bullet"/>
      <w:lvlText w:val="•"/>
      <w:lvlJc w:val="left"/>
      <w:pPr>
        <w:ind w:left="8086" w:hanging="280"/>
      </w:pPr>
      <w:rPr>
        <w:rFonts w:hint="default"/>
      </w:rPr>
    </w:lvl>
    <w:lvl w:ilvl="8" w:tplc="864EC086">
      <w:start w:val="1"/>
      <w:numFmt w:val="bullet"/>
      <w:lvlText w:val="•"/>
      <w:lvlJc w:val="left"/>
      <w:pPr>
        <w:ind w:left="8772" w:hanging="280"/>
      </w:pPr>
      <w:rPr>
        <w:rFonts w:hint="default"/>
      </w:rPr>
    </w:lvl>
  </w:abstractNum>
  <w:abstractNum w:abstractNumId="14">
    <w:nsid w:val="277A1F3A"/>
    <w:multiLevelType w:val="hybridMultilevel"/>
    <w:tmpl w:val="6434BE82"/>
    <w:lvl w:ilvl="0" w:tplc="0D18C290">
      <w:start w:val="1"/>
      <w:numFmt w:val="decimal"/>
      <w:lvlText w:val="%1"/>
      <w:lvlJc w:val="left"/>
      <w:pPr>
        <w:ind w:left="114" w:hanging="680"/>
      </w:pPr>
      <w:rPr>
        <w:rFonts w:hint="default"/>
      </w:rPr>
    </w:lvl>
    <w:lvl w:ilvl="1" w:tplc="82ECF9C8">
      <w:numFmt w:val="none"/>
      <w:lvlText w:val=""/>
      <w:lvlJc w:val="left"/>
      <w:pPr>
        <w:tabs>
          <w:tab w:val="num" w:pos="360"/>
        </w:tabs>
      </w:pPr>
    </w:lvl>
    <w:lvl w:ilvl="2" w:tplc="FEB64606">
      <w:start w:val="1"/>
      <w:numFmt w:val="bullet"/>
      <w:lvlText w:val="•"/>
      <w:lvlJc w:val="left"/>
      <w:pPr>
        <w:ind w:left="2120" w:hanging="680"/>
      </w:pPr>
      <w:rPr>
        <w:rFonts w:hint="default"/>
      </w:rPr>
    </w:lvl>
    <w:lvl w:ilvl="3" w:tplc="B9207382">
      <w:start w:val="1"/>
      <w:numFmt w:val="bullet"/>
      <w:lvlText w:val="•"/>
      <w:lvlJc w:val="left"/>
      <w:pPr>
        <w:ind w:left="3123" w:hanging="680"/>
      </w:pPr>
      <w:rPr>
        <w:rFonts w:hint="default"/>
      </w:rPr>
    </w:lvl>
    <w:lvl w:ilvl="4" w:tplc="D2AA43AA">
      <w:start w:val="1"/>
      <w:numFmt w:val="bullet"/>
      <w:lvlText w:val="•"/>
      <w:lvlJc w:val="left"/>
      <w:pPr>
        <w:ind w:left="4126" w:hanging="680"/>
      </w:pPr>
      <w:rPr>
        <w:rFonts w:hint="default"/>
      </w:rPr>
    </w:lvl>
    <w:lvl w:ilvl="5" w:tplc="55029D86">
      <w:start w:val="1"/>
      <w:numFmt w:val="bullet"/>
      <w:lvlText w:val="•"/>
      <w:lvlJc w:val="left"/>
      <w:pPr>
        <w:ind w:left="5129" w:hanging="680"/>
      </w:pPr>
      <w:rPr>
        <w:rFonts w:hint="default"/>
      </w:rPr>
    </w:lvl>
    <w:lvl w:ilvl="6" w:tplc="883CEEEE">
      <w:start w:val="1"/>
      <w:numFmt w:val="bullet"/>
      <w:lvlText w:val="•"/>
      <w:lvlJc w:val="left"/>
      <w:pPr>
        <w:ind w:left="6132" w:hanging="680"/>
      </w:pPr>
      <w:rPr>
        <w:rFonts w:hint="default"/>
      </w:rPr>
    </w:lvl>
    <w:lvl w:ilvl="7" w:tplc="D616C5A4">
      <w:start w:val="1"/>
      <w:numFmt w:val="bullet"/>
      <w:lvlText w:val="•"/>
      <w:lvlJc w:val="left"/>
      <w:pPr>
        <w:ind w:left="7136" w:hanging="680"/>
      </w:pPr>
      <w:rPr>
        <w:rFonts w:hint="default"/>
      </w:rPr>
    </w:lvl>
    <w:lvl w:ilvl="8" w:tplc="B5C49B5C">
      <w:start w:val="1"/>
      <w:numFmt w:val="bullet"/>
      <w:lvlText w:val="•"/>
      <w:lvlJc w:val="left"/>
      <w:pPr>
        <w:ind w:left="8139" w:hanging="680"/>
      </w:pPr>
      <w:rPr>
        <w:rFonts w:hint="default"/>
      </w:rPr>
    </w:lvl>
  </w:abstractNum>
  <w:abstractNum w:abstractNumId="15">
    <w:nsid w:val="29D16729"/>
    <w:multiLevelType w:val="hybridMultilevel"/>
    <w:tmpl w:val="82B01C20"/>
    <w:lvl w:ilvl="0" w:tplc="3B92E2CE">
      <w:start w:val="3"/>
      <w:numFmt w:val="decimal"/>
      <w:lvlText w:val="%1"/>
      <w:lvlJc w:val="left"/>
      <w:pPr>
        <w:ind w:left="114" w:hanging="603"/>
      </w:pPr>
      <w:rPr>
        <w:rFonts w:hint="default"/>
      </w:rPr>
    </w:lvl>
    <w:lvl w:ilvl="1" w:tplc="A6F6AEBE">
      <w:numFmt w:val="none"/>
      <w:lvlText w:val=""/>
      <w:lvlJc w:val="left"/>
      <w:pPr>
        <w:tabs>
          <w:tab w:val="num" w:pos="360"/>
        </w:tabs>
      </w:pPr>
    </w:lvl>
    <w:lvl w:ilvl="2" w:tplc="64602130">
      <w:start w:val="1"/>
      <w:numFmt w:val="bullet"/>
      <w:lvlText w:val="•"/>
      <w:lvlJc w:val="left"/>
      <w:pPr>
        <w:ind w:left="2120" w:hanging="603"/>
      </w:pPr>
      <w:rPr>
        <w:rFonts w:hint="default"/>
      </w:rPr>
    </w:lvl>
    <w:lvl w:ilvl="3" w:tplc="A2088844">
      <w:start w:val="1"/>
      <w:numFmt w:val="bullet"/>
      <w:lvlText w:val="•"/>
      <w:lvlJc w:val="left"/>
      <w:pPr>
        <w:ind w:left="3123" w:hanging="603"/>
      </w:pPr>
      <w:rPr>
        <w:rFonts w:hint="default"/>
      </w:rPr>
    </w:lvl>
    <w:lvl w:ilvl="4" w:tplc="119A96A0">
      <w:start w:val="1"/>
      <w:numFmt w:val="bullet"/>
      <w:lvlText w:val="•"/>
      <w:lvlJc w:val="left"/>
      <w:pPr>
        <w:ind w:left="4126" w:hanging="603"/>
      </w:pPr>
      <w:rPr>
        <w:rFonts w:hint="default"/>
      </w:rPr>
    </w:lvl>
    <w:lvl w:ilvl="5" w:tplc="22A44BA4">
      <w:start w:val="1"/>
      <w:numFmt w:val="bullet"/>
      <w:lvlText w:val="•"/>
      <w:lvlJc w:val="left"/>
      <w:pPr>
        <w:ind w:left="5129" w:hanging="603"/>
      </w:pPr>
      <w:rPr>
        <w:rFonts w:hint="default"/>
      </w:rPr>
    </w:lvl>
    <w:lvl w:ilvl="6" w:tplc="6B1448C8">
      <w:start w:val="1"/>
      <w:numFmt w:val="bullet"/>
      <w:lvlText w:val="•"/>
      <w:lvlJc w:val="left"/>
      <w:pPr>
        <w:ind w:left="6132" w:hanging="603"/>
      </w:pPr>
      <w:rPr>
        <w:rFonts w:hint="default"/>
      </w:rPr>
    </w:lvl>
    <w:lvl w:ilvl="7" w:tplc="9BA0C146">
      <w:start w:val="1"/>
      <w:numFmt w:val="bullet"/>
      <w:lvlText w:val="•"/>
      <w:lvlJc w:val="left"/>
      <w:pPr>
        <w:ind w:left="7136" w:hanging="603"/>
      </w:pPr>
      <w:rPr>
        <w:rFonts w:hint="default"/>
      </w:rPr>
    </w:lvl>
    <w:lvl w:ilvl="8" w:tplc="4B88FF46">
      <w:start w:val="1"/>
      <w:numFmt w:val="bullet"/>
      <w:lvlText w:val="•"/>
      <w:lvlJc w:val="left"/>
      <w:pPr>
        <w:ind w:left="8139" w:hanging="603"/>
      </w:pPr>
      <w:rPr>
        <w:rFonts w:hint="default"/>
      </w:rPr>
    </w:lvl>
  </w:abstractNum>
  <w:abstractNum w:abstractNumId="16">
    <w:nsid w:val="2A08275C"/>
    <w:multiLevelType w:val="hybridMultilevel"/>
    <w:tmpl w:val="C9A20A82"/>
    <w:lvl w:ilvl="0" w:tplc="59466CCA">
      <w:start w:val="6"/>
      <w:numFmt w:val="decimal"/>
      <w:lvlText w:val="%1"/>
      <w:lvlJc w:val="left"/>
      <w:pPr>
        <w:ind w:left="114" w:hanging="587"/>
      </w:pPr>
      <w:rPr>
        <w:rFonts w:hint="default"/>
      </w:rPr>
    </w:lvl>
    <w:lvl w:ilvl="1" w:tplc="043496AC">
      <w:numFmt w:val="none"/>
      <w:lvlText w:val=""/>
      <w:lvlJc w:val="left"/>
      <w:pPr>
        <w:tabs>
          <w:tab w:val="num" w:pos="360"/>
        </w:tabs>
      </w:pPr>
    </w:lvl>
    <w:lvl w:ilvl="2" w:tplc="EA4AB556">
      <w:start w:val="1"/>
      <w:numFmt w:val="decimal"/>
      <w:lvlText w:val="%3."/>
      <w:lvlJc w:val="left"/>
      <w:pPr>
        <w:ind w:left="4097" w:hanging="280"/>
      </w:pPr>
      <w:rPr>
        <w:rFonts w:ascii="Times New Roman" w:eastAsia="Times New Roman" w:hAnsi="Times New Roman" w:hint="default"/>
        <w:sz w:val="28"/>
        <w:szCs w:val="28"/>
      </w:rPr>
    </w:lvl>
    <w:lvl w:ilvl="3" w:tplc="13700774">
      <w:start w:val="1"/>
      <w:numFmt w:val="bullet"/>
      <w:lvlText w:val="•"/>
      <w:lvlJc w:val="left"/>
      <w:pPr>
        <w:ind w:left="5441" w:hanging="280"/>
      </w:pPr>
      <w:rPr>
        <w:rFonts w:hint="default"/>
      </w:rPr>
    </w:lvl>
    <w:lvl w:ilvl="4" w:tplc="5F362330">
      <w:start w:val="1"/>
      <w:numFmt w:val="bullet"/>
      <w:lvlText w:val="•"/>
      <w:lvlJc w:val="left"/>
      <w:pPr>
        <w:ind w:left="6113" w:hanging="280"/>
      </w:pPr>
      <w:rPr>
        <w:rFonts w:hint="default"/>
      </w:rPr>
    </w:lvl>
    <w:lvl w:ilvl="5" w:tplc="33128FD0">
      <w:start w:val="1"/>
      <w:numFmt w:val="bullet"/>
      <w:lvlText w:val="•"/>
      <w:lvlJc w:val="left"/>
      <w:pPr>
        <w:ind w:left="6785" w:hanging="280"/>
      </w:pPr>
      <w:rPr>
        <w:rFonts w:hint="default"/>
      </w:rPr>
    </w:lvl>
    <w:lvl w:ilvl="6" w:tplc="9F56221A">
      <w:start w:val="1"/>
      <w:numFmt w:val="bullet"/>
      <w:lvlText w:val="•"/>
      <w:lvlJc w:val="left"/>
      <w:pPr>
        <w:ind w:left="7457" w:hanging="280"/>
      </w:pPr>
      <w:rPr>
        <w:rFonts w:hint="default"/>
      </w:rPr>
    </w:lvl>
    <w:lvl w:ilvl="7" w:tplc="AD92550C">
      <w:start w:val="1"/>
      <w:numFmt w:val="bullet"/>
      <w:lvlText w:val="•"/>
      <w:lvlJc w:val="left"/>
      <w:pPr>
        <w:ind w:left="8129" w:hanging="280"/>
      </w:pPr>
      <w:rPr>
        <w:rFonts w:hint="default"/>
      </w:rPr>
    </w:lvl>
    <w:lvl w:ilvl="8" w:tplc="1B805BA0">
      <w:start w:val="1"/>
      <w:numFmt w:val="bullet"/>
      <w:lvlText w:val="•"/>
      <w:lvlJc w:val="left"/>
      <w:pPr>
        <w:ind w:left="8801" w:hanging="280"/>
      </w:pPr>
      <w:rPr>
        <w:rFonts w:hint="default"/>
      </w:rPr>
    </w:lvl>
  </w:abstractNum>
  <w:abstractNum w:abstractNumId="17">
    <w:nsid w:val="2ECE5C5F"/>
    <w:multiLevelType w:val="hybridMultilevel"/>
    <w:tmpl w:val="E7D0B0A0"/>
    <w:lvl w:ilvl="0" w:tplc="98C083C6">
      <w:start w:val="2"/>
      <w:numFmt w:val="decimal"/>
      <w:lvlText w:val="%1."/>
      <w:lvlJc w:val="left"/>
      <w:pPr>
        <w:ind w:left="2730" w:hanging="28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A9C2F730">
      <w:start w:val="1"/>
      <w:numFmt w:val="decimal"/>
      <w:lvlText w:val="%2."/>
      <w:lvlJc w:val="left"/>
      <w:pPr>
        <w:ind w:left="3727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8FCAB78A">
      <w:start w:val="1"/>
      <w:numFmt w:val="bullet"/>
      <w:lvlText w:val="•"/>
      <w:lvlJc w:val="left"/>
      <w:pPr>
        <w:ind w:left="4440" w:hanging="280"/>
      </w:pPr>
      <w:rPr>
        <w:rFonts w:hint="default"/>
      </w:rPr>
    </w:lvl>
    <w:lvl w:ilvl="3" w:tplc="A45E2EEA">
      <w:start w:val="1"/>
      <w:numFmt w:val="bullet"/>
      <w:lvlText w:val="•"/>
      <w:lvlJc w:val="left"/>
      <w:pPr>
        <w:ind w:left="5153" w:hanging="280"/>
      </w:pPr>
      <w:rPr>
        <w:rFonts w:hint="default"/>
      </w:rPr>
    </w:lvl>
    <w:lvl w:ilvl="4" w:tplc="410E156C">
      <w:start w:val="1"/>
      <w:numFmt w:val="bullet"/>
      <w:lvlText w:val="•"/>
      <w:lvlJc w:val="left"/>
      <w:pPr>
        <w:ind w:left="5866" w:hanging="280"/>
      </w:pPr>
      <w:rPr>
        <w:rFonts w:hint="default"/>
      </w:rPr>
    </w:lvl>
    <w:lvl w:ilvl="5" w:tplc="45EE21D0">
      <w:start w:val="1"/>
      <w:numFmt w:val="bullet"/>
      <w:lvlText w:val="•"/>
      <w:lvlJc w:val="left"/>
      <w:pPr>
        <w:ind w:left="6579" w:hanging="280"/>
      </w:pPr>
      <w:rPr>
        <w:rFonts w:hint="default"/>
      </w:rPr>
    </w:lvl>
    <w:lvl w:ilvl="6" w:tplc="9C120684">
      <w:start w:val="1"/>
      <w:numFmt w:val="bullet"/>
      <w:lvlText w:val="•"/>
      <w:lvlJc w:val="left"/>
      <w:pPr>
        <w:ind w:left="7293" w:hanging="280"/>
      </w:pPr>
      <w:rPr>
        <w:rFonts w:hint="default"/>
      </w:rPr>
    </w:lvl>
    <w:lvl w:ilvl="7" w:tplc="47224B02">
      <w:start w:val="1"/>
      <w:numFmt w:val="bullet"/>
      <w:lvlText w:val="•"/>
      <w:lvlJc w:val="left"/>
      <w:pPr>
        <w:ind w:left="8006" w:hanging="280"/>
      </w:pPr>
      <w:rPr>
        <w:rFonts w:hint="default"/>
      </w:rPr>
    </w:lvl>
    <w:lvl w:ilvl="8" w:tplc="EDCE8BEC">
      <w:start w:val="1"/>
      <w:numFmt w:val="bullet"/>
      <w:lvlText w:val="•"/>
      <w:lvlJc w:val="left"/>
      <w:pPr>
        <w:ind w:left="8719" w:hanging="280"/>
      </w:pPr>
      <w:rPr>
        <w:rFonts w:hint="default"/>
      </w:rPr>
    </w:lvl>
  </w:abstractNum>
  <w:abstractNum w:abstractNumId="18">
    <w:nsid w:val="2F1736C0"/>
    <w:multiLevelType w:val="hybridMultilevel"/>
    <w:tmpl w:val="5DC486B8"/>
    <w:lvl w:ilvl="0" w:tplc="B3649D7C">
      <w:start w:val="5"/>
      <w:numFmt w:val="decimal"/>
      <w:lvlText w:val="%1"/>
      <w:lvlJc w:val="left"/>
      <w:pPr>
        <w:ind w:left="114" w:hanging="585"/>
      </w:pPr>
      <w:rPr>
        <w:rFonts w:hint="default"/>
      </w:rPr>
    </w:lvl>
    <w:lvl w:ilvl="1" w:tplc="277C0C7C">
      <w:numFmt w:val="none"/>
      <w:lvlText w:val=""/>
      <w:lvlJc w:val="left"/>
      <w:pPr>
        <w:tabs>
          <w:tab w:val="num" w:pos="360"/>
        </w:tabs>
      </w:pPr>
    </w:lvl>
    <w:lvl w:ilvl="2" w:tplc="473E69F2">
      <w:start w:val="1"/>
      <w:numFmt w:val="bullet"/>
      <w:lvlText w:val="•"/>
      <w:lvlJc w:val="left"/>
      <w:pPr>
        <w:ind w:left="2120" w:hanging="585"/>
      </w:pPr>
      <w:rPr>
        <w:rFonts w:hint="default"/>
      </w:rPr>
    </w:lvl>
    <w:lvl w:ilvl="3" w:tplc="DBC499F0">
      <w:start w:val="1"/>
      <w:numFmt w:val="bullet"/>
      <w:lvlText w:val="•"/>
      <w:lvlJc w:val="left"/>
      <w:pPr>
        <w:ind w:left="3123" w:hanging="585"/>
      </w:pPr>
      <w:rPr>
        <w:rFonts w:hint="default"/>
      </w:rPr>
    </w:lvl>
    <w:lvl w:ilvl="4" w:tplc="F2625D3E">
      <w:start w:val="1"/>
      <w:numFmt w:val="bullet"/>
      <w:lvlText w:val="•"/>
      <w:lvlJc w:val="left"/>
      <w:pPr>
        <w:ind w:left="4126" w:hanging="585"/>
      </w:pPr>
      <w:rPr>
        <w:rFonts w:hint="default"/>
      </w:rPr>
    </w:lvl>
    <w:lvl w:ilvl="5" w:tplc="7F74EEAA">
      <w:start w:val="1"/>
      <w:numFmt w:val="bullet"/>
      <w:lvlText w:val="•"/>
      <w:lvlJc w:val="left"/>
      <w:pPr>
        <w:ind w:left="5129" w:hanging="585"/>
      </w:pPr>
      <w:rPr>
        <w:rFonts w:hint="default"/>
      </w:rPr>
    </w:lvl>
    <w:lvl w:ilvl="6" w:tplc="8D4AF224">
      <w:start w:val="1"/>
      <w:numFmt w:val="bullet"/>
      <w:lvlText w:val="•"/>
      <w:lvlJc w:val="left"/>
      <w:pPr>
        <w:ind w:left="6132" w:hanging="585"/>
      </w:pPr>
      <w:rPr>
        <w:rFonts w:hint="default"/>
      </w:rPr>
    </w:lvl>
    <w:lvl w:ilvl="7" w:tplc="F690A5B0">
      <w:start w:val="1"/>
      <w:numFmt w:val="bullet"/>
      <w:lvlText w:val="•"/>
      <w:lvlJc w:val="left"/>
      <w:pPr>
        <w:ind w:left="7136" w:hanging="585"/>
      </w:pPr>
      <w:rPr>
        <w:rFonts w:hint="default"/>
      </w:rPr>
    </w:lvl>
    <w:lvl w:ilvl="8" w:tplc="EABE008E">
      <w:start w:val="1"/>
      <w:numFmt w:val="bullet"/>
      <w:lvlText w:val="•"/>
      <w:lvlJc w:val="left"/>
      <w:pPr>
        <w:ind w:left="8139" w:hanging="585"/>
      </w:pPr>
      <w:rPr>
        <w:rFonts w:hint="default"/>
      </w:rPr>
    </w:lvl>
  </w:abstractNum>
  <w:abstractNum w:abstractNumId="19">
    <w:nsid w:val="2F2600BA"/>
    <w:multiLevelType w:val="hybridMultilevel"/>
    <w:tmpl w:val="8B04AE00"/>
    <w:lvl w:ilvl="0" w:tplc="B2806C9E">
      <w:start w:val="2"/>
      <w:numFmt w:val="decimal"/>
      <w:lvlText w:val="%1"/>
      <w:lvlJc w:val="left"/>
      <w:pPr>
        <w:ind w:left="114" w:hanging="867"/>
      </w:pPr>
      <w:rPr>
        <w:rFonts w:hint="default"/>
      </w:rPr>
    </w:lvl>
    <w:lvl w:ilvl="1" w:tplc="838AD05E">
      <w:numFmt w:val="none"/>
      <w:lvlText w:val=""/>
      <w:lvlJc w:val="left"/>
      <w:pPr>
        <w:tabs>
          <w:tab w:val="num" w:pos="360"/>
        </w:tabs>
      </w:pPr>
    </w:lvl>
    <w:lvl w:ilvl="2" w:tplc="1BC0D576">
      <w:numFmt w:val="none"/>
      <w:lvlText w:val=""/>
      <w:lvlJc w:val="left"/>
      <w:pPr>
        <w:tabs>
          <w:tab w:val="num" w:pos="360"/>
        </w:tabs>
      </w:pPr>
    </w:lvl>
    <w:lvl w:ilvl="3" w:tplc="CB006F5A">
      <w:start w:val="1"/>
      <w:numFmt w:val="bullet"/>
      <w:lvlText w:val="•"/>
      <w:lvlJc w:val="left"/>
      <w:pPr>
        <w:ind w:left="3123" w:hanging="867"/>
      </w:pPr>
      <w:rPr>
        <w:rFonts w:hint="default"/>
      </w:rPr>
    </w:lvl>
    <w:lvl w:ilvl="4" w:tplc="34F04EDE">
      <w:start w:val="1"/>
      <w:numFmt w:val="bullet"/>
      <w:lvlText w:val="•"/>
      <w:lvlJc w:val="left"/>
      <w:pPr>
        <w:ind w:left="4126" w:hanging="867"/>
      </w:pPr>
      <w:rPr>
        <w:rFonts w:hint="default"/>
      </w:rPr>
    </w:lvl>
    <w:lvl w:ilvl="5" w:tplc="E970FB0A">
      <w:start w:val="1"/>
      <w:numFmt w:val="bullet"/>
      <w:lvlText w:val="•"/>
      <w:lvlJc w:val="left"/>
      <w:pPr>
        <w:ind w:left="5129" w:hanging="867"/>
      </w:pPr>
      <w:rPr>
        <w:rFonts w:hint="default"/>
      </w:rPr>
    </w:lvl>
    <w:lvl w:ilvl="6" w:tplc="31D2CEE6">
      <w:start w:val="1"/>
      <w:numFmt w:val="bullet"/>
      <w:lvlText w:val="•"/>
      <w:lvlJc w:val="left"/>
      <w:pPr>
        <w:ind w:left="6132" w:hanging="867"/>
      </w:pPr>
      <w:rPr>
        <w:rFonts w:hint="default"/>
      </w:rPr>
    </w:lvl>
    <w:lvl w:ilvl="7" w:tplc="EA5A3282">
      <w:start w:val="1"/>
      <w:numFmt w:val="bullet"/>
      <w:lvlText w:val="•"/>
      <w:lvlJc w:val="left"/>
      <w:pPr>
        <w:ind w:left="7136" w:hanging="867"/>
      </w:pPr>
      <w:rPr>
        <w:rFonts w:hint="default"/>
      </w:rPr>
    </w:lvl>
    <w:lvl w:ilvl="8" w:tplc="1124FAF4">
      <w:start w:val="1"/>
      <w:numFmt w:val="bullet"/>
      <w:lvlText w:val="•"/>
      <w:lvlJc w:val="left"/>
      <w:pPr>
        <w:ind w:left="8139" w:hanging="867"/>
      </w:pPr>
      <w:rPr>
        <w:rFonts w:hint="default"/>
      </w:rPr>
    </w:lvl>
  </w:abstractNum>
  <w:abstractNum w:abstractNumId="20">
    <w:nsid w:val="331B3F64"/>
    <w:multiLevelType w:val="hybridMultilevel"/>
    <w:tmpl w:val="10CA9B8E"/>
    <w:lvl w:ilvl="0" w:tplc="FFEA6F2A">
      <w:start w:val="4"/>
      <w:numFmt w:val="decimal"/>
      <w:lvlText w:val="%1"/>
      <w:lvlJc w:val="left"/>
      <w:pPr>
        <w:ind w:left="114" w:hanging="480"/>
      </w:pPr>
      <w:rPr>
        <w:rFonts w:hint="default"/>
      </w:rPr>
    </w:lvl>
    <w:lvl w:ilvl="1" w:tplc="18E683F6">
      <w:numFmt w:val="none"/>
      <w:lvlText w:val=""/>
      <w:lvlJc w:val="left"/>
      <w:pPr>
        <w:tabs>
          <w:tab w:val="num" w:pos="360"/>
        </w:tabs>
      </w:pPr>
    </w:lvl>
    <w:lvl w:ilvl="2" w:tplc="F9085792">
      <w:start w:val="1"/>
      <w:numFmt w:val="bullet"/>
      <w:lvlText w:val="•"/>
      <w:lvlJc w:val="left"/>
      <w:pPr>
        <w:ind w:left="2120" w:hanging="480"/>
      </w:pPr>
      <w:rPr>
        <w:rFonts w:hint="default"/>
      </w:rPr>
    </w:lvl>
    <w:lvl w:ilvl="3" w:tplc="13841014">
      <w:start w:val="1"/>
      <w:numFmt w:val="bullet"/>
      <w:lvlText w:val="•"/>
      <w:lvlJc w:val="left"/>
      <w:pPr>
        <w:ind w:left="3123" w:hanging="480"/>
      </w:pPr>
      <w:rPr>
        <w:rFonts w:hint="default"/>
      </w:rPr>
    </w:lvl>
    <w:lvl w:ilvl="4" w:tplc="1F66163C">
      <w:start w:val="1"/>
      <w:numFmt w:val="bullet"/>
      <w:lvlText w:val="•"/>
      <w:lvlJc w:val="left"/>
      <w:pPr>
        <w:ind w:left="4126" w:hanging="480"/>
      </w:pPr>
      <w:rPr>
        <w:rFonts w:hint="default"/>
      </w:rPr>
    </w:lvl>
    <w:lvl w:ilvl="5" w:tplc="7B2A6460">
      <w:start w:val="1"/>
      <w:numFmt w:val="bullet"/>
      <w:lvlText w:val="•"/>
      <w:lvlJc w:val="left"/>
      <w:pPr>
        <w:ind w:left="5129" w:hanging="480"/>
      </w:pPr>
      <w:rPr>
        <w:rFonts w:hint="default"/>
      </w:rPr>
    </w:lvl>
    <w:lvl w:ilvl="6" w:tplc="3E3025DC">
      <w:start w:val="1"/>
      <w:numFmt w:val="bullet"/>
      <w:lvlText w:val="•"/>
      <w:lvlJc w:val="left"/>
      <w:pPr>
        <w:ind w:left="6132" w:hanging="480"/>
      </w:pPr>
      <w:rPr>
        <w:rFonts w:hint="default"/>
      </w:rPr>
    </w:lvl>
    <w:lvl w:ilvl="7" w:tplc="BBC068C4">
      <w:start w:val="1"/>
      <w:numFmt w:val="bullet"/>
      <w:lvlText w:val="•"/>
      <w:lvlJc w:val="left"/>
      <w:pPr>
        <w:ind w:left="7136" w:hanging="480"/>
      </w:pPr>
      <w:rPr>
        <w:rFonts w:hint="default"/>
      </w:rPr>
    </w:lvl>
    <w:lvl w:ilvl="8" w:tplc="9A543194">
      <w:start w:val="1"/>
      <w:numFmt w:val="bullet"/>
      <w:lvlText w:val="•"/>
      <w:lvlJc w:val="left"/>
      <w:pPr>
        <w:ind w:left="8139" w:hanging="480"/>
      </w:pPr>
      <w:rPr>
        <w:rFonts w:hint="default"/>
      </w:rPr>
    </w:lvl>
  </w:abstractNum>
  <w:abstractNum w:abstractNumId="21">
    <w:nsid w:val="34EF74F6"/>
    <w:multiLevelType w:val="hybridMultilevel"/>
    <w:tmpl w:val="F94C6B06"/>
    <w:lvl w:ilvl="0" w:tplc="413ACB70">
      <w:start w:val="7"/>
      <w:numFmt w:val="decimal"/>
      <w:lvlText w:val="%1."/>
      <w:lvlJc w:val="left"/>
      <w:pPr>
        <w:ind w:left="1571" w:hanging="360"/>
      </w:pPr>
      <w:rPr>
        <w:rFonts w:hint="default"/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E70AD8"/>
    <w:multiLevelType w:val="hybridMultilevel"/>
    <w:tmpl w:val="BD74981E"/>
    <w:lvl w:ilvl="0" w:tplc="4D68F2F2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9B46AE"/>
    <w:multiLevelType w:val="hybridMultilevel"/>
    <w:tmpl w:val="8D24088E"/>
    <w:lvl w:ilvl="0" w:tplc="7372542A">
      <w:start w:val="4"/>
      <w:numFmt w:val="decimal"/>
      <w:lvlText w:val="%1."/>
      <w:lvlJc w:val="left"/>
      <w:pPr>
        <w:ind w:left="3379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24AE966E">
      <w:start w:val="1"/>
      <w:numFmt w:val="decimal"/>
      <w:lvlText w:val="%2."/>
      <w:lvlJc w:val="left"/>
      <w:pPr>
        <w:ind w:left="3737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94C49096">
      <w:start w:val="1"/>
      <w:numFmt w:val="bullet"/>
      <w:lvlText w:val="•"/>
      <w:lvlJc w:val="left"/>
      <w:pPr>
        <w:ind w:left="4449" w:hanging="280"/>
      </w:pPr>
      <w:rPr>
        <w:rFonts w:hint="default"/>
      </w:rPr>
    </w:lvl>
    <w:lvl w:ilvl="3" w:tplc="76B44246">
      <w:start w:val="1"/>
      <w:numFmt w:val="bullet"/>
      <w:lvlText w:val="•"/>
      <w:lvlJc w:val="left"/>
      <w:pPr>
        <w:ind w:left="5161" w:hanging="280"/>
      </w:pPr>
      <w:rPr>
        <w:rFonts w:hint="default"/>
      </w:rPr>
    </w:lvl>
    <w:lvl w:ilvl="4" w:tplc="ED124D22">
      <w:start w:val="1"/>
      <w:numFmt w:val="bullet"/>
      <w:lvlText w:val="•"/>
      <w:lvlJc w:val="left"/>
      <w:pPr>
        <w:ind w:left="5873" w:hanging="280"/>
      </w:pPr>
      <w:rPr>
        <w:rFonts w:hint="default"/>
      </w:rPr>
    </w:lvl>
    <w:lvl w:ilvl="5" w:tplc="9F446104">
      <w:start w:val="1"/>
      <w:numFmt w:val="bullet"/>
      <w:lvlText w:val="•"/>
      <w:lvlJc w:val="left"/>
      <w:pPr>
        <w:ind w:left="6585" w:hanging="280"/>
      </w:pPr>
      <w:rPr>
        <w:rFonts w:hint="default"/>
      </w:rPr>
    </w:lvl>
    <w:lvl w:ilvl="6" w:tplc="40FC827C">
      <w:start w:val="1"/>
      <w:numFmt w:val="bullet"/>
      <w:lvlText w:val="•"/>
      <w:lvlJc w:val="left"/>
      <w:pPr>
        <w:ind w:left="7297" w:hanging="280"/>
      </w:pPr>
      <w:rPr>
        <w:rFonts w:hint="default"/>
      </w:rPr>
    </w:lvl>
    <w:lvl w:ilvl="7" w:tplc="573643D0">
      <w:start w:val="1"/>
      <w:numFmt w:val="bullet"/>
      <w:lvlText w:val="•"/>
      <w:lvlJc w:val="left"/>
      <w:pPr>
        <w:ind w:left="8009" w:hanging="280"/>
      </w:pPr>
      <w:rPr>
        <w:rFonts w:hint="default"/>
      </w:rPr>
    </w:lvl>
    <w:lvl w:ilvl="8" w:tplc="EF08CE7C">
      <w:start w:val="1"/>
      <w:numFmt w:val="bullet"/>
      <w:lvlText w:val="•"/>
      <w:lvlJc w:val="left"/>
      <w:pPr>
        <w:ind w:left="8721" w:hanging="280"/>
      </w:pPr>
      <w:rPr>
        <w:rFonts w:hint="default"/>
      </w:rPr>
    </w:lvl>
  </w:abstractNum>
  <w:abstractNum w:abstractNumId="24">
    <w:nsid w:val="3E987CA7"/>
    <w:multiLevelType w:val="hybridMultilevel"/>
    <w:tmpl w:val="5952FF98"/>
    <w:lvl w:ilvl="0" w:tplc="0F709424">
      <w:start w:val="2"/>
      <w:numFmt w:val="decimal"/>
      <w:lvlText w:val="%1"/>
      <w:lvlJc w:val="left"/>
      <w:pPr>
        <w:ind w:left="114" w:hanging="630"/>
      </w:pPr>
      <w:rPr>
        <w:rFonts w:hint="default"/>
      </w:rPr>
    </w:lvl>
    <w:lvl w:ilvl="1" w:tplc="99667BDA">
      <w:numFmt w:val="none"/>
      <w:lvlText w:val=""/>
      <w:lvlJc w:val="left"/>
      <w:pPr>
        <w:tabs>
          <w:tab w:val="num" w:pos="360"/>
        </w:tabs>
      </w:pPr>
    </w:lvl>
    <w:lvl w:ilvl="2" w:tplc="DFEC1828">
      <w:start w:val="1"/>
      <w:numFmt w:val="bullet"/>
      <w:lvlText w:val="•"/>
      <w:lvlJc w:val="left"/>
      <w:pPr>
        <w:ind w:left="2120" w:hanging="630"/>
      </w:pPr>
      <w:rPr>
        <w:rFonts w:hint="default"/>
      </w:rPr>
    </w:lvl>
    <w:lvl w:ilvl="3" w:tplc="3828A0DC">
      <w:start w:val="1"/>
      <w:numFmt w:val="bullet"/>
      <w:lvlText w:val="•"/>
      <w:lvlJc w:val="left"/>
      <w:pPr>
        <w:ind w:left="3123" w:hanging="630"/>
      </w:pPr>
      <w:rPr>
        <w:rFonts w:hint="default"/>
      </w:rPr>
    </w:lvl>
    <w:lvl w:ilvl="4" w:tplc="AAEEDF9E">
      <w:start w:val="1"/>
      <w:numFmt w:val="bullet"/>
      <w:lvlText w:val="•"/>
      <w:lvlJc w:val="left"/>
      <w:pPr>
        <w:ind w:left="4126" w:hanging="630"/>
      </w:pPr>
      <w:rPr>
        <w:rFonts w:hint="default"/>
      </w:rPr>
    </w:lvl>
    <w:lvl w:ilvl="5" w:tplc="69263E6C">
      <w:start w:val="1"/>
      <w:numFmt w:val="bullet"/>
      <w:lvlText w:val="•"/>
      <w:lvlJc w:val="left"/>
      <w:pPr>
        <w:ind w:left="5129" w:hanging="630"/>
      </w:pPr>
      <w:rPr>
        <w:rFonts w:hint="default"/>
      </w:rPr>
    </w:lvl>
    <w:lvl w:ilvl="6" w:tplc="0C4AE388">
      <w:start w:val="1"/>
      <w:numFmt w:val="bullet"/>
      <w:lvlText w:val="•"/>
      <w:lvlJc w:val="left"/>
      <w:pPr>
        <w:ind w:left="6132" w:hanging="630"/>
      </w:pPr>
      <w:rPr>
        <w:rFonts w:hint="default"/>
      </w:rPr>
    </w:lvl>
    <w:lvl w:ilvl="7" w:tplc="554800DA">
      <w:start w:val="1"/>
      <w:numFmt w:val="bullet"/>
      <w:lvlText w:val="•"/>
      <w:lvlJc w:val="left"/>
      <w:pPr>
        <w:ind w:left="7136" w:hanging="630"/>
      </w:pPr>
      <w:rPr>
        <w:rFonts w:hint="default"/>
      </w:rPr>
    </w:lvl>
    <w:lvl w:ilvl="8" w:tplc="19C4F0AE">
      <w:start w:val="1"/>
      <w:numFmt w:val="bullet"/>
      <w:lvlText w:val="•"/>
      <w:lvlJc w:val="left"/>
      <w:pPr>
        <w:ind w:left="8139" w:hanging="630"/>
      </w:pPr>
      <w:rPr>
        <w:rFonts w:hint="default"/>
      </w:rPr>
    </w:lvl>
  </w:abstractNum>
  <w:abstractNum w:abstractNumId="25">
    <w:nsid w:val="40E54860"/>
    <w:multiLevelType w:val="hybridMultilevel"/>
    <w:tmpl w:val="F8B25CAE"/>
    <w:lvl w:ilvl="0" w:tplc="14C2DE68">
      <w:start w:val="1"/>
      <w:numFmt w:val="decimal"/>
      <w:lvlText w:val="%1"/>
      <w:lvlJc w:val="left"/>
      <w:pPr>
        <w:ind w:left="114" w:hanging="473"/>
      </w:pPr>
      <w:rPr>
        <w:rFonts w:hint="default"/>
      </w:rPr>
    </w:lvl>
    <w:lvl w:ilvl="1" w:tplc="D4A2C92C">
      <w:numFmt w:val="none"/>
      <w:lvlText w:val=""/>
      <w:lvlJc w:val="left"/>
      <w:pPr>
        <w:tabs>
          <w:tab w:val="num" w:pos="360"/>
        </w:tabs>
      </w:pPr>
    </w:lvl>
    <w:lvl w:ilvl="2" w:tplc="2BE68748">
      <w:start w:val="1"/>
      <w:numFmt w:val="bullet"/>
      <w:lvlText w:val="•"/>
      <w:lvlJc w:val="left"/>
      <w:pPr>
        <w:ind w:left="2120" w:hanging="473"/>
      </w:pPr>
      <w:rPr>
        <w:rFonts w:hint="default"/>
      </w:rPr>
    </w:lvl>
    <w:lvl w:ilvl="3" w:tplc="5C220164">
      <w:start w:val="1"/>
      <w:numFmt w:val="bullet"/>
      <w:lvlText w:val="•"/>
      <w:lvlJc w:val="left"/>
      <w:pPr>
        <w:ind w:left="3123" w:hanging="473"/>
      </w:pPr>
      <w:rPr>
        <w:rFonts w:hint="default"/>
      </w:rPr>
    </w:lvl>
    <w:lvl w:ilvl="4" w:tplc="9A0E9486">
      <w:start w:val="1"/>
      <w:numFmt w:val="bullet"/>
      <w:lvlText w:val="•"/>
      <w:lvlJc w:val="left"/>
      <w:pPr>
        <w:ind w:left="4126" w:hanging="473"/>
      </w:pPr>
      <w:rPr>
        <w:rFonts w:hint="default"/>
      </w:rPr>
    </w:lvl>
    <w:lvl w:ilvl="5" w:tplc="490CB9B2">
      <w:start w:val="1"/>
      <w:numFmt w:val="bullet"/>
      <w:lvlText w:val="•"/>
      <w:lvlJc w:val="left"/>
      <w:pPr>
        <w:ind w:left="5129" w:hanging="473"/>
      </w:pPr>
      <w:rPr>
        <w:rFonts w:hint="default"/>
      </w:rPr>
    </w:lvl>
    <w:lvl w:ilvl="6" w:tplc="6538B2AA">
      <w:start w:val="1"/>
      <w:numFmt w:val="bullet"/>
      <w:lvlText w:val="•"/>
      <w:lvlJc w:val="left"/>
      <w:pPr>
        <w:ind w:left="6132" w:hanging="473"/>
      </w:pPr>
      <w:rPr>
        <w:rFonts w:hint="default"/>
      </w:rPr>
    </w:lvl>
    <w:lvl w:ilvl="7" w:tplc="CEB6C5FC">
      <w:start w:val="1"/>
      <w:numFmt w:val="bullet"/>
      <w:lvlText w:val="•"/>
      <w:lvlJc w:val="left"/>
      <w:pPr>
        <w:ind w:left="7136" w:hanging="473"/>
      </w:pPr>
      <w:rPr>
        <w:rFonts w:hint="default"/>
      </w:rPr>
    </w:lvl>
    <w:lvl w:ilvl="8" w:tplc="C7C20B9A">
      <w:start w:val="1"/>
      <w:numFmt w:val="bullet"/>
      <w:lvlText w:val="•"/>
      <w:lvlJc w:val="left"/>
      <w:pPr>
        <w:ind w:left="8139" w:hanging="473"/>
      </w:pPr>
      <w:rPr>
        <w:rFonts w:hint="default"/>
      </w:rPr>
    </w:lvl>
  </w:abstractNum>
  <w:abstractNum w:abstractNumId="26">
    <w:nsid w:val="41772C54"/>
    <w:multiLevelType w:val="hybridMultilevel"/>
    <w:tmpl w:val="69D6CF5A"/>
    <w:lvl w:ilvl="0" w:tplc="50C62C0E">
      <w:start w:val="3"/>
      <w:numFmt w:val="decimal"/>
      <w:lvlText w:val="%1"/>
      <w:lvlJc w:val="left"/>
      <w:pPr>
        <w:ind w:left="114" w:hanging="644"/>
      </w:pPr>
      <w:rPr>
        <w:rFonts w:hint="default"/>
      </w:rPr>
    </w:lvl>
    <w:lvl w:ilvl="1" w:tplc="982EB5AA">
      <w:numFmt w:val="none"/>
      <w:lvlText w:val=""/>
      <w:lvlJc w:val="left"/>
      <w:pPr>
        <w:tabs>
          <w:tab w:val="num" w:pos="360"/>
        </w:tabs>
      </w:pPr>
    </w:lvl>
    <w:lvl w:ilvl="2" w:tplc="CD5029EC">
      <w:start w:val="1"/>
      <w:numFmt w:val="bullet"/>
      <w:lvlText w:val="•"/>
      <w:lvlJc w:val="left"/>
      <w:pPr>
        <w:ind w:left="2120" w:hanging="644"/>
      </w:pPr>
      <w:rPr>
        <w:rFonts w:hint="default"/>
      </w:rPr>
    </w:lvl>
    <w:lvl w:ilvl="3" w:tplc="A74465F0">
      <w:start w:val="1"/>
      <w:numFmt w:val="bullet"/>
      <w:lvlText w:val="•"/>
      <w:lvlJc w:val="left"/>
      <w:pPr>
        <w:ind w:left="3123" w:hanging="644"/>
      </w:pPr>
      <w:rPr>
        <w:rFonts w:hint="default"/>
      </w:rPr>
    </w:lvl>
    <w:lvl w:ilvl="4" w:tplc="34FAE106">
      <w:start w:val="1"/>
      <w:numFmt w:val="bullet"/>
      <w:lvlText w:val="•"/>
      <w:lvlJc w:val="left"/>
      <w:pPr>
        <w:ind w:left="4126" w:hanging="644"/>
      </w:pPr>
      <w:rPr>
        <w:rFonts w:hint="default"/>
      </w:rPr>
    </w:lvl>
    <w:lvl w:ilvl="5" w:tplc="1F9E6200">
      <w:start w:val="1"/>
      <w:numFmt w:val="bullet"/>
      <w:lvlText w:val="•"/>
      <w:lvlJc w:val="left"/>
      <w:pPr>
        <w:ind w:left="5129" w:hanging="644"/>
      </w:pPr>
      <w:rPr>
        <w:rFonts w:hint="default"/>
      </w:rPr>
    </w:lvl>
    <w:lvl w:ilvl="6" w:tplc="011CDE96">
      <w:start w:val="1"/>
      <w:numFmt w:val="bullet"/>
      <w:lvlText w:val="•"/>
      <w:lvlJc w:val="left"/>
      <w:pPr>
        <w:ind w:left="6132" w:hanging="644"/>
      </w:pPr>
      <w:rPr>
        <w:rFonts w:hint="default"/>
      </w:rPr>
    </w:lvl>
    <w:lvl w:ilvl="7" w:tplc="C9A44596">
      <w:start w:val="1"/>
      <w:numFmt w:val="bullet"/>
      <w:lvlText w:val="•"/>
      <w:lvlJc w:val="left"/>
      <w:pPr>
        <w:ind w:left="7136" w:hanging="644"/>
      </w:pPr>
      <w:rPr>
        <w:rFonts w:hint="default"/>
      </w:rPr>
    </w:lvl>
    <w:lvl w:ilvl="8" w:tplc="DC846572">
      <w:start w:val="1"/>
      <w:numFmt w:val="bullet"/>
      <w:lvlText w:val="•"/>
      <w:lvlJc w:val="left"/>
      <w:pPr>
        <w:ind w:left="8139" w:hanging="644"/>
      </w:pPr>
      <w:rPr>
        <w:rFonts w:hint="default"/>
      </w:rPr>
    </w:lvl>
  </w:abstractNum>
  <w:abstractNum w:abstractNumId="27">
    <w:nsid w:val="41A16CC6"/>
    <w:multiLevelType w:val="hybridMultilevel"/>
    <w:tmpl w:val="44084DAA"/>
    <w:lvl w:ilvl="0" w:tplc="094E30C4">
      <w:start w:val="5"/>
      <w:numFmt w:val="decimal"/>
      <w:lvlText w:val="%1"/>
      <w:lvlJc w:val="left"/>
      <w:pPr>
        <w:ind w:left="114" w:hanging="508"/>
      </w:pPr>
      <w:rPr>
        <w:rFonts w:hint="default"/>
      </w:rPr>
    </w:lvl>
    <w:lvl w:ilvl="1" w:tplc="1EAE6BC6">
      <w:numFmt w:val="none"/>
      <w:lvlText w:val=""/>
      <w:lvlJc w:val="left"/>
      <w:pPr>
        <w:tabs>
          <w:tab w:val="num" w:pos="360"/>
        </w:tabs>
      </w:pPr>
    </w:lvl>
    <w:lvl w:ilvl="2" w:tplc="1E9EFBBA">
      <w:start w:val="1"/>
      <w:numFmt w:val="bullet"/>
      <w:lvlText w:val="•"/>
      <w:lvlJc w:val="left"/>
      <w:pPr>
        <w:ind w:left="2120" w:hanging="508"/>
      </w:pPr>
      <w:rPr>
        <w:rFonts w:hint="default"/>
      </w:rPr>
    </w:lvl>
    <w:lvl w:ilvl="3" w:tplc="BA6E8A40">
      <w:start w:val="1"/>
      <w:numFmt w:val="bullet"/>
      <w:lvlText w:val="•"/>
      <w:lvlJc w:val="left"/>
      <w:pPr>
        <w:ind w:left="3123" w:hanging="508"/>
      </w:pPr>
      <w:rPr>
        <w:rFonts w:hint="default"/>
      </w:rPr>
    </w:lvl>
    <w:lvl w:ilvl="4" w:tplc="1DE8948A">
      <w:start w:val="1"/>
      <w:numFmt w:val="bullet"/>
      <w:lvlText w:val="•"/>
      <w:lvlJc w:val="left"/>
      <w:pPr>
        <w:ind w:left="4126" w:hanging="508"/>
      </w:pPr>
      <w:rPr>
        <w:rFonts w:hint="default"/>
      </w:rPr>
    </w:lvl>
    <w:lvl w:ilvl="5" w:tplc="D9C600E2">
      <w:start w:val="1"/>
      <w:numFmt w:val="bullet"/>
      <w:lvlText w:val="•"/>
      <w:lvlJc w:val="left"/>
      <w:pPr>
        <w:ind w:left="5129" w:hanging="508"/>
      </w:pPr>
      <w:rPr>
        <w:rFonts w:hint="default"/>
      </w:rPr>
    </w:lvl>
    <w:lvl w:ilvl="6" w:tplc="50D204A6">
      <w:start w:val="1"/>
      <w:numFmt w:val="bullet"/>
      <w:lvlText w:val="•"/>
      <w:lvlJc w:val="left"/>
      <w:pPr>
        <w:ind w:left="6132" w:hanging="508"/>
      </w:pPr>
      <w:rPr>
        <w:rFonts w:hint="default"/>
      </w:rPr>
    </w:lvl>
    <w:lvl w:ilvl="7" w:tplc="8D103C42">
      <w:start w:val="1"/>
      <w:numFmt w:val="bullet"/>
      <w:lvlText w:val="•"/>
      <w:lvlJc w:val="left"/>
      <w:pPr>
        <w:ind w:left="7136" w:hanging="508"/>
      </w:pPr>
      <w:rPr>
        <w:rFonts w:hint="default"/>
      </w:rPr>
    </w:lvl>
    <w:lvl w:ilvl="8" w:tplc="0D5E41DE">
      <w:start w:val="1"/>
      <w:numFmt w:val="bullet"/>
      <w:lvlText w:val="•"/>
      <w:lvlJc w:val="left"/>
      <w:pPr>
        <w:ind w:left="8139" w:hanging="508"/>
      </w:pPr>
      <w:rPr>
        <w:rFonts w:hint="default"/>
      </w:rPr>
    </w:lvl>
  </w:abstractNum>
  <w:abstractNum w:abstractNumId="28">
    <w:nsid w:val="45B907B8"/>
    <w:multiLevelType w:val="hybridMultilevel"/>
    <w:tmpl w:val="BB621608"/>
    <w:lvl w:ilvl="0" w:tplc="B50C336C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hint="default"/>
        <w:sz w:val="28"/>
        <w:szCs w:val="28"/>
      </w:rPr>
    </w:lvl>
    <w:lvl w:ilvl="1" w:tplc="1C704AC4">
      <w:start w:val="1"/>
      <w:numFmt w:val="bullet"/>
      <w:lvlText w:val="•"/>
      <w:lvlJc w:val="left"/>
      <w:pPr>
        <w:ind w:left="1117" w:hanging="332"/>
      </w:pPr>
      <w:rPr>
        <w:rFonts w:hint="default"/>
      </w:rPr>
    </w:lvl>
    <w:lvl w:ilvl="2" w:tplc="D29E7538">
      <w:start w:val="1"/>
      <w:numFmt w:val="bullet"/>
      <w:lvlText w:val="•"/>
      <w:lvlJc w:val="left"/>
      <w:pPr>
        <w:ind w:left="2120" w:hanging="332"/>
      </w:pPr>
      <w:rPr>
        <w:rFonts w:hint="default"/>
      </w:rPr>
    </w:lvl>
    <w:lvl w:ilvl="3" w:tplc="46E2B20C">
      <w:start w:val="1"/>
      <w:numFmt w:val="bullet"/>
      <w:lvlText w:val="•"/>
      <w:lvlJc w:val="left"/>
      <w:pPr>
        <w:ind w:left="3123" w:hanging="332"/>
      </w:pPr>
      <w:rPr>
        <w:rFonts w:hint="default"/>
      </w:rPr>
    </w:lvl>
    <w:lvl w:ilvl="4" w:tplc="E630777C">
      <w:start w:val="1"/>
      <w:numFmt w:val="bullet"/>
      <w:lvlText w:val="•"/>
      <w:lvlJc w:val="left"/>
      <w:pPr>
        <w:ind w:left="4126" w:hanging="332"/>
      </w:pPr>
      <w:rPr>
        <w:rFonts w:hint="default"/>
      </w:rPr>
    </w:lvl>
    <w:lvl w:ilvl="5" w:tplc="444EDC6A">
      <w:start w:val="1"/>
      <w:numFmt w:val="bullet"/>
      <w:lvlText w:val="•"/>
      <w:lvlJc w:val="left"/>
      <w:pPr>
        <w:ind w:left="5129" w:hanging="332"/>
      </w:pPr>
      <w:rPr>
        <w:rFonts w:hint="default"/>
      </w:rPr>
    </w:lvl>
    <w:lvl w:ilvl="6" w:tplc="59C0B3F8">
      <w:start w:val="1"/>
      <w:numFmt w:val="bullet"/>
      <w:lvlText w:val="•"/>
      <w:lvlJc w:val="left"/>
      <w:pPr>
        <w:ind w:left="6132" w:hanging="332"/>
      </w:pPr>
      <w:rPr>
        <w:rFonts w:hint="default"/>
      </w:rPr>
    </w:lvl>
    <w:lvl w:ilvl="7" w:tplc="C60C3F36">
      <w:start w:val="1"/>
      <w:numFmt w:val="bullet"/>
      <w:lvlText w:val="•"/>
      <w:lvlJc w:val="left"/>
      <w:pPr>
        <w:ind w:left="7136" w:hanging="332"/>
      </w:pPr>
      <w:rPr>
        <w:rFonts w:hint="default"/>
      </w:rPr>
    </w:lvl>
    <w:lvl w:ilvl="8" w:tplc="4FF4BD0C">
      <w:start w:val="1"/>
      <w:numFmt w:val="bullet"/>
      <w:lvlText w:val="•"/>
      <w:lvlJc w:val="left"/>
      <w:pPr>
        <w:ind w:left="8139" w:hanging="332"/>
      </w:pPr>
      <w:rPr>
        <w:rFonts w:hint="default"/>
      </w:rPr>
    </w:lvl>
  </w:abstractNum>
  <w:abstractNum w:abstractNumId="29">
    <w:nsid w:val="49DF35A7"/>
    <w:multiLevelType w:val="hybridMultilevel"/>
    <w:tmpl w:val="4EE4DD44"/>
    <w:lvl w:ilvl="0" w:tplc="F6CC940C">
      <w:start w:val="2"/>
      <w:numFmt w:val="decimal"/>
      <w:lvlText w:val="%1"/>
      <w:lvlJc w:val="left"/>
      <w:pPr>
        <w:ind w:left="114" w:hanging="748"/>
      </w:pPr>
      <w:rPr>
        <w:rFonts w:hint="default"/>
      </w:rPr>
    </w:lvl>
    <w:lvl w:ilvl="1" w:tplc="14EE510A">
      <w:numFmt w:val="none"/>
      <w:lvlText w:val=""/>
      <w:lvlJc w:val="left"/>
      <w:pPr>
        <w:tabs>
          <w:tab w:val="num" w:pos="360"/>
        </w:tabs>
      </w:pPr>
    </w:lvl>
    <w:lvl w:ilvl="2" w:tplc="599C31BE">
      <w:start w:val="1"/>
      <w:numFmt w:val="bullet"/>
      <w:lvlText w:val="•"/>
      <w:lvlJc w:val="left"/>
      <w:pPr>
        <w:ind w:left="2120" w:hanging="748"/>
      </w:pPr>
      <w:rPr>
        <w:rFonts w:hint="default"/>
      </w:rPr>
    </w:lvl>
    <w:lvl w:ilvl="3" w:tplc="9AA2D1B8">
      <w:start w:val="1"/>
      <w:numFmt w:val="bullet"/>
      <w:lvlText w:val="•"/>
      <w:lvlJc w:val="left"/>
      <w:pPr>
        <w:ind w:left="3123" w:hanging="748"/>
      </w:pPr>
      <w:rPr>
        <w:rFonts w:hint="default"/>
      </w:rPr>
    </w:lvl>
    <w:lvl w:ilvl="4" w:tplc="F9664F44">
      <w:start w:val="1"/>
      <w:numFmt w:val="bullet"/>
      <w:lvlText w:val="•"/>
      <w:lvlJc w:val="left"/>
      <w:pPr>
        <w:ind w:left="4126" w:hanging="748"/>
      </w:pPr>
      <w:rPr>
        <w:rFonts w:hint="default"/>
      </w:rPr>
    </w:lvl>
    <w:lvl w:ilvl="5" w:tplc="45820B00">
      <w:start w:val="1"/>
      <w:numFmt w:val="bullet"/>
      <w:lvlText w:val="•"/>
      <w:lvlJc w:val="left"/>
      <w:pPr>
        <w:ind w:left="5129" w:hanging="748"/>
      </w:pPr>
      <w:rPr>
        <w:rFonts w:hint="default"/>
      </w:rPr>
    </w:lvl>
    <w:lvl w:ilvl="6" w:tplc="6F6CEF5E">
      <w:start w:val="1"/>
      <w:numFmt w:val="bullet"/>
      <w:lvlText w:val="•"/>
      <w:lvlJc w:val="left"/>
      <w:pPr>
        <w:ind w:left="6132" w:hanging="748"/>
      </w:pPr>
      <w:rPr>
        <w:rFonts w:hint="default"/>
      </w:rPr>
    </w:lvl>
    <w:lvl w:ilvl="7" w:tplc="97AC4086">
      <w:start w:val="1"/>
      <w:numFmt w:val="bullet"/>
      <w:lvlText w:val="•"/>
      <w:lvlJc w:val="left"/>
      <w:pPr>
        <w:ind w:left="7136" w:hanging="748"/>
      </w:pPr>
      <w:rPr>
        <w:rFonts w:hint="default"/>
      </w:rPr>
    </w:lvl>
    <w:lvl w:ilvl="8" w:tplc="9EC6C24E">
      <w:start w:val="1"/>
      <w:numFmt w:val="bullet"/>
      <w:lvlText w:val="•"/>
      <w:lvlJc w:val="left"/>
      <w:pPr>
        <w:ind w:left="8139" w:hanging="748"/>
      </w:pPr>
      <w:rPr>
        <w:rFonts w:hint="default"/>
      </w:rPr>
    </w:lvl>
  </w:abstractNum>
  <w:abstractNum w:abstractNumId="30">
    <w:nsid w:val="4A014909"/>
    <w:multiLevelType w:val="hybridMultilevel"/>
    <w:tmpl w:val="5E823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D925E5"/>
    <w:multiLevelType w:val="hybridMultilevel"/>
    <w:tmpl w:val="E02EC2A6"/>
    <w:lvl w:ilvl="0" w:tplc="0CDE1314">
      <w:start w:val="2"/>
      <w:numFmt w:val="decimal"/>
      <w:lvlText w:val="%1"/>
      <w:lvlJc w:val="left"/>
      <w:pPr>
        <w:ind w:left="114" w:hanging="663"/>
      </w:pPr>
      <w:rPr>
        <w:rFonts w:hint="default"/>
      </w:rPr>
    </w:lvl>
    <w:lvl w:ilvl="1" w:tplc="3CEC7C32">
      <w:numFmt w:val="none"/>
      <w:lvlText w:val=""/>
      <w:lvlJc w:val="left"/>
      <w:pPr>
        <w:tabs>
          <w:tab w:val="num" w:pos="360"/>
        </w:tabs>
      </w:pPr>
    </w:lvl>
    <w:lvl w:ilvl="2" w:tplc="E6CCDD12">
      <w:start w:val="1"/>
      <w:numFmt w:val="bullet"/>
      <w:lvlText w:val="•"/>
      <w:lvlJc w:val="left"/>
      <w:pPr>
        <w:ind w:left="2120" w:hanging="663"/>
      </w:pPr>
      <w:rPr>
        <w:rFonts w:hint="default"/>
      </w:rPr>
    </w:lvl>
    <w:lvl w:ilvl="3" w:tplc="A26C916E">
      <w:start w:val="1"/>
      <w:numFmt w:val="bullet"/>
      <w:lvlText w:val="•"/>
      <w:lvlJc w:val="left"/>
      <w:pPr>
        <w:ind w:left="3123" w:hanging="663"/>
      </w:pPr>
      <w:rPr>
        <w:rFonts w:hint="default"/>
      </w:rPr>
    </w:lvl>
    <w:lvl w:ilvl="4" w:tplc="C2A24C6C">
      <w:start w:val="1"/>
      <w:numFmt w:val="bullet"/>
      <w:lvlText w:val="•"/>
      <w:lvlJc w:val="left"/>
      <w:pPr>
        <w:ind w:left="4126" w:hanging="663"/>
      </w:pPr>
      <w:rPr>
        <w:rFonts w:hint="default"/>
      </w:rPr>
    </w:lvl>
    <w:lvl w:ilvl="5" w:tplc="4E6CF418">
      <w:start w:val="1"/>
      <w:numFmt w:val="bullet"/>
      <w:lvlText w:val="•"/>
      <w:lvlJc w:val="left"/>
      <w:pPr>
        <w:ind w:left="5129" w:hanging="663"/>
      </w:pPr>
      <w:rPr>
        <w:rFonts w:hint="default"/>
      </w:rPr>
    </w:lvl>
    <w:lvl w:ilvl="6" w:tplc="FE1284E4">
      <w:start w:val="1"/>
      <w:numFmt w:val="bullet"/>
      <w:lvlText w:val="•"/>
      <w:lvlJc w:val="left"/>
      <w:pPr>
        <w:ind w:left="6132" w:hanging="663"/>
      </w:pPr>
      <w:rPr>
        <w:rFonts w:hint="default"/>
      </w:rPr>
    </w:lvl>
    <w:lvl w:ilvl="7" w:tplc="ADBC91DC">
      <w:start w:val="1"/>
      <w:numFmt w:val="bullet"/>
      <w:lvlText w:val="•"/>
      <w:lvlJc w:val="left"/>
      <w:pPr>
        <w:ind w:left="7136" w:hanging="663"/>
      </w:pPr>
      <w:rPr>
        <w:rFonts w:hint="default"/>
      </w:rPr>
    </w:lvl>
    <w:lvl w:ilvl="8" w:tplc="3D2632AE">
      <w:start w:val="1"/>
      <w:numFmt w:val="bullet"/>
      <w:lvlText w:val="•"/>
      <w:lvlJc w:val="left"/>
      <w:pPr>
        <w:ind w:left="8139" w:hanging="663"/>
      </w:pPr>
      <w:rPr>
        <w:rFonts w:hint="default"/>
      </w:rPr>
    </w:lvl>
  </w:abstractNum>
  <w:abstractNum w:abstractNumId="32">
    <w:nsid w:val="4F485422"/>
    <w:multiLevelType w:val="hybridMultilevel"/>
    <w:tmpl w:val="C7D60E40"/>
    <w:lvl w:ilvl="0" w:tplc="20386460">
      <w:start w:val="2"/>
      <w:numFmt w:val="decimal"/>
      <w:lvlText w:val="%1"/>
      <w:lvlJc w:val="left"/>
      <w:pPr>
        <w:ind w:left="114" w:hanging="503"/>
      </w:pPr>
      <w:rPr>
        <w:rFonts w:hint="default"/>
      </w:rPr>
    </w:lvl>
    <w:lvl w:ilvl="1" w:tplc="21EA87A0">
      <w:numFmt w:val="none"/>
      <w:lvlText w:val=""/>
      <w:lvlJc w:val="left"/>
      <w:pPr>
        <w:tabs>
          <w:tab w:val="num" w:pos="360"/>
        </w:tabs>
      </w:pPr>
    </w:lvl>
    <w:lvl w:ilvl="2" w:tplc="74BE1796">
      <w:start w:val="1"/>
      <w:numFmt w:val="bullet"/>
      <w:lvlText w:val="•"/>
      <w:lvlJc w:val="left"/>
      <w:pPr>
        <w:ind w:left="2120" w:hanging="503"/>
      </w:pPr>
      <w:rPr>
        <w:rFonts w:hint="default"/>
      </w:rPr>
    </w:lvl>
    <w:lvl w:ilvl="3" w:tplc="5BC653C6">
      <w:start w:val="1"/>
      <w:numFmt w:val="bullet"/>
      <w:lvlText w:val="•"/>
      <w:lvlJc w:val="left"/>
      <w:pPr>
        <w:ind w:left="3123" w:hanging="503"/>
      </w:pPr>
      <w:rPr>
        <w:rFonts w:hint="default"/>
      </w:rPr>
    </w:lvl>
    <w:lvl w:ilvl="4" w:tplc="55DEB452">
      <w:start w:val="1"/>
      <w:numFmt w:val="bullet"/>
      <w:lvlText w:val="•"/>
      <w:lvlJc w:val="left"/>
      <w:pPr>
        <w:ind w:left="4126" w:hanging="503"/>
      </w:pPr>
      <w:rPr>
        <w:rFonts w:hint="default"/>
      </w:rPr>
    </w:lvl>
    <w:lvl w:ilvl="5" w:tplc="1A1626B6">
      <w:start w:val="1"/>
      <w:numFmt w:val="bullet"/>
      <w:lvlText w:val="•"/>
      <w:lvlJc w:val="left"/>
      <w:pPr>
        <w:ind w:left="5129" w:hanging="503"/>
      </w:pPr>
      <w:rPr>
        <w:rFonts w:hint="default"/>
      </w:rPr>
    </w:lvl>
    <w:lvl w:ilvl="6" w:tplc="5CFCB96A">
      <w:start w:val="1"/>
      <w:numFmt w:val="bullet"/>
      <w:lvlText w:val="•"/>
      <w:lvlJc w:val="left"/>
      <w:pPr>
        <w:ind w:left="6132" w:hanging="503"/>
      </w:pPr>
      <w:rPr>
        <w:rFonts w:hint="default"/>
      </w:rPr>
    </w:lvl>
    <w:lvl w:ilvl="7" w:tplc="CB3E8F66">
      <w:start w:val="1"/>
      <w:numFmt w:val="bullet"/>
      <w:lvlText w:val="•"/>
      <w:lvlJc w:val="left"/>
      <w:pPr>
        <w:ind w:left="7136" w:hanging="503"/>
      </w:pPr>
      <w:rPr>
        <w:rFonts w:hint="default"/>
      </w:rPr>
    </w:lvl>
    <w:lvl w:ilvl="8" w:tplc="9F3A23D2">
      <w:start w:val="1"/>
      <w:numFmt w:val="bullet"/>
      <w:lvlText w:val="•"/>
      <w:lvlJc w:val="left"/>
      <w:pPr>
        <w:ind w:left="8139" w:hanging="503"/>
      </w:pPr>
      <w:rPr>
        <w:rFonts w:hint="default"/>
      </w:rPr>
    </w:lvl>
  </w:abstractNum>
  <w:abstractNum w:abstractNumId="33">
    <w:nsid w:val="5004738B"/>
    <w:multiLevelType w:val="hybridMultilevel"/>
    <w:tmpl w:val="B8A2CFEA"/>
    <w:lvl w:ilvl="0" w:tplc="A82648DC">
      <w:numFmt w:val="bullet"/>
      <w:lvlText w:val="-"/>
      <w:lvlJc w:val="left"/>
      <w:pPr>
        <w:ind w:left="87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1A6087C"/>
    <w:multiLevelType w:val="hybridMultilevel"/>
    <w:tmpl w:val="A74E06F6"/>
    <w:lvl w:ilvl="0" w:tplc="7ABE3EA4">
      <w:start w:val="2"/>
      <w:numFmt w:val="decimal"/>
      <w:lvlText w:val="%1"/>
      <w:lvlJc w:val="left"/>
      <w:pPr>
        <w:ind w:left="114" w:hanging="573"/>
      </w:pPr>
      <w:rPr>
        <w:rFonts w:hint="default"/>
      </w:rPr>
    </w:lvl>
    <w:lvl w:ilvl="1" w:tplc="85F0E07C">
      <w:numFmt w:val="none"/>
      <w:lvlText w:val=""/>
      <w:lvlJc w:val="left"/>
      <w:pPr>
        <w:tabs>
          <w:tab w:val="num" w:pos="360"/>
        </w:tabs>
      </w:pPr>
    </w:lvl>
    <w:lvl w:ilvl="2" w:tplc="BA528394">
      <w:numFmt w:val="none"/>
      <w:lvlText w:val=""/>
      <w:lvlJc w:val="left"/>
      <w:pPr>
        <w:tabs>
          <w:tab w:val="num" w:pos="360"/>
        </w:tabs>
      </w:pPr>
    </w:lvl>
    <w:lvl w:ilvl="3" w:tplc="31C237A8">
      <w:start w:val="1"/>
      <w:numFmt w:val="bullet"/>
      <w:lvlText w:val="•"/>
      <w:lvlJc w:val="left"/>
      <w:pPr>
        <w:ind w:left="3123" w:hanging="879"/>
      </w:pPr>
      <w:rPr>
        <w:rFonts w:hint="default"/>
      </w:rPr>
    </w:lvl>
    <w:lvl w:ilvl="4" w:tplc="7B247D7A">
      <w:start w:val="1"/>
      <w:numFmt w:val="bullet"/>
      <w:lvlText w:val="•"/>
      <w:lvlJc w:val="left"/>
      <w:pPr>
        <w:ind w:left="4126" w:hanging="879"/>
      </w:pPr>
      <w:rPr>
        <w:rFonts w:hint="default"/>
      </w:rPr>
    </w:lvl>
    <w:lvl w:ilvl="5" w:tplc="31526512">
      <w:start w:val="1"/>
      <w:numFmt w:val="bullet"/>
      <w:lvlText w:val="•"/>
      <w:lvlJc w:val="left"/>
      <w:pPr>
        <w:ind w:left="5129" w:hanging="879"/>
      </w:pPr>
      <w:rPr>
        <w:rFonts w:hint="default"/>
      </w:rPr>
    </w:lvl>
    <w:lvl w:ilvl="6" w:tplc="D37E26E4">
      <w:start w:val="1"/>
      <w:numFmt w:val="bullet"/>
      <w:lvlText w:val="•"/>
      <w:lvlJc w:val="left"/>
      <w:pPr>
        <w:ind w:left="6132" w:hanging="879"/>
      </w:pPr>
      <w:rPr>
        <w:rFonts w:hint="default"/>
      </w:rPr>
    </w:lvl>
    <w:lvl w:ilvl="7" w:tplc="742C3766">
      <w:start w:val="1"/>
      <w:numFmt w:val="bullet"/>
      <w:lvlText w:val="•"/>
      <w:lvlJc w:val="left"/>
      <w:pPr>
        <w:ind w:left="7136" w:hanging="879"/>
      </w:pPr>
      <w:rPr>
        <w:rFonts w:hint="default"/>
      </w:rPr>
    </w:lvl>
    <w:lvl w:ilvl="8" w:tplc="C1A8F132">
      <w:start w:val="1"/>
      <w:numFmt w:val="bullet"/>
      <w:lvlText w:val="•"/>
      <w:lvlJc w:val="left"/>
      <w:pPr>
        <w:ind w:left="8139" w:hanging="879"/>
      </w:pPr>
      <w:rPr>
        <w:rFonts w:hint="default"/>
      </w:rPr>
    </w:lvl>
  </w:abstractNum>
  <w:abstractNum w:abstractNumId="35">
    <w:nsid w:val="61054A9C"/>
    <w:multiLevelType w:val="hybridMultilevel"/>
    <w:tmpl w:val="D1E49B0A"/>
    <w:lvl w:ilvl="0" w:tplc="5B427CE6">
      <w:start w:val="1"/>
      <w:numFmt w:val="decimal"/>
      <w:lvlText w:val="%1"/>
      <w:lvlJc w:val="left"/>
      <w:pPr>
        <w:ind w:left="707" w:hanging="707"/>
      </w:pPr>
      <w:rPr>
        <w:rFonts w:hint="default"/>
      </w:rPr>
    </w:lvl>
    <w:lvl w:ilvl="1" w:tplc="02DAC29C">
      <w:numFmt w:val="none"/>
      <w:lvlText w:val=""/>
      <w:lvlJc w:val="left"/>
      <w:pPr>
        <w:tabs>
          <w:tab w:val="num" w:pos="360"/>
        </w:tabs>
      </w:pPr>
    </w:lvl>
    <w:lvl w:ilvl="2" w:tplc="70EC7CB8">
      <w:start w:val="1"/>
      <w:numFmt w:val="bullet"/>
      <w:lvlText w:val="•"/>
      <w:lvlJc w:val="left"/>
      <w:pPr>
        <w:ind w:left="2120" w:hanging="707"/>
      </w:pPr>
      <w:rPr>
        <w:rFonts w:hint="default"/>
      </w:rPr>
    </w:lvl>
    <w:lvl w:ilvl="3" w:tplc="0902F572">
      <w:start w:val="1"/>
      <w:numFmt w:val="bullet"/>
      <w:lvlText w:val="•"/>
      <w:lvlJc w:val="left"/>
      <w:pPr>
        <w:ind w:left="3123" w:hanging="707"/>
      </w:pPr>
      <w:rPr>
        <w:rFonts w:hint="default"/>
      </w:rPr>
    </w:lvl>
    <w:lvl w:ilvl="4" w:tplc="D6E481C4">
      <w:start w:val="1"/>
      <w:numFmt w:val="bullet"/>
      <w:lvlText w:val="•"/>
      <w:lvlJc w:val="left"/>
      <w:pPr>
        <w:ind w:left="4126" w:hanging="707"/>
      </w:pPr>
      <w:rPr>
        <w:rFonts w:hint="default"/>
      </w:rPr>
    </w:lvl>
    <w:lvl w:ilvl="5" w:tplc="9D50B548">
      <w:start w:val="1"/>
      <w:numFmt w:val="bullet"/>
      <w:lvlText w:val="•"/>
      <w:lvlJc w:val="left"/>
      <w:pPr>
        <w:ind w:left="5129" w:hanging="707"/>
      </w:pPr>
      <w:rPr>
        <w:rFonts w:hint="default"/>
      </w:rPr>
    </w:lvl>
    <w:lvl w:ilvl="6" w:tplc="23C245E6">
      <w:start w:val="1"/>
      <w:numFmt w:val="bullet"/>
      <w:lvlText w:val="•"/>
      <w:lvlJc w:val="left"/>
      <w:pPr>
        <w:ind w:left="6132" w:hanging="707"/>
      </w:pPr>
      <w:rPr>
        <w:rFonts w:hint="default"/>
      </w:rPr>
    </w:lvl>
    <w:lvl w:ilvl="7" w:tplc="DFCAF60C">
      <w:start w:val="1"/>
      <w:numFmt w:val="bullet"/>
      <w:lvlText w:val="•"/>
      <w:lvlJc w:val="left"/>
      <w:pPr>
        <w:ind w:left="7136" w:hanging="707"/>
      </w:pPr>
      <w:rPr>
        <w:rFonts w:hint="default"/>
      </w:rPr>
    </w:lvl>
    <w:lvl w:ilvl="8" w:tplc="D1C4F9C2">
      <w:start w:val="1"/>
      <w:numFmt w:val="bullet"/>
      <w:lvlText w:val="•"/>
      <w:lvlJc w:val="left"/>
      <w:pPr>
        <w:ind w:left="8139" w:hanging="707"/>
      </w:pPr>
      <w:rPr>
        <w:rFonts w:hint="default"/>
      </w:rPr>
    </w:lvl>
  </w:abstractNum>
  <w:abstractNum w:abstractNumId="36">
    <w:nsid w:val="629B159C"/>
    <w:multiLevelType w:val="multilevel"/>
    <w:tmpl w:val="AE406C6C"/>
    <w:lvl w:ilvl="0">
      <w:start w:val="14"/>
      <w:numFmt w:val="decimal"/>
      <w:lvlText w:val="%1."/>
      <w:lvlJc w:val="left"/>
      <w:pPr>
        <w:ind w:left="2545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37">
    <w:nsid w:val="635E6147"/>
    <w:multiLevelType w:val="hybridMultilevel"/>
    <w:tmpl w:val="48E26362"/>
    <w:lvl w:ilvl="0" w:tplc="0D62D0A8">
      <w:start w:val="2"/>
      <w:numFmt w:val="decimal"/>
      <w:lvlText w:val="%1"/>
      <w:lvlJc w:val="left"/>
      <w:pPr>
        <w:ind w:left="114" w:hanging="630"/>
      </w:pPr>
      <w:rPr>
        <w:rFonts w:hint="default"/>
      </w:rPr>
    </w:lvl>
    <w:lvl w:ilvl="1" w:tplc="6164B20C">
      <w:numFmt w:val="none"/>
      <w:lvlText w:val=""/>
      <w:lvlJc w:val="left"/>
      <w:pPr>
        <w:tabs>
          <w:tab w:val="num" w:pos="360"/>
        </w:tabs>
      </w:pPr>
    </w:lvl>
    <w:lvl w:ilvl="2" w:tplc="20DC158C">
      <w:start w:val="1"/>
      <w:numFmt w:val="bullet"/>
      <w:lvlText w:val="•"/>
      <w:lvlJc w:val="left"/>
      <w:pPr>
        <w:ind w:left="2120" w:hanging="630"/>
      </w:pPr>
      <w:rPr>
        <w:rFonts w:hint="default"/>
      </w:rPr>
    </w:lvl>
    <w:lvl w:ilvl="3" w:tplc="FA3443CC">
      <w:start w:val="1"/>
      <w:numFmt w:val="bullet"/>
      <w:lvlText w:val="•"/>
      <w:lvlJc w:val="left"/>
      <w:pPr>
        <w:ind w:left="3123" w:hanging="630"/>
      </w:pPr>
      <w:rPr>
        <w:rFonts w:hint="default"/>
      </w:rPr>
    </w:lvl>
    <w:lvl w:ilvl="4" w:tplc="39F0FE52">
      <w:start w:val="1"/>
      <w:numFmt w:val="bullet"/>
      <w:lvlText w:val="•"/>
      <w:lvlJc w:val="left"/>
      <w:pPr>
        <w:ind w:left="4126" w:hanging="630"/>
      </w:pPr>
      <w:rPr>
        <w:rFonts w:hint="default"/>
      </w:rPr>
    </w:lvl>
    <w:lvl w:ilvl="5" w:tplc="53FC540E">
      <w:start w:val="1"/>
      <w:numFmt w:val="bullet"/>
      <w:lvlText w:val="•"/>
      <w:lvlJc w:val="left"/>
      <w:pPr>
        <w:ind w:left="5129" w:hanging="630"/>
      </w:pPr>
      <w:rPr>
        <w:rFonts w:hint="default"/>
      </w:rPr>
    </w:lvl>
    <w:lvl w:ilvl="6" w:tplc="37369A4E">
      <w:start w:val="1"/>
      <w:numFmt w:val="bullet"/>
      <w:lvlText w:val="•"/>
      <w:lvlJc w:val="left"/>
      <w:pPr>
        <w:ind w:left="6132" w:hanging="630"/>
      </w:pPr>
      <w:rPr>
        <w:rFonts w:hint="default"/>
      </w:rPr>
    </w:lvl>
    <w:lvl w:ilvl="7" w:tplc="3724B5E2">
      <w:start w:val="1"/>
      <w:numFmt w:val="bullet"/>
      <w:lvlText w:val="•"/>
      <w:lvlJc w:val="left"/>
      <w:pPr>
        <w:ind w:left="7136" w:hanging="630"/>
      </w:pPr>
      <w:rPr>
        <w:rFonts w:hint="default"/>
      </w:rPr>
    </w:lvl>
    <w:lvl w:ilvl="8" w:tplc="48FEC80E">
      <w:start w:val="1"/>
      <w:numFmt w:val="bullet"/>
      <w:lvlText w:val="•"/>
      <w:lvlJc w:val="left"/>
      <w:pPr>
        <w:ind w:left="8139" w:hanging="630"/>
      </w:pPr>
      <w:rPr>
        <w:rFonts w:hint="default"/>
      </w:rPr>
    </w:lvl>
  </w:abstractNum>
  <w:abstractNum w:abstractNumId="38">
    <w:nsid w:val="672955AF"/>
    <w:multiLevelType w:val="hybridMultilevel"/>
    <w:tmpl w:val="69C8BA26"/>
    <w:lvl w:ilvl="0" w:tplc="C950B930">
      <w:start w:val="2"/>
      <w:numFmt w:val="decimal"/>
      <w:lvlText w:val="%1"/>
      <w:lvlJc w:val="left"/>
      <w:pPr>
        <w:ind w:left="114" w:hanging="797"/>
      </w:pPr>
      <w:rPr>
        <w:rFonts w:hint="default"/>
      </w:rPr>
    </w:lvl>
    <w:lvl w:ilvl="1" w:tplc="EE8AC9E4">
      <w:numFmt w:val="none"/>
      <w:lvlText w:val=""/>
      <w:lvlJc w:val="left"/>
      <w:pPr>
        <w:tabs>
          <w:tab w:val="num" w:pos="360"/>
        </w:tabs>
      </w:pPr>
    </w:lvl>
    <w:lvl w:ilvl="2" w:tplc="C06437B6">
      <w:numFmt w:val="none"/>
      <w:lvlText w:val=""/>
      <w:lvlJc w:val="left"/>
      <w:pPr>
        <w:tabs>
          <w:tab w:val="num" w:pos="360"/>
        </w:tabs>
      </w:pPr>
    </w:lvl>
    <w:lvl w:ilvl="3" w:tplc="9DECE8D4">
      <w:start w:val="1"/>
      <w:numFmt w:val="bullet"/>
      <w:lvlText w:val="•"/>
      <w:lvlJc w:val="left"/>
      <w:pPr>
        <w:ind w:left="3123" w:hanging="797"/>
      </w:pPr>
      <w:rPr>
        <w:rFonts w:hint="default"/>
      </w:rPr>
    </w:lvl>
    <w:lvl w:ilvl="4" w:tplc="CEEEF6B6">
      <w:start w:val="1"/>
      <w:numFmt w:val="bullet"/>
      <w:lvlText w:val="•"/>
      <w:lvlJc w:val="left"/>
      <w:pPr>
        <w:ind w:left="4126" w:hanging="797"/>
      </w:pPr>
      <w:rPr>
        <w:rFonts w:hint="default"/>
      </w:rPr>
    </w:lvl>
    <w:lvl w:ilvl="5" w:tplc="278A33BE">
      <w:start w:val="1"/>
      <w:numFmt w:val="bullet"/>
      <w:lvlText w:val="•"/>
      <w:lvlJc w:val="left"/>
      <w:pPr>
        <w:ind w:left="5129" w:hanging="797"/>
      </w:pPr>
      <w:rPr>
        <w:rFonts w:hint="default"/>
      </w:rPr>
    </w:lvl>
    <w:lvl w:ilvl="6" w:tplc="8224149A">
      <w:start w:val="1"/>
      <w:numFmt w:val="bullet"/>
      <w:lvlText w:val="•"/>
      <w:lvlJc w:val="left"/>
      <w:pPr>
        <w:ind w:left="6132" w:hanging="797"/>
      </w:pPr>
      <w:rPr>
        <w:rFonts w:hint="default"/>
      </w:rPr>
    </w:lvl>
    <w:lvl w:ilvl="7" w:tplc="AAF068B8">
      <w:start w:val="1"/>
      <w:numFmt w:val="bullet"/>
      <w:lvlText w:val="•"/>
      <w:lvlJc w:val="left"/>
      <w:pPr>
        <w:ind w:left="7136" w:hanging="797"/>
      </w:pPr>
      <w:rPr>
        <w:rFonts w:hint="default"/>
      </w:rPr>
    </w:lvl>
    <w:lvl w:ilvl="8" w:tplc="DF9C1C0A">
      <w:start w:val="1"/>
      <w:numFmt w:val="bullet"/>
      <w:lvlText w:val="•"/>
      <w:lvlJc w:val="left"/>
      <w:pPr>
        <w:ind w:left="8139" w:hanging="797"/>
      </w:pPr>
      <w:rPr>
        <w:rFonts w:hint="default"/>
      </w:rPr>
    </w:lvl>
  </w:abstractNum>
  <w:abstractNum w:abstractNumId="39">
    <w:nsid w:val="6B3F13F7"/>
    <w:multiLevelType w:val="hybridMultilevel"/>
    <w:tmpl w:val="F5B849E0"/>
    <w:lvl w:ilvl="0" w:tplc="90AC8874">
      <w:start w:val="2"/>
      <w:numFmt w:val="decimal"/>
      <w:lvlText w:val="%1"/>
      <w:lvlJc w:val="left"/>
      <w:pPr>
        <w:ind w:left="114" w:hanging="625"/>
      </w:pPr>
      <w:rPr>
        <w:rFonts w:hint="default"/>
      </w:rPr>
    </w:lvl>
    <w:lvl w:ilvl="1" w:tplc="5104925E">
      <w:numFmt w:val="none"/>
      <w:lvlText w:val=""/>
      <w:lvlJc w:val="left"/>
      <w:pPr>
        <w:tabs>
          <w:tab w:val="num" w:pos="360"/>
        </w:tabs>
      </w:pPr>
    </w:lvl>
    <w:lvl w:ilvl="2" w:tplc="BF1AE202">
      <w:start w:val="1"/>
      <w:numFmt w:val="bullet"/>
      <w:lvlText w:val="•"/>
      <w:lvlJc w:val="left"/>
      <w:pPr>
        <w:ind w:left="2120" w:hanging="625"/>
      </w:pPr>
      <w:rPr>
        <w:rFonts w:hint="default"/>
      </w:rPr>
    </w:lvl>
    <w:lvl w:ilvl="3" w:tplc="FFF4F88C">
      <w:start w:val="1"/>
      <w:numFmt w:val="bullet"/>
      <w:lvlText w:val="•"/>
      <w:lvlJc w:val="left"/>
      <w:pPr>
        <w:ind w:left="3123" w:hanging="625"/>
      </w:pPr>
      <w:rPr>
        <w:rFonts w:hint="default"/>
      </w:rPr>
    </w:lvl>
    <w:lvl w:ilvl="4" w:tplc="A6B60680">
      <w:start w:val="1"/>
      <w:numFmt w:val="bullet"/>
      <w:lvlText w:val="•"/>
      <w:lvlJc w:val="left"/>
      <w:pPr>
        <w:ind w:left="4126" w:hanging="625"/>
      </w:pPr>
      <w:rPr>
        <w:rFonts w:hint="default"/>
      </w:rPr>
    </w:lvl>
    <w:lvl w:ilvl="5" w:tplc="BDCE3988">
      <w:start w:val="1"/>
      <w:numFmt w:val="bullet"/>
      <w:lvlText w:val="•"/>
      <w:lvlJc w:val="left"/>
      <w:pPr>
        <w:ind w:left="5129" w:hanging="625"/>
      </w:pPr>
      <w:rPr>
        <w:rFonts w:hint="default"/>
      </w:rPr>
    </w:lvl>
    <w:lvl w:ilvl="6" w:tplc="6F4AFA12">
      <w:start w:val="1"/>
      <w:numFmt w:val="bullet"/>
      <w:lvlText w:val="•"/>
      <w:lvlJc w:val="left"/>
      <w:pPr>
        <w:ind w:left="6132" w:hanging="625"/>
      </w:pPr>
      <w:rPr>
        <w:rFonts w:hint="default"/>
      </w:rPr>
    </w:lvl>
    <w:lvl w:ilvl="7" w:tplc="17184CCE">
      <w:start w:val="1"/>
      <w:numFmt w:val="bullet"/>
      <w:lvlText w:val="•"/>
      <w:lvlJc w:val="left"/>
      <w:pPr>
        <w:ind w:left="7136" w:hanging="625"/>
      </w:pPr>
      <w:rPr>
        <w:rFonts w:hint="default"/>
      </w:rPr>
    </w:lvl>
    <w:lvl w:ilvl="8" w:tplc="F5CACD90">
      <w:start w:val="1"/>
      <w:numFmt w:val="bullet"/>
      <w:lvlText w:val="•"/>
      <w:lvlJc w:val="left"/>
      <w:pPr>
        <w:ind w:left="8139" w:hanging="625"/>
      </w:pPr>
      <w:rPr>
        <w:rFonts w:hint="default"/>
      </w:rPr>
    </w:lvl>
  </w:abstractNum>
  <w:abstractNum w:abstractNumId="40">
    <w:nsid w:val="6D4662D9"/>
    <w:multiLevelType w:val="hybridMultilevel"/>
    <w:tmpl w:val="7A42C104"/>
    <w:lvl w:ilvl="0" w:tplc="3600FF68">
      <w:start w:val="2"/>
      <w:numFmt w:val="decimal"/>
      <w:lvlText w:val="%1."/>
      <w:lvlJc w:val="left"/>
      <w:pPr>
        <w:ind w:left="2039" w:hanging="280"/>
      </w:pPr>
      <w:rPr>
        <w:rFonts w:ascii="Times New Roman" w:eastAsia="Times New Roman" w:hAnsi="Times New Roman" w:hint="default"/>
        <w:sz w:val="28"/>
        <w:szCs w:val="28"/>
      </w:rPr>
    </w:lvl>
    <w:lvl w:ilvl="1" w:tplc="D31ED236">
      <w:start w:val="1"/>
      <w:numFmt w:val="decimal"/>
      <w:lvlText w:val="%2."/>
      <w:lvlJc w:val="left"/>
      <w:pPr>
        <w:ind w:left="3737" w:hanging="280"/>
      </w:pPr>
      <w:rPr>
        <w:rFonts w:ascii="Times New Roman" w:eastAsia="Times New Roman" w:hAnsi="Times New Roman" w:hint="default"/>
        <w:sz w:val="28"/>
        <w:szCs w:val="28"/>
      </w:rPr>
    </w:lvl>
    <w:lvl w:ilvl="2" w:tplc="DF5E9958">
      <w:start w:val="1"/>
      <w:numFmt w:val="bullet"/>
      <w:lvlText w:val="•"/>
      <w:lvlJc w:val="left"/>
      <w:pPr>
        <w:ind w:left="4449" w:hanging="280"/>
      </w:pPr>
      <w:rPr>
        <w:rFonts w:hint="default"/>
      </w:rPr>
    </w:lvl>
    <w:lvl w:ilvl="3" w:tplc="6BB09AA4">
      <w:start w:val="1"/>
      <w:numFmt w:val="bullet"/>
      <w:lvlText w:val="•"/>
      <w:lvlJc w:val="left"/>
      <w:pPr>
        <w:ind w:left="5161" w:hanging="280"/>
      </w:pPr>
      <w:rPr>
        <w:rFonts w:hint="default"/>
      </w:rPr>
    </w:lvl>
    <w:lvl w:ilvl="4" w:tplc="F89E8D60">
      <w:start w:val="1"/>
      <w:numFmt w:val="bullet"/>
      <w:lvlText w:val="•"/>
      <w:lvlJc w:val="left"/>
      <w:pPr>
        <w:ind w:left="5873" w:hanging="280"/>
      </w:pPr>
      <w:rPr>
        <w:rFonts w:hint="default"/>
      </w:rPr>
    </w:lvl>
    <w:lvl w:ilvl="5" w:tplc="FD88F196">
      <w:start w:val="1"/>
      <w:numFmt w:val="bullet"/>
      <w:lvlText w:val="•"/>
      <w:lvlJc w:val="left"/>
      <w:pPr>
        <w:ind w:left="6585" w:hanging="280"/>
      </w:pPr>
      <w:rPr>
        <w:rFonts w:hint="default"/>
      </w:rPr>
    </w:lvl>
    <w:lvl w:ilvl="6" w:tplc="9572A2AA">
      <w:start w:val="1"/>
      <w:numFmt w:val="bullet"/>
      <w:lvlText w:val="•"/>
      <w:lvlJc w:val="left"/>
      <w:pPr>
        <w:ind w:left="7297" w:hanging="280"/>
      </w:pPr>
      <w:rPr>
        <w:rFonts w:hint="default"/>
      </w:rPr>
    </w:lvl>
    <w:lvl w:ilvl="7" w:tplc="02E44290">
      <w:start w:val="1"/>
      <w:numFmt w:val="bullet"/>
      <w:lvlText w:val="•"/>
      <w:lvlJc w:val="left"/>
      <w:pPr>
        <w:ind w:left="8009" w:hanging="280"/>
      </w:pPr>
      <w:rPr>
        <w:rFonts w:hint="default"/>
      </w:rPr>
    </w:lvl>
    <w:lvl w:ilvl="8" w:tplc="FC2A8ABE">
      <w:start w:val="1"/>
      <w:numFmt w:val="bullet"/>
      <w:lvlText w:val="•"/>
      <w:lvlJc w:val="left"/>
      <w:pPr>
        <w:ind w:left="8721" w:hanging="280"/>
      </w:pPr>
      <w:rPr>
        <w:rFonts w:hint="default"/>
      </w:rPr>
    </w:lvl>
  </w:abstractNum>
  <w:abstractNum w:abstractNumId="41">
    <w:nsid w:val="70664F63"/>
    <w:multiLevelType w:val="hybridMultilevel"/>
    <w:tmpl w:val="A058C326"/>
    <w:lvl w:ilvl="0" w:tplc="38B60758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hint="default"/>
        <w:sz w:val="28"/>
        <w:szCs w:val="28"/>
      </w:rPr>
    </w:lvl>
    <w:lvl w:ilvl="1" w:tplc="01EE72E4">
      <w:start w:val="1"/>
      <w:numFmt w:val="bullet"/>
      <w:lvlText w:val="•"/>
      <w:lvlJc w:val="left"/>
      <w:pPr>
        <w:ind w:left="1117" w:hanging="321"/>
      </w:pPr>
      <w:rPr>
        <w:rFonts w:hint="default"/>
      </w:rPr>
    </w:lvl>
    <w:lvl w:ilvl="2" w:tplc="28280916">
      <w:start w:val="1"/>
      <w:numFmt w:val="bullet"/>
      <w:lvlText w:val="•"/>
      <w:lvlJc w:val="left"/>
      <w:pPr>
        <w:ind w:left="2120" w:hanging="321"/>
      </w:pPr>
      <w:rPr>
        <w:rFonts w:hint="default"/>
      </w:rPr>
    </w:lvl>
    <w:lvl w:ilvl="3" w:tplc="0B0AC776">
      <w:start w:val="1"/>
      <w:numFmt w:val="bullet"/>
      <w:lvlText w:val="•"/>
      <w:lvlJc w:val="left"/>
      <w:pPr>
        <w:ind w:left="3123" w:hanging="321"/>
      </w:pPr>
      <w:rPr>
        <w:rFonts w:hint="default"/>
      </w:rPr>
    </w:lvl>
    <w:lvl w:ilvl="4" w:tplc="A9942258">
      <w:start w:val="1"/>
      <w:numFmt w:val="bullet"/>
      <w:lvlText w:val="•"/>
      <w:lvlJc w:val="left"/>
      <w:pPr>
        <w:ind w:left="4126" w:hanging="321"/>
      </w:pPr>
      <w:rPr>
        <w:rFonts w:hint="default"/>
      </w:rPr>
    </w:lvl>
    <w:lvl w:ilvl="5" w:tplc="03BA544C">
      <w:start w:val="1"/>
      <w:numFmt w:val="bullet"/>
      <w:lvlText w:val="•"/>
      <w:lvlJc w:val="left"/>
      <w:pPr>
        <w:ind w:left="5129" w:hanging="321"/>
      </w:pPr>
      <w:rPr>
        <w:rFonts w:hint="default"/>
      </w:rPr>
    </w:lvl>
    <w:lvl w:ilvl="6" w:tplc="424E09F8">
      <w:start w:val="1"/>
      <w:numFmt w:val="bullet"/>
      <w:lvlText w:val="•"/>
      <w:lvlJc w:val="left"/>
      <w:pPr>
        <w:ind w:left="6132" w:hanging="321"/>
      </w:pPr>
      <w:rPr>
        <w:rFonts w:hint="default"/>
      </w:rPr>
    </w:lvl>
    <w:lvl w:ilvl="7" w:tplc="E4F88D58">
      <w:start w:val="1"/>
      <w:numFmt w:val="bullet"/>
      <w:lvlText w:val="•"/>
      <w:lvlJc w:val="left"/>
      <w:pPr>
        <w:ind w:left="7136" w:hanging="321"/>
      </w:pPr>
      <w:rPr>
        <w:rFonts w:hint="default"/>
      </w:rPr>
    </w:lvl>
    <w:lvl w:ilvl="8" w:tplc="DD06B2EE">
      <w:start w:val="1"/>
      <w:numFmt w:val="bullet"/>
      <w:lvlText w:val="•"/>
      <w:lvlJc w:val="left"/>
      <w:pPr>
        <w:ind w:left="8139" w:hanging="321"/>
      </w:pPr>
      <w:rPr>
        <w:rFonts w:hint="default"/>
      </w:rPr>
    </w:lvl>
  </w:abstractNum>
  <w:abstractNum w:abstractNumId="42">
    <w:nsid w:val="71CD25D3"/>
    <w:multiLevelType w:val="hybridMultilevel"/>
    <w:tmpl w:val="897A77E8"/>
    <w:lvl w:ilvl="0" w:tplc="690A1B1E">
      <w:start w:val="2"/>
      <w:numFmt w:val="decimal"/>
      <w:lvlText w:val="%1."/>
      <w:lvlJc w:val="left"/>
      <w:pPr>
        <w:ind w:left="3967" w:hanging="280"/>
        <w:jc w:val="right"/>
      </w:pPr>
      <w:rPr>
        <w:rFonts w:ascii="Times New Roman" w:eastAsia="Times New Roman" w:hAnsi="Times New Roman" w:hint="default"/>
        <w:sz w:val="28"/>
        <w:szCs w:val="28"/>
      </w:rPr>
    </w:lvl>
    <w:lvl w:ilvl="1" w:tplc="B498AB86">
      <w:start w:val="1"/>
      <w:numFmt w:val="bullet"/>
      <w:lvlText w:val="•"/>
      <w:lvlJc w:val="left"/>
      <w:pPr>
        <w:ind w:left="4585" w:hanging="280"/>
      </w:pPr>
      <w:rPr>
        <w:rFonts w:hint="default"/>
      </w:rPr>
    </w:lvl>
    <w:lvl w:ilvl="2" w:tplc="A386C988">
      <w:start w:val="1"/>
      <w:numFmt w:val="bullet"/>
      <w:lvlText w:val="•"/>
      <w:lvlJc w:val="left"/>
      <w:pPr>
        <w:ind w:left="5203" w:hanging="280"/>
      </w:pPr>
      <w:rPr>
        <w:rFonts w:hint="default"/>
      </w:rPr>
    </w:lvl>
    <w:lvl w:ilvl="3" w:tplc="093EEC0A">
      <w:start w:val="1"/>
      <w:numFmt w:val="bullet"/>
      <w:lvlText w:val="•"/>
      <w:lvlJc w:val="left"/>
      <w:pPr>
        <w:ind w:left="5821" w:hanging="280"/>
      </w:pPr>
      <w:rPr>
        <w:rFonts w:hint="default"/>
      </w:rPr>
    </w:lvl>
    <w:lvl w:ilvl="4" w:tplc="D8FA80B2">
      <w:start w:val="1"/>
      <w:numFmt w:val="bullet"/>
      <w:lvlText w:val="•"/>
      <w:lvlJc w:val="left"/>
      <w:pPr>
        <w:ind w:left="6439" w:hanging="280"/>
      </w:pPr>
      <w:rPr>
        <w:rFonts w:hint="default"/>
      </w:rPr>
    </w:lvl>
    <w:lvl w:ilvl="5" w:tplc="C43A86DA">
      <w:start w:val="1"/>
      <w:numFmt w:val="bullet"/>
      <w:lvlText w:val="•"/>
      <w:lvlJc w:val="left"/>
      <w:pPr>
        <w:ind w:left="7056" w:hanging="280"/>
      </w:pPr>
      <w:rPr>
        <w:rFonts w:hint="default"/>
      </w:rPr>
    </w:lvl>
    <w:lvl w:ilvl="6" w:tplc="E76E18B6">
      <w:start w:val="1"/>
      <w:numFmt w:val="bullet"/>
      <w:lvlText w:val="•"/>
      <w:lvlJc w:val="left"/>
      <w:pPr>
        <w:ind w:left="7674" w:hanging="280"/>
      </w:pPr>
      <w:rPr>
        <w:rFonts w:hint="default"/>
      </w:rPr>
    </w:lvl>
    <w:lvl w:ilvl="7" w:tplc="513A8E52">
      <w:start w:val="1"/>
      <w:numFmt w:val="bullet"/>
      <w:lvlText w:val="•"/>
      <w:lvlJc w:val="left"/>
      <w:pPr>
        <w:ind w:left="8292" w:hanging="280"/>
      </w:pPr>
      <w:rPr>
        <w:rFonts w:hint="default"/>
      </w:rPr>
    </w:lvl>
    <w:lvl w:ilvl="8" w:tplc="4A609F56">
      <w:start w:val="1"/>
      <w:numFmt w:val="bullet"/>
      <w:lvlText w:val="•"/>
      <w:lvlJc w:val="left"/>
      <w:pPr>
        <w:ind w:left="8910" w:hanging="280"/>
      </w:pPr>
      <w:rPr>
        <w:rFonts w:hint="default"/>
      </w:rPr>
    </w:lvl>
  </w:abstractNum>
  <w:abstractNum w:abstractNumId="43">
    <w:nsid w:val="79464BCC"/>
    <w:multiLevelType w:val="hybridMultilevel"/>
    <w:tmpl w:val="A0CADF3C"/>
    <w:lvl w:ilvl="0" w:tplc="963AD928">
      <w:start w:val="1"/>
      <w:numFmt w:val="decimal"/>
      <w:lvlText w:val="%1"/>
      <w:lvlJc w:val="left"/>
      <w:pPr>
        <w:ind w:left="114" w:hanging="490"/>
      </w:pPr>
      <w:rPr>
        <w:rFonts w:hint="default"/>
      </w:rPr>
    </w:lvl>
    <w:lvl w:ilvl="1" w:tplc="75BC0DF2">
      <w:numFmt w:val="none"/>
      <w:lvlText w:val=""/>
      <w:lvlJc w:val="left"/>
      <w:pPr>
        <w:tabs>
          <w:tab w:val="num" w:pos="360"/>
        </w:tabs>
      </w:pPr>
    </w:lvl>
    <w:lvl w:ilvl="2" w:tplc="4124606C">
      <w:start w:val="1"/>
      <w:numFmt w:val="bullet"/>
      <w:lvlText w:val="•"/>
      <w:lvlJc w:val="left"/>
      <w:pPr>
        <w:ind w:left="2120" w:hanging="490"/>
      </w:pPr>
      <w:rPr>
        <w:rFonts w:hint="default"/>
      </w:rPr>
    </w:lvl>
    <w:lvl w:ilvl="3" w:tplc="7D92A62E">
      <w:start w:val="1"/>
      <w:numFmt w:val="bullet"/>
      <w:lvlText w:val="•"/>
      <w:lvlJc w:val="left"/>
      <w:pPr>
        <w:ind w:left="3123" w:hanging="490"/>
      </w:pPr>
      <w:rPr>
        <w:rFonts w:hint="default"/>
      </w:rPr>
    </w:lvl>
    <w:lvl w:ilvl="4" w:tplc="D59201DA">
      <w:start w:val="1"/>
      <w:numFmt w:val="bullet"/>
      <w:lvlText w:val="•"/>
      <w:lvlJc w:val="left"/>
      <w:pPr>
        <w:ind w:left="4126" w:hanging="490"/>
      </w:pPr>
      <w:rPr>
        <w:rFonts w:hint="default"/>
      </w:rPr>
    </w:lvl>
    <w:lvl w:ilvl="5" w:tplc="42D67310">
      <w:start w:val="1"/>
      <w:numFmt w:val="bullet"/>
      <w:lvlText w:val="•"/>
      <w:lvlJc w:val="left"/>
      <w:pPr>
        <w:ind w:left="5129" w:hanging="490"/>
      </w:pPr>
      <w:rPr>
        <w:rFonts w:hint="default"/>
      </w:rPr>
    </w:lvl>
    <w:lvl w:ilvl="6" w:tplc="859C5972">
      <w:start w:val="1"/>
      <w:numFmt w:val="bullet"/>
      <w:lvlText w:val="•"/>
      <w:lvlJc w:val="left"/>
      <w:pPr>
        <w:ind w:left="6132" w:hanging="490"/>
      </w:pPr>
      <w:rPr>
        <w:rFonts w:hint="default"/>
      </w:rPr>
    </w:lvl>
    <w:lvl w:ilvl="7" w:tplc="D7FC9B86">
      <w:start w:val="1"/>
      <w:numFmt w:val="bullet"/>
      <w:lvlText w:val="•"/>
      <w:lvlJc w:val="left"/>
      <w:pPr>
        <w:ind w:left="7136" w:hanging="490"/>
      </w:pPr>
      <w:rPr>
        <w:rFonts w:hint="default"/>
      </w:rPr>
    </w:lvl>
    <w:lvl w:ilvl="8" w:tplc="D43C8B7E">
      <w:start w:val="1"/>
      <w:numFmt w:val="bullet"/>
      <w:lvlText w:val="•"/>
      <w:lvlJc w:val="left"/>
      <w:pPr>
        <w:ind w:left="8139" w:hanging="490"/>
      </w:pPr>
      <w:rPr>
        <w:rFonts w:hint="default"/>
      </w:rPr>
    </w:lvl>
  </w:abstractNum>
  <w:abstractNum w:abstractNumId="44">
    <w:nsid w:val="7AF42A01"/>
    <w:multiLevelType w:val="hybridMultilevel"/>
    <w:tmpl w:val="FD507EA0"/>
    <w:lvl w:ilvl="0" w:tplc="616ABDC0">
      <w:start w:val="2"/>
      <w:numFmt w:val="decimal"/>
      <w:lvlText w:val="%1"/>
      <w:lvlJc w:val="left"/>
      <w:pPr>
        <w:ind w:left="114" w:hanging="745"/>
      </w:pPr>
      <w:rPr>
        <w:rFonts w:hint="default"/>
      </w:rPr>
    </w:lvl>
    <w:lvl w:ilvl="1" w:tplc="20B2CA70">
      <w:numFmt w:val="none"/>
      <w:lvlText w:val=""/>
      <w:lvlJc w:val="left"/>
      <w:pPr>
        <w:tabs>
          <w:tab w:val="num" w:pos="360"/>
        </w:tabs>
      </w:pPr>
    </w:lvl>
    <w:lvl w:ilvl="2" w:tplc="C26C5336">
      <w:numFmt w:val="none"/>
      <w:lvlText w:val=""/>
      <w:lvlJc w:val="left"/>
      <w:pPr>
        <w:tabs>
          <w:tab w:val="num" w:pos="360"/>
        </w:tabs>
      </w:pPr>
    </w:lvl>
    <w:lvl w:ilvl="3" w:tplc="ADB0E1A0">
      <w:start w:val="1"/>
      <w:numFmt w:val="bullet"/>
      <w:lvlText w:val="•"/>
      <w:lvlJc w:val="left"/>
      <w:pPr>
        <w:ind w:left="3123" w:hanging="745"/>
      </w:pPr>
      <w:rPr>
        <w:rFonts w:hint="default"/>
      </w:rPr>
    </w:lvl>
    <w:lvl w:ilvl="4" w:tplc="530C7804">
      <w:start w:val="1"/>
      <w:numFmt w:val="bullet"/>
      <w:lvlText w:val="•"/>
      <w:lvlJc w:val="left"/>
      <w:pPr>
        <w:ind w:left="4126" w:hanging="745"/>
      </w:pPr>
      <w:rPr>
        <w:rFonts w:hint="default"/>
      </w:rPr>
    </w:lvl>
    <w:lvl w:ilvl="5" w:tplc="B05A1CF4">
      <w:start w:val="1"/>
      <w:numFmt w:val="bullet"/>
      <w:lvlText w:val="•"/>
      <w:lvlJc w:val="left"/>
      <w:pPr>
        <w:ind w:left="5129" w:hanging="745"/>
      </w:pPr>
      <w:rPr>
        <w:rFonts w:hint="default"/>
      </w:rPr>
    </w:lvl>
    <w:lvl w:ilvl="6" w:tplc="FF6EE7F0">
      <w:start w:val="1"/>
      <w:numFmt w:val="bullet"/>
      <w:lvlText w:val="•"/>
      <w:lvlJc w:val="left"/>
      <w:pPr>
        <w:ind w:left="6132" w:hanging="745"/>
      </w:pPr>
      <w:rPr>
        <w:rFonts w:hint="default"/>
      </w:rPr>
    </w:lvl>
    <w:lvl w:ilvl="7" w:tplc="71D8E594">
      <w:start w:val="1"/>
      <w:numFmt w:val="bullet"/>
      <w:lvlText w:val="•"/>
      <w:lvlJc w:val="left"/>
      <w:pPr>
        <w:ind w:left="7136" w:hanging="745"/>
      </w:pPr>
      <w:rPr>
        <w:rFonts w:hint="default"/>
      </w:rPr>
    </w:lvl>
    <w:lvl w:ilvl="8" w:tplc="07DCCB30">
      <w:start w:val="1"/>
      <w:numFmt w:val="bullet"/>
      <w:lvlText w:val="•"/>
      <w:lvlJc w:val="left"/>
      <w:pPr>
        <w:ind w:left="8139" w:hanging="745"/>
      </w:pPr>
      <w:rPr>
        <w:rFonts w:hint="default"/>
      </w:rPr>
    </w:lvl>
  </w:abstractNum>
  <w:abstractNum w:abstractNumId="45">
    <w:nsid w:val="7B3E3A61"/>
    <w:multiLevelType w:val="hybridMultilevel"/>
    <w:tmpl w:val="6BF287FE"/>
    <w:lvl w:ilvl="0" w:tplc="9962BA9C">
      <w:start w:val="2"/>
      <w:numFmt w:val="decimal"/>
      <w:lvlText w:val="%1"/>
      <w:lvlJc w:val="left"/>
      <w:pPr>
        <w:ind w:left="114" w:hanging="648"/>
      </w:pPr>
      <w:rPr>
        <w:rFonts w:hint="default"/>
      </w:rPr>
    </w:lvl>
    <w:lvl w:ilvl="1" w:tplc="9FC85506">
      <w:numFmt w:val="none"/>
      <w:lvlText w:val=""/>
      <w:lvlJc w:val="left"/>
      <w:pPr>
        <w:tabs>
          <w:tab w:val="num" w:pos="360"/>
        </w:tabs>
      </w:pPr>
    </w:lvl>
    <w:lvl w:ilvl="2" w:tplc="43B83590">
      <w:numFmt w:val="none"/>
      <w:lvlText w:val=""/>
      <w:lvlJc w:val="left"/>
      <w:pPr>
        <w:tabs>
          <w:tab w:val="num" w:pos="360"/>
        </w:tabs>
      </w:pPr>
    </w:lvl>
    <w:lvl w:ilvl="3" w:tplc="5296AEF8">
      <w:start w:val="1"/>
      <w:numFmt w:val="bullet"/>
      <w:lvlText w:val="•"/>
      <w:lvlJc w:val="left"/>
      <w:pPr>
        <w:ind w:left="3123" w:hanging="1001"/>
      </w:pPr>
      <w:rPr>
        <w:rFonts w:hint="default"/>
      </w:rPr>
    </w:lvl>
    <w:lvl w:ilvl="4" w:tplc="CF22F53C">
      <w:start w:val="1"/>
      <w:numFmt w:val="bullet"/>
      <w:lvlText w:val="•"/>
      <w:lvlJc w:val="left"/>
      <w:pPr>
        <w:ind w:left="4126" w:hanging="1001"/>
      </w:pPr>
      <w:rPr>
        <w:rFonts w:hint="default"/>
      </w:rPr>
    </w:lvl>
    <w:lvl w:ilvl="5" w:tplc="C13CAD5C">
      <w:start w:val="1"/>
      <w:numFmt w:val="bullet"/>
      <w:lvlText w:val="•"/>
      <w:lvlJc w:val="left"/>
      <w:pPr>
        <w:ind w:left="5129" w:hanging="1001"/>
      </w:pPr>
      <w:rPr>
        <w:rFonts w:hint="default"/>
      </w:rPr>
    </w:lvl>
    <w:lvl w:ilvl="6" w:tplc="2D42C3CA">
      <w:start w:val="1"/>
      <w:numFmt w:val="bullet"/>
      <w:lvlText w:val="•"/>
      <w:lvlJc w:val="left"/>
      <w:pPr>
        <w:ind w:left="6132" w:hanging="1001"/>
      </w:pPr>
      <w:rPr>
        <w:rFonts w:hint="default"/>
      </w:rPr>
    </w:lvl>
    <w:lvl w:ilvl="7" w:tplc="8E167918">
      <w:start w:val="1"/>
      <w:numFmt w:val="bullet"/>
      <w:lvlText w:val="•"/>
      <w:lvlJc w:val="left"/>
      <w:pPr>
        <w:ind w:left="7136" w:hanging="1001"/>
      </w:pPr>
      <w:rPr>
        <w:rFonts w:hint="default"/>
      </w:rPr>
    </w:lvl>
    <w:lvl w:ilvl="8" w:tplc="F88E065C">
      <w:start w:val="1"/>
      <w:numFmt w:val="bullet"/>
      <w:lvlText w:val="•"/>
      <w:lvlJc w:val="left"/>
      <w:pPr>
        <w:ind w:left="8139" w:hanging="1001"/>
      </w:pPr>
      <w:rPr>
        <w:rFonts w:hint="default"/>
      </w:rPr>
    </w:lvl>
  </w:abstractNum>
  <w:abstractNum w:abstractNumId="46">
    <w:nsid w:val="7EE01BFF"/>
    <w:multiLevelType w:val="hybridMultilevel"/>
    <w:tmpl w:val="3F8AF95A"/>
    <w:lvl w:ilvl="0" w:tplc="A1C8247A">
      <w:start w:val="2"/>
      <w:numFmt w:val="decimal"/>
      <w:lvlText w:val="%1"/>
      <w:lvlJc w:val="left"/>
      <w:pPr>
        <w:ind w:left="114" w:hanging="779"/>
      </w:pPr>
      <w:rPr>
        <w:rFonts w:hint="default"/>
      </w:rPr>
    </w:lvl>
    <w:lvl w:ilvl="1" w:tplc="D23CF876">
      <w:numFmt w:val="none"/>
      <w:lvlText w:val=""/>
      <w:lvlJc w:val="left"/>
      <w:pPr>
        <w:tabs>
          <w:tab w:val="num" w:pos="360"/>
        </w:tabs>
      </w:pPr>
    </w:lvl>
    <w:lvl w:ilvl="2" w:tplc="4D982700">
      <w:start w:val="1"/>
      <w:numFmt w:val="bullet"/>
      <w:lvlText w:val="•"/>
      <w:lvlJc w:val="left"/>
      <w:pPr>
        <w:ind w:left="2120" w:hanging="779"/>
      </w:pPr>
      <w:rPr>
        <w:rFonts w:hint="default"/>
      </w:rPr>
    </w:lvl>
    <w:lvl w:ilvl="3" w:tplc="B71AE35C">
      <w:start w:val="1"/>
      <w:numFmt w:val="bullet"/>
      <w:lvlText w:val="•"/>
      <w:lvlJc w:val="left"/>
      <w:pPr>
        <w:ind w:left="3123" w:hanging="779"/>
      </w:pPr>
      <w:rPr>
        <w:rFonts w:hint="default"/>
      </w:rPr>
    </w:lvl>
    <w:lvl w:ilvl="4" w:tplc="FD08B9A6">
      <w:start w:val="1"/>
      <w:numFmt w:val="bullet"/>
      <w:lvlText w:val="•"/>
      <w:lvlJc w:val="left"/>
      <w:pPr>
        <w:ind w:left="4126" w:hanging="779"/>
      </w:pPr>
      <w:rPr>
        <w:rFonts w:hint="default"/>
      </w:rPr>
    </w:lvl>
    <w:lvl w:ilvl="5" w:tplc="A7142CDA">
      <w:start w:val="1"/>
      <w:numFmt w:val="bullet"/>
      <w:lvlText w:val="•"/>
      <w:lvlJc w:val="left"/>
      <w:pPr>
        <w:ind w:left="5129" w:hanging="779"/>
      </w:pPr>
      <w:rPr>
        <w:rFonts w:hint="default"/>
      </w:rPr>
    </w:lvl>
    <w:lvl w:ilvl="6" w:tplc="2EDC29C0">
      <w:start w:val="1"/>
      <w:numFmt w:val="bullet"/>
      <w:lvlText w:val="•"/>
      <w:lvlJc w:val="left"/>
      <w:pPr>
        <w:ind w:left="6132" w:hanging="779"/>
      </w:pPr>
      <w:rPr>
        <w:rFonts w:hint="default"/>
      </w:rPr>
    </w:lvl>
    <w:lvl w:ilvl="7" w:tplc="FFC60DE4">
      <w:start w:val="1"/>
      <w:numFmt w:val="bullet"/>
      <w:lvlText w:val="•"/>
      <w:lvlJc w:val="left"/>
      <w:pPr>
        <w:ind w:left="7136" w:hanging="779"/>
      </w:pPr>
      <w:rPr>
        <w:rFonts w:hint="default"/>
      </w:rPr>
    </w:lvl>
    <w:lvl w:ilvl="8" w:tplc="43B6118E">
      <w:start w:val="1"/>
      <w:numFmt w:val="bullet"/>
      <w:lvlText w:val="•"/>
      <w:lvlJc w:val="left"/>
      <w:pPr>
        <w:ind w:left="8139" w:hanging="779"/>
      </w:pPr>
      <w:rPr>
        <w:rFonts w:hint="default"/>
      </w:rPr>
    </w:lvl>
  </w:abstractNum>
  <w:num w:numId="1">
    <w:abstractNumId w:val="40"/>
  </w:num>
  <w:num w:numId="2">
    <w:abstractNumId w:val="5"/>
  </w:num>
  <w:num w:numId="3">
    <w:abstractNumId w:val="23"/>
  </w:num>
  <w:num w:numId="4">
    <w:abstractNumId w:val="42"/>
  </w:num>
  <w:num w:numId="5">
    <w:abstractNumId w:val="12"/>
  </w:num>
  <w:num w:numId="6">
    <w:abstractNumId w:val="17"/>
  </w:num>
  <w:num w:numId="7">
    <w:abstractNumId w:val="13"/>
  </w:num>
  <w:num w:numId="8">
    <w:abstractNumId w:val="16"/>
  </w:num>
  <w:num w:numId="9">
    <w:abstractNumId w:val="27"/>
  </w:num>
  <w:num w:numId="10">
    <w:abstractNumId w:val="18"/>
  </w:num>
  <w:num w:numId="11">
    <w:abstractNumId w:val="8"/>
  </w:num>
  <w:num w:numId="12">
    <w:abstractNumId w:val="20"/>
  </w:num>
  <w:num w:numId="13">
    <w:abstractNumId w:val="15"/>
  </w:num>
  <w:num w:numId="14">
    <w:abstractNumId w:val="26"/>
  </w:num>
  <w:num w:numId="15">
    <w:abstractNumId w:val="9"/>
  </w:num>
  <w:num w:numId="16">
    <w:abstractNumId w:val="11"/>
  </w:num>
  <w:num w:numId="17">
    <w:abstractNumId w:val="29"/>
  </w:num>
  <w:num w:numId="18">
    <w:abstractNumId w:val="6"/>
  </w:num>
  <w:num w:numId="19">
    <w:abstractNumId w:val="28"/>
  </w:num>
  <w:num w:numId="20">
    <w:abstractNumId w:val="1"/>
  </w:num>
  <w:num w:numId="21">
    <w:abstractNumId w:val="39"/>
  </w:num>
  <w:num w:numId="22">
    <w:abstractNumId w:val="37"/>
  </w:num>
  <w:num w:numId="23">
    <w:abstractNumId w:val="19"/>
  </w:num>
  <w:num w:numId="24">
    <w:abstractNumId w:val="45"/>
  </w:num>
  <w:num w:numId="25">
    <w:abstractNumId w:val="24"/>
  </w:num>
  <w:num w:numId="26">
    <w:abstractNumId w:val="31"/>
  </w:num>
  <w:num w:numId="27">
    <w:abstractNumId w:val="46"/>
  </w:num>
  <w:num w:numId="28">
    <w:abstractNumId w:val="2"/>
  </w:num>
  <w:num w:numId="29">
    <w:abstractNumId w:val="44"/>
  </w:num>
  <w:num w:numId="30">
    <w:abstractNumId w:val="38"/>
  </w:num>
  <w:num w:numId="31">
    <w:abstractNumId w:val="34"/>
  </w:num>
  <w:num w:numId="32">
    <w:abstractNumId w:val="32"/>
  </w:num>
  <w:num w:numId="33">
    <w:abstractNumId w:val="4"/>
  </w:num>
  <w:num w:numId="34">
    <w:abstractNumId w:val="7"/>
  </w:num>
  <w:num w:numId="35">
    <w:abstractNumId w:val="14"/>
  </w:num>
  <w:num w:numId="36">
    <w:abstractNumId w:val="25"/>
  </w:num>
  <w:num w:numId="37">
    <w:abstractNumId w:val="43"/>
  </w:num>
  <w:num w:numId="38">
    <w:abstractNumId w:val="41"/>
  </w:num>
  <w:num w:numId="39">
    <w:abstractNumId w:val="35"/>
  </w:num>
  <w:num w:numId="40">
    <w:abstractNumId w:val="30"/>
  </w:num>
  <w:num w:numId="41">
    <w:abstractNumId w:val="3"/>
  </w:num>
  <w:num w:numId="42">
    <w:abstractNumId w:val="33"/>
  </w:num>
  <w:num w:numId="43">
    <w:abstractNumId w:val="0"/>
  </w:num>
  <w:num w:numId="44">
    <w:abstractNumId w:val="21"/>
  </w:num>
  <w:num w:numId="45">
    <w:abstractNumId w:val="36"/>
  </w:num>
  <w:num w:numId="46">
    <w:abstractNumId w:val="22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933"/>
    <w:rsid w:val="00017F0C"/>
    <w:rsid w:val="00021224"/>
    <w:rsid w:val="00027879"/>
    <w:rsid w:val="00031B03"/>
    <w:rsid w:val="00037471"/>
    <w:rsid w:val="0004157E"/>
    <w:rsid w:val="000605F7"/>
    <w:rsid w:val="000619F0"/>
    <w:rsid w:val="00082B91"/>
    <w:rsid w:val="00095BF1"/>
    <w:rsid w:val="000A2D4A"/>
    <w:rsid w:val="000A40BD"/>
    <w:rsid w:val="000A7BA5"/>
    <w:rsid w:val="000B4B84"/>
    <w:rsid w:val="000B4F9F"/>
    <w:rsid w:val="000D1C3E"/>
    <w:rsid w:val="000D25F2"/>
    <w:rsid w:val="000D784C"/>
    <w:rsid w:val="000E5897"/>
    <w:rsid w:val="000F2C0C"/>
    <w:rsid w:val="000F2FCC"/>
    <w:rsid w:val="00101669"/>
    <w:rsid w:val="001115B9"/>
    <w:rsid w:val="00112C33"/>
    <w:rsid w:val="00122234"/>
    <w:rsid w:val="00131ED0"/>
    <w:rsid w:val="0013510D"/>
    <w:rsid w:val="00141FD9"/>
    <w:rsid w:val="00143347"/>
    <w:rsid w:val="0015208E"/>
    <w:rsid w:val="0017137A"/>
    <w:rsid w:val="001726C5"/>
    <w:rsid w:val="00181427"/>
    <w:rsid w:val="001835C3"/>
    <w:rsid w:val="0018553D"/>
    <w:rsid w:val="00186F74"/>
    <w:rsid w:val="00187E03"/>
    <w:rsid w:val="00194B91"/>
    <w:rsid w:val="001A0723"/>
    <w:rsid w:val="001A0CF3"/>
    <w:rsid w:val="001A4FC4"/>
    <w:rsid w:val="001A6768"/>
    <w:rsid w:val="001E1B03"/>
    <w:rsid w:val="001E332F"/>
    <w:rsid w:val="001E7D9A"/>
    <w:rsid w:val="00212661"/>
    <w:rsid w:val="0021293D"/>
    <w:rsid w:val="002239A8"/>
    <w:rsid w:val="00234F38"/>
    <w:rsid w:val="0024107E"/>
    <w:rsid w:val="002428AE"/>
    <w:rsid w:val="00252397"/>
    <w:rsid w:val="0025676D"/>
    <w:rsid w:val="00257ADA"/>
    <w:rsid w:val="002675D4"/>
    <w:rsid w:val="00275CA0"/>
    <w:rsid w:val="002848E1"/>
    <w:rsid w:val="0029741E"/>
    <w:rsid w:val="002A6755"/>
    <w:rsid w:val="002B2994"/>
    <w:rsid w:val="002D5613"/>
    <w:rsid w:val="002E0D91"/>
    <w:rsid w:val="002E5389"/>
    <w:rsid w:val="002F1EE6"/>
    <w:rsid w:val="002F2444"/>
    <w:rsid w:val="002F5B3B"/>
    <w:rsid w:val="00305BFB"/>
    <w:rsid w:val="003264B2"/>
    <w:rsid w:val="00330A08"/>
    <w:rsid w:val="00335809"/>
    <w:rsid w:val="00347780"/>
    <w:rsid w:val="0037237E"/>
    <w:rsid w:val="003726CE"/>
    <w:rsid w:val="0037285E"/>
    <w:rsid w:val="00372E3A"/>
    <w:rsid w:val="00381819"/>
    <w:rsid w:val="003B6511"/>
    <w:rsid w:val="003C2A5D"/>
    <w:rsid w:val="003C38E9"/>
    <w:rsid w:val="003D6C40"/>
    <w:rsid w:val="003F7A93"/>
    <w:rsid w:val="004025F5"/>
    <w:rsid w:val="00403829"/>
    <w:rsid w:val="004109DC"/>
    <w:rsid w:val="00410EBE"/>
    <w:rsid w:val="00423F3A"/>
    <w:rsid w:val="00427E9A"/>
    <w:rsid w:val="0043096B"/>
    <w:rsid w:val="00432615"/>
    <w:rsid w:val="0043316F"/>
    <w:rsid w:val="004339B5"/>
    <w:rsid w:val="0043756D"/>
    <w:rsid w:val="00440336"/>
    <w:rsid w:val="00441360"/>
    <w:rsid w:val="0044474B"/>
    <w:rsid w:val="00446CEF"/>
    <w:rsid w:val="00464C46"/>
    <w:rsid w:val="0046586B"/>
    <w:rsid w:val="00476F45"/>
    <w:rsid w:val="00480EED"/>
    <w:rsid w:val="004819AF"/>
    <w:rsid w:val="00487CC0"/>
    <w:rsid w:val="004A3D3D"/>
    <w:rsid w:val="004B1CF4"/>
    <w:rsid w:val="004B4963"/>
    <w:rsid w:val="004B4AEF"/>
    <w:rsid w:val="004B583E"/>
    <w:rsid w:val="004B5B60"/>
    <w:rsid w:val="004B6F64"/>
    <w:rsid w:val="004D12AE"/>
    <w:rsid w:val="004D3DCF"/>
    <w:rsid w:val="004D7A51"/>
    <w:rsid w:val="004F02E3"/>
    <w:rsid w:val="004F742D"/>
    <w:rsid w:val="0050465E"/>
    <w:rsid w:val="005065ED"/>
    <w:rsid w:val="00517254"/>
    <w:rsid w:val="005241A2"/>
    <w:rsid w:val="0052431E"/>
    <w:rsid w:val="00525086"/>
    <w:rsid w:val="00527185"/>
    <w:rsid w:val="00530841"/>
    <w:rsid w:val="00531988"/>
    <w:rsid w:val="00532B7F"/>
    <w:rsid w:val="00540757"/>
    <w:rsid w:val="005414A9"/>
    <w:rsid w:val="00547970"/>
    <w:rsid w:val="00552B68"/>
    <w:rsid w:val="00555F6F"/>
    <w:rsid w:val="005570B9"/>
    <w:rsid w:val="00565C8B"/>
    <w:rsid w:val="005706F5"/>
    <w:rsid w:val="00575693"/>
    <w:rsid w:val="00575872"/>
    <w:rsid w:val="00576940"/>
    <w:rsid w:val="0058132E"/>
    <w:rsid w:val="00590D14"/>
    <w:rsid w:val="005A3B04"/>
    <w:rsid w:val="005A5F77"/>
    <w:rsid w:val="005A627D"/>
    <w:rsid w:val="005B140D"/>
    <w:rsid w:val="005B68A7"/>
    <w:rsid w:val="005E30D9"/>
    <w:rsid w:val="005E54EC"/>
    <w:rsid w:val="005F0A2D"/>
    <w:rsid w:val="005F6344"/>
    <w:rsid w:val="00617965"/>
    <w:rsid w:val="006260D3"/>
    <w:rsid w:val="0062733D"/>
    <w:rsid w:val="006325E0"/>
    <w:rsid w:val="006370B7"/>
    <w:rsid w:val="00646CE7"/>
    <w:rsid w:val="0065423E"/>
    <w:rsid w:val="00660F1B"/>
    <w:rsid w:val="0067098B"/>
    <w:rsid w:val="00671078"/>
    <w:rsid w:val="006810B3"/>
    <w:rsid w:val="00684BD7"/>
    <w:rsid w:val="00685D16"/>
    <w:rsid w:val="0068739D"/>
    <w:rsid w:val="0069326C"/>
    <w:rsid w:val="006B0202"/>
    <w:rsid w:val="006B19AA"/>
    <w:rsid w:val="006C0B7C"/>
    <w:rsid w:val="006C29D1"/>
    <w:rsid w:val="006C413E"/>
    <w:rsid w:val="006C43CC"/>
    <w:rsid w:val="006C584A"/>
    <w:rsid w:val="006C5A26"/>
    <w:rsid w:val="006E0DCF"/>
    <w:rsid w:val="006E57A1"/>
    <w:rsid w:val="006E69EF"/>
    <w:rsid w:val="006F49E5"/>
    <w:rsid w:val="006F5B0B"/>
    <w:rsid w:val="007024B7"/>
    <w:rsid w:val="00704723"/>
    <w:rsid w:val="00711C12"/>
    <w:rsid w:val="00714024"/>
    <w:rsid w:val="007150B9"/>
    <w:rsid w:val="00715B02"/>
    <w:rsid w:val="00716CF1"/>
    <w:rsid w:val="007213EB"/>
    <w:rsid w:val="0072229B"/>
    <w:rsid w:val="00722E48"/>
    <w:rsid w:val="00724444"/>
    <w:rsid w:val="007378AD"/>
    <w:rsid w:val="00741194"/>
    <w:rsid w:val="00741468"/>
    <w:rsid w:val="0074329D"/>
    <w:rsid w:val="00754E0E"/>
    <w:rsid w:val="00755D8B"/>
    <w:rsid w:val="00765C2B"/>
    <w:rsid w:val="00765DB4"/>
    <w:rsid w:val="0077095D"/>
    <w:rsid w:val="00772F41"/>
    <w:rsid w:val="00777174"/>
    <w:rsid w:val="00780089"/>
    <w:rsid w:val="00781FD7"/>
    <w:rsid w:val="00782067"/>
    <w:rsid w:val="00785179"/>
    <w:rsid w:val="00794C8E"/>
    <w:rsid w:val="00796F90"/>
    <w:rsid w:val="007A18A3"/>
    <w:rsid w:val="007A2739"/>
    <w:rsid w:val="007A6B14"/>
    <w:rsid w:val="007A7C2A"/>
    <w:rsid w:val="007C0059"/>
    <w:rsid w:val="007C30C9"/>
    <w:rsid w:val="007D1DAA"/>
    <w:rsid w:val="007D4CAD"/>
    <w:rsid w:val="007E147D"/>
    <w:rsid w:val="007F181A"/>
    <w:rsid w:val="007F5C0E"/>
    <w:rsid w:val="00810E21"/>
    <w:rsid w:val="0081478B"/>
    <w:rsid w:val="008154D9"/>
    <w:rsid w:val="008161B6"/>
    <w:rsid w:val="00821418"/>
    <w:rsid w:val="0082539D"/>
    <w:rsid w:val="0082775F"/>
    <w:rsid w:val="008362DF"/>
    <w:rsid w:val="0083714E"/>
    <w:rsid w:val="008463D4"/>
    <w:rsid w:val="0085083D"/>
    <w:rsid w:val="0085336C"/>
    <w:rsid w:val="00856823"/>
    <w:rsid w:val="00860C39"/>
    <w:rsid w:val="00865A1A"/>
    <w:rsid w:val="008802A8"/>
    <w:rsid w:val="00880B07"/>
    <w:rsid w:val="008812FE"/>
    <w:rsid w:val="00881F30"/>
    <w:rsid w:val="008831FF"/>
    <w:rsid w:val="00887067"/>
    <w:rsid w:val="00890A15"/>
    <w:rsid w:val="00892417"/>
    <w:rsid w:val="00892599"/>
    <w:rsid w:val="008935A0"/>
    <w:rsid w:val="00893758"/>
    <w:rsid w:val="00897B4E"/>
    <w:rsid w:val="008A19B7"/>
    <w:rsid w:val="008C1382"/>
    <w:rsid w:val="008C6343"/>
    <w:rsid w:val="008F3703"/>
    <w:rsid w:val="008F3BE0"/>
    <w:rsid w:val="00910100"/>
    <w:rsid w:val="009122AF"/>
    <w:rsid w:val="00912698"/>
    <w:rsid w:val="00912BCD"/>
    <w:rsid w:val="00913158"/>
    <w:rsid w:val="00920096"/>
    <w:rsid w:val="00926AE1"/>
    <w:rsid w:val="009300EC"/>
    <w:rsid w:val="0093465A"/>
    <w:rsid w:val="00935229"/>
    <w:rsid w:val="00936EBF"/>
    <w:rsid w:val="00937ACA"/>
    <w:rsid w:val="00945EE2"/>
    <w:rsid w:val="00947DD8"/>
    <w:rsid w:val="00952B79"/>
    <w:rsid w:val="00953FD9"/>
    <w:rsid w:val="00954F74"/>
    <w:rsid w:val="0095599B"/>
    <w:rsid w:val="00961A97"/>
    <w:rsid w:val="00964F98"/>
    <w:rsid w:val="009674AC"/>
    <w:rsid w:val="00987933"/>
    <w:rsid w:val="009910AB"/>
    <w:rsid w:val="009A52E8"/>
    <w:rsid w:val="009C1061"/>
    <w:rsid w:val="009C5C9C"/>
    <w:rsid w:val="009C6CEC"/>
    <w:rsid w:val="009C7281"/>
    <w:rsid w:val="009D4AA6"/>
    <w:rsid w:val="009E1F57"/>
    <w:rsid w:val="009E2D48"/>
    <w:rsid w:val="009F0A21"/>
    <w:rsid w:val="009F0F9F"/>
    <w:rsid w:val="00A0101A"/>
    <w:rsid w:val="00A1315A"/>
    <w:rsid w:val="00A16FFE"/>
    <w:rsid w:val="00A1761A"/>
    <w:rsid w:val="00A178D2"/>
    <w:rsid w:val="00A229F4"/>
    <w:rsid w:val="00A2332B"/>
    <w:rsid w:val="00A24EB6"/>
    <w:rsid w:val="00A26EC0"/>
    <w:rsid w:val="00A271C6"/>
    <w:rsid w:val="00A32BB5"/>
    <w:rsid w:val="00A506A8"/>
    <w:rsid w:val="00A50CB3"/>
    <w:rsid w:val="00A51213"/>
    <w:rsid w:val="00A5175B"/>
    <w:rsid w:val="00A53C95"/>
    <w:rsid w:val="00A6445A"/>
    <w:rsid w:val="00A71298"/>
    <w:rsid w:val="00A8291B"/>
    <w:rsid w:val="00A855FC"/>
    <w:rsid w:val="00A91DBE"/>
    <w:rsid w:val="00AA0990"/>
    <w:rsid w:val="00AA2F3D"/>
    <w:rsid w:val="00AA3069"/>
    <w:rsid w:val="00AA528E"/>
    <w:rsid w:val="00AB052B"/>
    <w:rsid w:val="00AB6BEF"/>
    <w:rsid w:val="00AC2C4C"/>
    <w:rsid w:val="00AC2C81"/>
    <w:rsid w:val="00AC3A7C"/>
    <w:rsid w:val="00AC7514"/>
    <w:rsid w:val="00AE1C73"/>
    <w:rsid w:val="00AE3206"/>
    <w:rsid w:val="00AE46F5"/>
    <w:rsid w:val="00AF60D6"/>
    <w:rsid w:val="00B052C2"/>
    <w:rsid w:val="00B15984"/>
    <w:rsid w:val="00B20021"/>
    <w:rsid w:val="00B307C6"/>
    <w:rsid w:val="00B35084"/>
    <w:rsid w:val="00B359D3"/>
    <w:rsid w:val="00B41A90"/>
    <w:rsid w:val="00B423B2"/>
    <w:rsid w:val="00B57A30"/>
    <w:rsid w:val="00B57EAB"/>
    <w:rsid w:val="00B65CCA"/>
    <w:rsid w:val="00B740BF"/>
    <w:rsid w:val="00B811A6"/>
    <w:rsid w:val="00B87F26"/>
    <w:rsid w:val="00B87FFD"/>
    <w:rsid w:val="00B94264"/>
    <w:rsid w:val="00B94288"/>
    <w:rsid w:val="00BA0CF9"/>
    <w:rsid w:val="00BA51F0"/>
    <w:rsid w:val="00BB099A"/>
    <w:rsid w:val="00BB1A05"/>
    <w:rsid w:val="00BC05A2"/>
    <w:rsid w:val="00BC0F65"/>
    <w:rsid w:val="00BD1C47"/>
    <w:rsid w:val="00BD4B9A"/>
    <w:rsid w:val="00BE57C1"/>
    <w:rsid w:val="00BE77F8"/>
    <w:rsid w:val="00BF666C"/>
    <w:rsid w:val="00BF7187"/>
    <w:rsid w:val="00C20328"/>
    <w:rsid w:val="00C33268"/>
    <w:rsid w:val="00C34E77"/>
    <w:rsid w:val="00C34FDF"/>
    <w:rsid w:val="00C35E9B"/>
    <w:rsid w:val="00C404D2"/>
    <w:rsid w:val="00C521C8"/>
    <w:rsid w:val="00C54276"/>
    <w:rsid w:val="00C643DB"/>
    <w:rsid w:val="00C71BE9"/>
    <w:rsid w:val="00C74B7F"/>
    <w:rsid w:val="00C75284"/>
    <w:rsid w:val="00C83196"/>
    <w:rsid w:val="00C832B0"/>
    <w:rsid w:val="00C87C7F"/>
    <w:rsid w:val="00CA39B0"/>
    <w:rsid w:val="00CA4E6F"/>
    <w:rsid w:val="00CA5831"/>
    <w:rsid w:val="00CA650E"/>
    <w:rsid w:val="00CB61BB"/>
    <w:rsid w:val="00CD671F"/>
    <w:rsid w:val="00CD6DF0"/>
    <w:rsid w:val="00CE37F6"/>
    <w:rsid w:val="00CE5E47"/>
    <w:rsid w:val="00CF7CAA"/>
    <w:rsid w:val="00D00899"/>
    <w:rsid w:val="00D009B3"/>
    <w:rsid w:val="00D02564"/>
    <w:rsid w:val="00D0371D"/>
    <w:rsid w:val="00D06008"/>
    <w:rsid w:val="00D06418"/>
    <w:rsid w:val="00D10244"/>
    <w:rsid w:val="00D249B8"/>
    <w:rsid w:val="00D42034"/>
    <w:rsid w:val="00D4272D"/>
    <w:rsid w:val="00D442C6"/>
    <w:rsid w:val="00D4673F"/>
    <w:rsid w:val="00D54B31"/>
    <w:rsid w:val="00D70D67"/>
    <w:rsid w:val="00D84374"/>
    <w:rsid w:val="00D85FBD"/>
    <w:rsid w:val="00D863E3"/>
    <w:rsid w:val="00D8660E"/>
    <w:rsid w:val="00D92BFC"/>
    <w:rsid w:val="00DA27B4"/>
    <w:rsid w:val="00DA5A84"/>
    <w:rsid w:val="00DB0767"/>
    <w:rsid w:val="00DB37EC"/>
    <w:rsid w:val="00DB53C7"/>
    <w:rsid w:val="00DB77D5"/>
    <w:rsid w:val="00DC2528"/>
    <w:rsid w:val="00DC3845"/>
    <w:rsid w:val="00DC4A0E"/>
    <w:rsid w:val="00DD6F62"/>
    <w:rsid w:val="00DD7586"/>
    <w:rsid w:val="00DF7B87"/>
    <w:rsid w:val="00E02E78"/>
    <w:rsid w:val="00E10929"/>
    <w:rsid w:val="00E109BD"/>
    <w:rsid w:val="00E12A94"/>
    <w:rsid w:val="00E13730"/>
    <w:rsid w:val="00E13B0A"/>
    <w:rsid w:val="00E15101"/>
    <w:rsid w:val="00E16B9A"/>
    <w:rsid w:val="00E17600"/>
    <w:rsid w:val="00E22ECD"/>
    <w:rsid w:val="00E23215"/>
    <w:rsid w:val="00E23451"/>
    <w:rsid w:val="00E247E6"/>
    <w:rsid w:val="00E25192"/>
    <w:rsid w:val="00E30132"/>
    <w:rsid w:val="00E310C0"/>
    <w:rsid w:val="00E35DFF"/>
    <w:rsid w:val="00E375C1"/>
    <w:rsid w:val="00E40D8B"/>
    <w:rsid w:val="00E43594"/>
    <w:rsid w:val="00E45546"/>
    <w:rsid w:val="00E5058B"/>
    <w:rsid w:val="00E515AC"/>
    <w:rsid w:val="00E54A24"/>
    <w:rsid w:val="00E54FF7"/>
    <w:rsid w:val="00E551F0"/>
    <w:rsid w:val="00E72B56"/>
    <w:rsid w:val="00E76813"/>
    <w:rsid w:val="00E76AC3"/>
    <w:rsid w:val="00E82A39"/>
    <w:rsid w:val="00E86A4C"/>
    <w:rsid w:val="00E87C1D"/>
    <w:rsid w:val="00E91F7B"/>
    <w:rsid w:val="00E96EED"/>
    <w:rsid w:val="00EA2FBB"/>
    <w:rsid w:val="00EA72C4"/>
    <w:rsid w:val="00EB47EB"/>
    <w:rsid w:val="00EC19D4"/>
    <w:rsid w:val="00EC32DF"/>
    <w:rsid w:val="00EC3F60"/>
    <w:rsid w:val="00ED7BD8"/>
    <w:rsid w:val="00EE13ED"/>
    <w:rsid w:val="00EE27A1"/>
    <w:rsid w:val="00EE3457"/>
    <w:rsid w:val="00EE40FD"/>
    <w:rsid w:val="00EE4DB2"/>
    <w:rsid w:val="00EE7A0A"/>
    <w:rsid w:val="00EF0C31"/>
    <w:rsid w:val="00F0494F"/>
    <w:rsid w:val="00F0530F"/>
    <w:rsid w:val="00F13DB2"/>
    <w:rsid w:val="00F145A3"/>
    <w:rsid w:val="00F20228"/>
    <w:rsid w:val="00F20777"/>
    <w:rsid w:val="00F277A1"/>
    <w:rsid w:val="00F34AB4"/>
    <w:rsid w:val="00F4217A"/>
    <w:rsid w:val="00F56D5F"/>
    <w:rsid w:val="00F635EC"/>
    <w:rsid w:val="00F83A27"/>
    <w:rsid w:val="00F84033"/>
    <w:rsid w:val="00F84A00"/>
    <w:rsid w:val="00F84A49"/>
    <w:rsid w:val="00FA445A"/>
    <w:rsid w:val="00FD0E1B"/>
    <w:rsid w:val="00FE44C1"/>
    <w:rsid w:val="00FE71C5"/>
    <w:rsid w:val="00FF26F7"/>
    <w:rsid w:val="00FF334D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EE2E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79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87933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987933"/>
    <w:pPr>
      <w:ind w:left="706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987933"/>
    <w:pPr>
      <w:ind w:left="114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87933"/>
    <w:pPr>
      <w:ind w:left="28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87933"/>
  </w:style>
  <w:style w:type="paragraph" w:customStyle="1" w:styleId="TableParagraph">
    <w:name w:val="Table Paragraph"/>
    <w:basedOn w:val="a"/>
    <w:uiPriority w:val="1"/>
    <w:qFormat/>
    <w:rsid w:val="00987933"/>
  </w:style>
  <w:style w:type="paragraph" w:styleId="a5">
    <w:name w:val="Balloon Text"/>
    <w:basedOn w:val="a"/>
    <w:link w:val="a6"/>
    <w:uiPriority w:val="99"/>
    <w:semiHidden/>
    <w:unhideWhenUsed/>
    <w:rsid w:val="00E16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B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link w:val="ConsPlusNormal0"/>
    <w:qFormat/>
    <w:rsid w:val="00E10929"/>
    <w:pPr>
      <w:widowControl/>
      <w:autoSpaceDE w:val="0"/>
      <w:autoSpaceDN w:val="0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10929"/>
    <w:rPr>
      <w:rFonts w:ascii="Arial" w:eastAsia="Times New Roman" w:hAnsi="Arial" w:cs="Times New Roman"/>
      <w:sz w:val="20"/>
      <w:szCs w:val="20"/>
    </w:rPr>
  </w:style>
  <w:style w:type="character" w:styleId="a7">
    <w:name w:val="Hyperlink"/>
    <w:rsid w:val="00A5175B"/>
    <w:rPr>
      <w:color w:val="074592"/>
      <w:u w:val="single"/>
    </w:rPr>
  </w:style>
  <w:style w:type="paragraph" w:styleId="a8">
    <w:name w:val="header"/>
    <w:basedOn w:val="a"/>
    <w:link w:val="a9"/>
    <w:uiPriority w:val="99"/>
    <w:unhideWhenUsed/>
    <w:rsid w:val="00FE71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1C5"/>
  </w:style>
  <w:style w:type="paragraph" w:styleId="aa">
    <w:name w:val="footer"/>
    <w:basedOn w:val="a"/>
    <w:link w:val="ab"/>
    <w:uiPriority w:val="99"/>
    <w:unhideWhenUsed/>
    <w:rsid w:val="00FE71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71C5"/>
  </w:style>
  <w:style w:type="paragraph" w:customStyle="1" w:styleId="ConsPlusTitle">
    <w:name w:val="ConsPlusTitle"/>
    <w:uiPriority w:val="99"/>
    <w:rsid w:val="00D00899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Standard">
    <w:name w:val="Standard"/>
    <w:rsid w:val="00C34E77"/>
    <w:pPr>
      <w:suppressAutoHyphens/>
      <w:autoSpaceDN w:val="0"/>
      <w:textAlignment w:val="baseline"/>
    </w:pPr>
    <w:rPr>
      <w:rFonts w:ascii="Liberation Serif" w:eastAsia="Mangal" w:hAnsi="Liberation Serif" w:cs="Liberation Serif"/>
      <w:color w:val="00000A"/>
      <w:kern w:val="3"/>
      <w:sz w:val="24"/>
      <w:szCs w:val="24"/>
      <w:lang w:val="ru-RU" w:eastAsia="hi-IN" w:bidi="hi-IN"/>
    </w:rPr>
  </w:style>
  <w:style w:type="table" w:customStyle="1" w:styleId="TableNormal4">
    <w:name w:val="Table Normal4"/>
    <w:uiPriority w:val="2"/>
    <w:semiHidden/>
    <w:unhideWhenUsed/>
    <w:qFormat/>
    <w:rsid w:val="005B140D"/>
    <w:pPr>
      <w:widowControl/>
      <w:suppressAutoHyphens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D7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793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87933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987933"/>
    <w:pPr>
      <w:ind w:left="706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987933"/>
    <w:pPr>
      <w:ind w:left="114" w:firstLine="709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87933"/>
    <w:pPr>
      <w:ind w:left="280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987933"/>
  </w:style>
  <w:style w:type="paragraph" w:customStyle="1" w:styleId="TableParagraph">
    <w:name w:val="Table Paragraph"/>
    <w:basedOn w:val="a"/>
    <w:uiPriority w:val="1"/>
    <w:qFormat/>
    <w:rsid w:val="00987933"/>
  </w:style>
  <w:style w:type="paragraph" w:styleId="a5">
    <w:name w:val="Balloon Text"/>
    <w:basedOn w:val="a"/>
    <w:link w:val="a6"/>
    <w:uiPriority w:val="99"/>
    <w:semiHidden/>
    <w:unhideWhenUsed/>
    <w:rsid w:val="00E16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6B9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link w:val="ConsPlusNormal0"/>
    <w:qFormat/>
    <w:rsid w:val="00E10929"/>
    <w:pPr>
      <w:widowControl/>
      <w:autoSpaceDE w:val="0"/>
      <w:autoSpaceDN w:val="0"/>
      <w:ind w:firstLine="720"/>
    </w:pPr>
    <w:rPr>
      <w:rFonts w:ascii="Arial" w:eastAsia="Times New Roman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E10929"/>
    <w:rPr>
      <w:rFonts w:ascii="Arial" w:eastAsia="Times New Roman" w:hAnsi="Arial" w:cs="Times New Roman"/>
      <w:sz w:val="20"/>
      <w:szCs w:val="20"/>
    </w:rPr>
  </w:style>
  <w:style w:type="character" w:styleId="a7">
    <w:name w:val="Hyperlink"/>
    <w:rsid w:val="00A5175B"/>
    <w:rPr>
      <w:color w:val="074592"/>
      <w:u w:val="single"/>
    </w:rPr>
  </w:style>
  <w:style w:type="paragraph" w:styleId="a8">
    <w:name w:val="header"/>
    <w:basedOn w:val="a"/>
    <w:link w:val="a9"/>
    <w:uiPriority w:val="99"/>
    <w:unhideWhenUsed/>
    <w:rsid w:val="00FE71C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E71C5"/>
  </w:style>
  <w:style w:type="paragraph" w:styleId="aa">
    <w:name w:val="footer"/>
    <w:basedOn w:val="a"/>
    <w:link w:val="ab"/>
    <w:uiPriority w:val="99"/>
    <w:unhideWhenUsed/>
    <w:rsid w:val="00FE71C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E71C5"/>
  </w:style>
  <w:style w:type="paragraph" w:customStyle="1" w:styleId="ConsPlusTitle">
    <w:name w:val="ConsPlusTitle"/>
    <w:uiPriority w:val="99"/>
    <w:rsid w:val="00D00899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Standard">
    <w:name w:val="Standard"/>
    <w:rsid w:val="00C34E77"/>
    <w:pPr>
      <w:suppressAutoHyphens/>
      <w:autoSpaceDN w:val="0"/>
      <w:textAlignment w:val="baseline"/>
    </w:pPr>
    <w:rPr>
      <w:rFonts w:ascii="Liberation Serif" w:eastAsia="Mangal" w:hAnsi="Liberation Serif" w:cs="Liberation Serif"/>
      <w:color w:val="00000A"/>
      <w:kern w:val="3"/>
      <w:sz w:val="24"/>
      <w:szCs w:val="24"/>
      <w:lang w:val="ru-RU" w:eastAsia="hi-IN" w:bidi="hi-IN"/>
    </w:rPr>
  </w:style>
  <w:style w:type="table" w:customStyle="1" w:styleId="TableNormal4">
    <w:name w:val="Table Normal4"/>
    <w:uiPriority w:val="2"/>
    <w:semiHidden/>
    <w:unhideWhenUsed/>
    <w:qFormat/>
    <w:rsid w:val="005B140D"/>
    <w:pPr>
      <w:widowControl/>
      <w:suppressAutoHyphens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4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523273&amp;dst=100927" TargetMode="External"/><Relationship Id="rId18" Type="http://schemas.openxmlformats.org/officeDocument/2006/relationships/hyperlink" Target="https://login.consultant.ru/link/?req=doc&amp;base=LAW&amp;n=511565&amp;dst=2910" TargetMode="External"/><Relationship Id="rId26" Type="http://schemas.openxmlformats.org/officeDocument/2006/relationships/hyperlink" Target="https://login.consultant.ru/link/?req=doc&amp;base=LAW&amp;n=511565&amp;dst=4845" TargetMode="External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511565&amp;dst=4044" TargetMode="External"/><Relationship Id="rId34" Type="http://schemas.openxmlformats.org/officeDocument/2006/relationships/header" Target="header2.xml"/><Relationship Id="rId42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565&amp;dst=4738" TargetMode="External"/><Relationship Id="rId17" Type="http://schemas.openxmlformats.org/officeDocument/2006/relationships/hyperlink" Target="https://login.consultant.ru/link/?req=doc&amp;base=LAW&amp;n=511565&amp;dst=3291" TargetMode="External"/><Relationship Id="rId25" Type="http://schemas.openxmlformats.org/officeDocument/2006/relationships/hyperlink" Target="https://login.consultant.ru/link/?req=doc&amp;base=LAW&amp;n=511565&amp;dst=102022" TargetMode="External"/><Relationship Id="rId33" Type="http://schemas.openxmlformats.org/officeDocument/2006/relationships/header" Target="header1.xml"/><Relationship Id="rId38" Type="http://schemas.openxmlformats.org/officeDocument/2006/relationships/header" Target="header5.xm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11565&amp;dst=4738" TargetMode="External"/><Relationship Id="rId20" Type="http://schemas.openxmlformats.org/officeDocument/2006/relationships/hyperlink" Target="https://login.consultant.ru/link/?req=doc&amp;base=LAW&amp;n=511565&amp;dst=4044" TargetMode="External"/><Relationship Id="rId29" Type="http://schemas.openxmlformats.org/officeDocument/2006/relationships/hyperlink" Target="consultantplus://offline/ref=9D8D316AC6D46CD9D17BC0AAEC549ABB1051F87483DAEA0791886FC9DF4A53B89A613973O314L" TargetMode="External"/><Relationship Id="rId41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11565&amp;dst=3192" TargetMode="External"/><Relationship Id="rId24" Type="http://schemas.openxmlformats.org/officeDocument/2006/relationships/hyperlink" Target="https://login.consultant.ru/link/?req=doc&amp;base=LAW&amp;n=511565&amp;dst=4538" TargetMode="External"/><Relationship Id="rId32" Type="http://schemas.openxmlformats.org/officeDocument/2006/relationships/hyperlink" Target="consultantplus://offline/ref=92FB5B7C8DE14E4011AE7AB5141339DA127CC6D3A7F2AA78597D84D20BAA9FF31B95EDDEDFA028C1C6PFN" TargetMode="External"/><Relationship Id="rId37" Type="http://schemas.openxmlformats.org/officeDocument/2006/relationships/header" Target="header4.xml"/><Relationship Id="rId40" Type="http://schemas.openxmlformats.org/officeDocument/2006/relationships/footer" Target="footer3.xm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511565&amp;dst=3192" TargetMode="External"/><Relationship Id="rId23" Type="http://schemas.openxmlformats.org/officeDocument/2006/relationships/hyperlink" Target="https://login.consultant.ru/link/?req=doc&amp;base=LAW&amp;n=511565&amp;dst=4072" TargetMode="External"/><Relationship Id="rId28" Type="http://schemas.openxmlformats.org/officeDocument/2006/relationships/hyperlink" Target="consultantplus://offline/ref=0375DCBB19373BC422F26C99EA223B54ACCEFC8B4D6EE78E1C042A37A1934FE1C2C4F5BFCCE2N" TargetMode="External"/><Relationship Id="rId36" Type="http://schemas.openxmlformats.org/officeDocument/2006/relationships/header" Target="header3.xml"/><Relationship Id="rId10" Type="http://schemas.openxmlformats.org/officeDocument/2006/relationships/hyperlink" Target="garantf1://12046661.0" TargetMode="External"/><Relationship Id="rId19" Type="http://schemas.openxmlformats.org/officeDocument/2006/relationships/hyperlink" Target="https://login.consultant.ru/link/?req=doc&amp;base=LAW&amp;n=511565&amp;dst=448" TargetMode="External"/><Relationship Id="rId31" Type="http://schemas.openxmlformats.org/officeDocument/2006/relationships/hyperlink" Target="consultantplus://offline/ref=92FB5B7C8DE14E4011AE7AB5141339DA127CC6D3A7F2AA78597D84D20BAA9FF31B95EDDEDFA028C1C6PFN" TargetMode="External"/><Relationship Id="rId44" Type="http://schemas.openxmlformats.org/officeDocument/2006/relationships/hyperlink" Target="file:///C:\Users\ewk.MINSTROY\AppData\C:\Users\ewk\Desktop\&#1085;&#1072;%2028.11.2022\&#1040;&#1056;%20_11.11.2022_&#1048;&#1079;&#1084;&#1077;&#1085;&#1077;&#1085;&#1080;&#1103;%20&#1085;&#1072;&#1080;&#1084;&#1077;&#1085;&#1086;&#1074;&#1072;&#1085;&#1080;&#1081;\&#1063;&#1077;&#1088;&#1085;&#1086;&#1074;&#1080;&#108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/)" TargetMode="External"/><Relationship Id="rId14" Type="http://schemas.openxmlformats.org/officeDocument/2006/relationships/hyperlink" Target="https://login.consultant.ru/link/?req=doc&amp;base=LAW&amp;n=511565&amp;dst=4538" TargetMode="External"/><Relationship Id="rId22" Type="http://schemas.openxmlformats.org/officeDocument/2006/relationships/hyperlink" Target="https://login.consultant.ru/link/?req=doc&amp;base=LAW&amp;n=511565&amp;dst=100628" TargetMode="External"/><Relationship Id="rId27" Type="http://schemas.openxmlformats.org/officeDocument/2006/relationships/hyperlink" Target="consultantplus://offline/ref=0375DCBB19373BC422F26C99EA223B54ACCEFC8B4D6EE78E1C042A37A1934FE1C2C4F5BAC191BF49CDEEN" TargetMode="External"/><Relationship Id="rId30" Type="http://schemas.openxmlformats.org/officeDocument/2006/relationships/hyperlink" Target="consultantplus://offline/ref=0375DCBB19373BC422F26C99EA223B54ACCEFC8B4D6EE78E1C042A37A1934FE1C2C4F5BAC191BF4DCDE8N" TargetMode="External"/><Relationship Id="rId35" Type="http://schemas.openxmlformats.org/officeDocument/2006/relationships/footer" Target="footer1.xml"/><Relationship Id="rId43" Type="http://schemas.openxmlformats.org/officeDocument/2006/relationships/hyperlink" Target="file:///C:\Users\ewk.MINSTROY\AppData\C:\Users\ewk\Desktop\&#1085;&#1072;%2028.11.2022\&#1040;&#1056;%20_11.11.2022_&#1048;&#1079;&#1084;&#1077;&#1085;&#1077;&#1085;&#1080;&#1103;%20&#1085;&#1072;&#1080;&#1084;&#1077;&#1085;&#1086;&#1074;&#1072;&#1085;&#1080;&#1081;\&#1063;&#1077;&#1088;&#1085;&#1086;&#1074;&#1080;&#1082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0A52E-B41F-4B41-8AC9-A30905E8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1352</TotalTime>
  <Pages>64</Pages>
  <Words>23213</Words>
  <Characters>132319</Characters>
  <Application>Microsoft Office Word</Application>
  <DocSecurity>0</DocSecurity>
  <Lines>1102</Lines>
  <Paragraphs>310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155222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</dc:creator>
  <cp:lastModifiedBy>Лашкова</cp:lastModifiedBy>
  <cp:revision>39</cp:revision>
  <cp:lastPrinted>2026-03-10T04:06:00Z</cp:lastPrinted>
  <dcterms:created xsi:type="dcterms:W3CDTF">2025-05-03T01:55:00Z</dcterms:created>
  <dcterms:modified xsi:type="dcterms:W3CDTF">2026-03-10T11:23:00Z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